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ZU INFINITIV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um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ohne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(an)</w:t>
      </w:r>
      <w:proofErr w:type="spell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statt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als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kognitiv</w:t>
      </w:r>
      <w:proofErr w:type="spellEnd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:bilişsel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Muster</w:t>
      </w:r>
      <w:proofErr w:type="spellEnd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Vorbild</w:t>
      </w:r>
      <w:proofErr w:type="gramEnd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:Probe:örnek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Blutprobe:kan</w:t>
      </w:r>
      <w:proofErr w:type="spellEnd"/>
      <w:proofErr w:type="gramEnd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örnek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Bodenprobe:toprak</w:t>
      </w:r>
      <w:proofErr w:type="spellEnd"/>
      <w:proofErr w:type="gramEnd"/>
      <w:r w:rsidRPr="00564A97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örneği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birşeyden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yola çıkmak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einarbeiten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:işe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alışmak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Dienst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quittieren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:işi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bırakmak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):(bir şey hakkında)hüküm vermek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Entscheidung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Beschluss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fassen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nahe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yaklaşamak</w:t>
      </w:r>
      <w:proofErr w:type="spellEnd"/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Gedanken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hakkında düşünmek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einstellen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işe almak 2)ayarlamak 3)tavır takınmak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Einstellung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tutum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dazu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bunun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için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darunter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:bu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arada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Hammer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:çekiç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produzieren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erzeugen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hestellen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üretmek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Vorfahr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Urahn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Ahn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ata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Vorfahren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Urahnen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Ahnen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atalar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beeintrachtigen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benachteiligen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negativ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:olumsuz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etkilemek,sekteye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uğratmak 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abhängen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von:abhängig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bağlı olmak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göre ölçmek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bschränken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begranzen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auf:kendini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 ile sınırlandırmak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üblich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gewöhnlich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gewohnt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alışılmış,mutat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weichen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yerini bir şeye bırakmak 2)yumuşamak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Transanktion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:işlem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Sanktion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yaptırım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Ware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Güter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mallar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Dienstleistung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hizmet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Währung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para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birimi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1)duyu 2)anlam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Festsellung:tespit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etme/edilme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Frage:soru</w:t>
      </w:r>
      <w:proofErr w:type="spellEnd"/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Klärung:açıklığa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kavuştur(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ul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Fragewort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wahrnehmen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hissetmek,algılamak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involvieren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içermek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-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sıfat :bulunan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zarf : bulunur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registrieren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verzeichnen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eintragen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:kaydetmek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drehen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wenden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döndürmek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Bestand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sayı,mevcudiyet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2)varlık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beurteilen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:hüküm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über:sahip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verfügbar:mevcut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,erişilebilir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Anteil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1)pay 2)hisse 3)oran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Anspruch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1)hak 2)iddia 3)talep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durchführen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anwenden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uygulamak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Malaria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sıtma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Stau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tıkanıklık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;trafik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sıkışıklığı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nachhaltig:kalıcı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sürdürülebilir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erschüttern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sarsmak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eintreten:meydana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gelmek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1)vücut 2)cisim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Himmelkörper:gök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cismi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fungieren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:olarak işlev yerine getirmek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ihtiyaç duymak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demek ,söylemek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Angabe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veri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Erinnerung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anı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hatıra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anımsamak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Versuch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und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Irrtum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deneme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-yanılma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für:olarak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görmek/saymak/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kabuletmek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Proband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Versuchperson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fundieren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dayanmak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gewaltig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immens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gigantisch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enorm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devasa,muazzam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mit:sağlamak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2)garanti etmek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 xml:space="preserve">Boşluk cümlesinde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zu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infitinitiv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 xml:space="preserve"> varsa;</w:t>
      </w:r>
    </w:p>
    <w:p w:rsidR="00564A97" w:rsidRPr="00564A97" w:rsidRDefault="00564A97" w:rsidP="00564A9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1A0D"/>
          <w:sz w:val="26"/>
          <w:szCs w:val="26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um</w:t>
      </w:r>
      <w:proofErr w:type="gramEnd"/>
    </w:p>
    <w:p w:rsidR="00564A97" w:rsidRPr="00564A97" w:rsidRDefault="00564A97" w:rsidP="00564A9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1A0D"/>
          <w:sz w:val="26"/>
          <w:szCs w:val="26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ohne</w:t>
      </w:r>
      <w:proofErr w:type="spellEnd"/>
    </w:p>
    <w:p w:rsidR="00564A97" w:rsidRPr="00564A97" w:rsidRDefault="00564A97" w:rsidP="00564A9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1A0D"/>
          <w:sz w:val="26"/>
          <w:szCs w:val="26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(an)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statt</w:t>
      </w:r>
      <w:proofErr w:type="spellEnd"/>
    </w:p>
    <w:p w:rsidR="00564A97" w:rsidRPr="00564A97" w:rsidRDefault="00564A97" w:rsidP="00564A9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1A0D"/>
          <w:sz w:val="26"/>
          <w:szCs w:val="26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als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 xml:space="preserve"> 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doğru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>cvp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1A0D"/>
          <w:sz w:val="21"/>
          <w:szCs w:val="21"/>
          <w:lang w:eastAsia="tr-TR"/>
        </w:rPr>
        <w:t xml:space="preserve"> olabilir.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ausgeben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kendini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 olarak tanıtmak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Ergebniss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Resultat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Konsequenz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sonuç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Preis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1)fiyat 2)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Belohnung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ödül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sinken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nachlassen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zurückgehen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deziminieren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abnahmen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zählen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:olarak görülmek/sayılmak/kabul edilmek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beeindrucken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auswirken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einwirken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etkilemek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ausgemacht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kesin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tamam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wieder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giderek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umgehen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/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Umgang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1)ilişki </w:t>
      </w:r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kurmak ,davranmak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2)başa çıkmak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3)ele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amak</w:t>
      </w:r>
      <w:proofErr w:type="spell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4)kullanmak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verrwandeln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zu:bir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haline dönüşmek</w:t>
      </w:r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Unterkunft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barınak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unterkommen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:barınmak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unterbringen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barındırmak</w:t>
      </w:r>
      <w:proofErr w:type="gramEnd"/>
    </w:p>
    <w:p w:rsidR="00564A97" w:rsidRPr="00564A97" w:rsidRDefault="00564A97" w:rsidP="00564A9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zerstören</w:t>
      </w:r>
      <w:proofErr w:type="spell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tahrip</w:t>
      </w:r>
      <w:proofErr w:type="gramEnd"/>
      <w:r w:rsidRPr="00564A9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1E2689" w:rsidRDefault="00564A97">
      <w:proofErr w:type="spellStart"/>
      <w:r>
        <w:rPr>
          <w:rFonts w:ascii="adobe-clean" w:hAnsi="adobe-clean"/>
          <w:b/>
          <w:bCs/>
          <w:color w:val="000000"/>
          <w:sz w:val="21"/>
          <w:szCs w:val="21"/>
          <w:shd w:val="clear" w:color="auto" w:fill="FBFBFB"/>
        </w:rPr>
        <w:t>besetzen</w:t>
      </w:r>
      <w:proofErr w:type="spellEnd"/>
      <w:r>
        <w:rPr>
          <w:rFonts w:ascii="adobe-clean" w:hAnsi="adobe-clean"/>
          <w:b/>
          <w:bCs/>
          <w:color w:val="000000"/>
          <w:sz w:val="21"/>
          <w:szCs w:val="21"/>
          <w:shd w:val="clear" w:color="auto" w:fill="FBFBFB"/>
        </w:rPr>
        <w:t xml:space="preserve"> 1)işgal etmek 2)yer işgal etmek</w:t>
      </w:r>
      <w:bookmarkStart w:id="0" w:name="_GoBack"/>
      <w:bookmarkEnd w:id="0"/>
    </w:p>
    <w:sectPr w:rsidR="001E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D4740"/>
    <w:multiLevelType w:val="multilevel"/>
    <w:tmpl w:val="5BE8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C1"/>
    <w:rsid w:val="001E2689"/>
    <w:rsid w:val="002E48C1"/>
    <w:rsid w:val="005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7860C-9B56-4F64-9866-8DDD2E4E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>SilentAll Team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2024-01-30T07:57:00Z</dcterms:created>
  <dcterms:modified xsi:type="dcterms:W3CDTF">2024-01-30T07:59:00Z</dcterms:modified>
</cp:coreProperties>
</file>