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YDS GRAMER- </w:t>
      </w: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CONDITIONAL CLAUSES and WISH CLAUSES(sayfa 72)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1. ZERO TYPE... </w:t>
      </w: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IF PRESENT, PRESENT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If you </w:t>
      </w:r>
      <w:r w:rsidRPr="00A04C8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heat </w:t>
      </w: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water, it </w:t>
      </w:r>
      <w:r w:rsidRPr="00A04C8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boils</w:t>
      </w: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If you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touch</w:t>
      </w: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this stove, your hand </w:t>
      </w: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burn</w:t>
      </w: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s.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2. </w:t>
      </w:r>
      <w:r w:rsidRPr="00A04C8E">
        <w:rPr>
          <w:rFonts w:ascii="adobe-clean" w:eastAsia="Times New Roman" w:hAnsi="adobe-clean" w:cs="Times New Roman"/>
          <w:color w:val="FF8C1A"/>
          <w:sz w:val="21"/>
          <w:szCs w:val="21"/>
          <w:lang w:eastAsia="tr-TR"/>
        </w:rPr>
        <w:t xml:space="preserve">TYPE 1: </w:t>
      </w: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IF PRESENT, will/can/must/may V1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If you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bring</w:t>
      </w: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a good report, I </w:t>
      </w:r>
      <w:r w:rsidRPr="00A04C8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will buy </w:t>
      </w: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a laptop for you.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If the government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imposes(LEVY)</w:t>
      </w: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taxes, the public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may be </w:t>
      </w:r>
      <w:r w:rsidRPr="00A04C8E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angry.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3. TYPE 2: IF PAST, would/could/might V1 </w:t>
      </w: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(günümüzde olmayan bir durum)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If 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were </w:t>
      </w: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the Mayor now, I w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ould help</w:t>
      </w: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the poor much.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If they </w:t>
      </w:r>
      <w:r w:rsidRPr="00A04C8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came</w:t>
      </w: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here early, we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would be </w:t>
      </w: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suprised.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If she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had </w:t>
      </w: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enough time, she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could visit </w:t>
      </w: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us.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B300"/>
          <w:sz w:val="21"/>
          <w:szCs w:val="21"/>
          <w:lang w:eastAsia="tr-TR"/>
        </w:rPr>
        <w:t xml:space="preserve">4. TYPE 3: IF PAST PERFECT </w:t>
      </w:r>
      <w:r w:rsidRPr="00A04C8E">
        <w:rPr>
          <w:rFonts w:ascii="adobe-clean" w:eastAsia="Times New Roman" w:hAnsi="adobe-clean" w:cs="Times New Roman"/>
          <w:b/>
          <w:bCs/>
          <w:color w:val="00264D"/>
          <w:sz w:val="21"/>
          <w:szCs w:val="21"/>
          <w:lang w:eastAsia="tr-TR"/>
        </w:rPr>
        <w:t xml:space="preserve">(had v3 veya could have v3) , </w:t>
      </w:r>
      <w:r w:rsidRPr="00A04C8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would have v3 / could have v3 / must have v3 /may have V3 / might have v-V3 / should have V3</w:t>
      </w:r>
      <w:r w:rsidRPr="00A04C8E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(GEÇMİŞTE olmuş bitmiş olaylar için) pişmanlık -suçlama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If the bus driver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had been</w:t>
      </w:r>
      <w:r w:rsidRPr="00A04C8E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more careful, 35 passengers </w:t>
      </w: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might not have died</w:t>
      </w:r>
      <w:r w:rsidRPr="00A04C8E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in this tragic accident last night. (OLAY geçmişte olmuş bitmiş)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If she </w:t>
      </w: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had listened</w:t>
      </w:r>
      <w:r w:rsidRPr="00A04C8E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 xml:space="preserve"> to our advice, she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could have gone </w:t>
      </w:r>
      <w:r w:rsidRPr="00A04C8E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a better university. (OLAY geçmişte olmuş bitmiş)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59B300"/>
          <w:sz w:val="21"/>
          <w:szCs w:val="21"/>
          <w:lang w:eastAsia="tr-TR"/>
        </w:rPr>
        <w:t xml:space="preserve">5. MIXED TYPE: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 PAST PERFECT, would v1, could v1, might V1 T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ODAY, NOW, AT PRESENT, CURRENTLY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(3+2) (2+3)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If you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had treated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your children well when they were young, they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would be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better </w:t>
      </w:r>
      <w:r w:rsidRPr="00A04C8E">
        <w:rPr>
          <w:rFonts w:ascii="adobe-clean" w:eastAsia="Times New Roman" w:hAnsi="adobe-clean" w:cs="Times New Roman"/>
          <w:color w:val="804000"/>
          <w:sz w:val="21"/>
          <w:szCs w:val="21"/>
          <w:u w:val="single"/>
          <w:lang w:eastAsia="tr-TR"/>
        </w:rPr>
        <w:t>now.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(3-2)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Today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economic figures </w:t>
      </w:r>
      <w:r w:rsidRPr="00A04C8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might be(2)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good if the govenment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had take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n(3) necessary measures at the time (AT THAT TİME). (2-3)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TYPE 1: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If I </w:t>
      </w:r>
      <w:r w:rsidRPr="00A04C8E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get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high score in YDS, 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will be grateful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for my teacher and the course authorities.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OWE.....to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TYPE 2:</w:t>
      </w: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If I </w:t>
      </w:r>
      <w:r w:rsidRPr="00A04C8E">
        <w:rPr>
          <w:rFonts w:ascii="adobe-clean" w:eastAsia="Times New Roman" w:hAnsi="adobe-clean" w:cs="Times New Roman"/>
          <w:color w:val="E67300"/>
          <w:sz w:val="21"/>
          <w:szCs w:val="21"/>
          <w:lang w:eastAsia="tr-TR"/>
        </w:rPr>
        <w:t>got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high score in YDS, 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would be grateful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for my teacher and the course authorities. (present unreal)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TYPE 3:</w:t>
      </w: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 I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had taken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precautions on time, this tragic accident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might not have happened. (PAST UNREAL % 0 olma ihitmali) olmuş bitmiş olay.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If Ali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had visited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us yesterday, we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would be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vey happy </w:t>
      </w: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>now. MIXED TYPE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>DEVRİK İF YAPILARI .....I</w:t>
      </w:r>
      <w:r w:rsidRPr="00A04C8E">
        <w:rPr>
          <w:rFonts w:ascii="adobe-clean" w:eastAsia="Times New Roman" w:hAnsi="adobe-clean" w:cs="Times New Roman"/>
          <w:b/>
          <w:bCs/>
          <w:i/>
          <w:iCs/>
          <w:color w:val="800000"/>
          <w:sz w:val="21"/>
          <w:szCs w:val="21"/>
          <w:lang w:eastAsia="tr-TR"/>
        </w:rPr>
        <w:t>NVERSION...</w:t>
      </w: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>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 xml:space="preserve">IF cümleden atılıp başa şu ifadeler geçer.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i/>
          <w:iCs/>
          <w:color w:val="B35900"/>
          <w:sz w:val="21"/>
          <w:szCs w:val="21"/>
          <w:lang w:eastAsia="tr-TR"/>
        </w:rPr>
        <w:t>TYPE 1 DEVRİK ŞEKLİ: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>SHOULD..................., will /can /may V1.......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i/>
          <w:iCs/>
          <w:color w:val="800000"/>
          <w:sz w:val="21"/>
          <w:szCs w:val="21"/>
          <w:lang w:eastAsia="tr-TR"/>
        </w:rPr>
        <w:t xml:space="preserve">NORMAL: If </w:t>
      </w: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>she comes my office, you won't allow her to come in.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 xml:space="preserve">DEVRİK: SHOULD she </w:t>
      </w:r>
      <w:r w:rsidRPr="00A04C8E">
        <w:rPr>
          <w:rFonts w:ascii="adobe-clean" w:eastAsia="Times New Roman" w:hAnsi="adobe-clean" w:cs="Times New Roman"/>
          <w:b/>
          <w:bCs/>
          <w:i/>
          <w:iCs/>
          <w:color w:val="B30000"/>
          <w:sz w:val="21"/>
          <w:szCs w:val="21"/>
          <w:lang w:eastAsia="tr-TR"/>
        </w:rPr>
        <w:t xml:space="preserve">come </w:t>
      </w: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>my office, you won't allow her to come in.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i/>
          <w:iCs/>
          <w:color w:val="B35900"/>
          <w:sz w:val="21"/>
          <w:szCs w:val="21"/>
          <w:lang w:eastAsia="tr-TR"/>
        </w:rPr>
        <w:t>TYPE 2 DEVRİK ŞEKLİ: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>WERE.....(to V1).............., would /could /might V1.......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i/>
          <w:iCs/>
          <w:color w:val="800000"/>
          <w:sz w:val="21"/>
          <w:szCs w:val="21"/>
          <w:lang w:eastAsia="tr-TR"/>
        </w:rPr>
        <w:t xml:space="preserve">NORMAL: </w:t>
      </w: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>If the train came late, we would be angry.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 xml:space="preserve">DEVRİK: </w:t>
      </w:r>
      <w:r w:rsidRPr="00A04C8E">
        <w:rPr>
          <w:rFonts w:ascii="adobe-clean" w:eastAsia="Times New Roman" w:hAnsi="adobe-clean" w:cs="Times New Roman"/>
          <w:b/>
          <w:bCs/>
          <w:i/>
          <w:iCs/>
          <w:color w:val="B30000"/>
          <w:sz w:val="21"/>
          <w:szCs w:val="21"/>
          <w:lang w:eastAsia="tr-TR"/>
        </w:rPr>
        <w:t xml:space="preserve">WERE </w:t>
      </w: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 xml:space="preserve">the train </w:t>
      </w:r>
      <w:r w:rsidRPr="00A04C8E">
        <w:rPr>
          <w:rFonts w:ascii="adobe-clean" w:eastAsia="Times New Roman" w:hAnsi="adobe-clean" w:cs="Times New Roman"/>
          <w:b/>
          <w:bCs/>
          <w:i/>
          <w:iCs/>
          <w:color w:val="804000"/>
          <w:sz w:val="21"/>
          <w:szCs w:val="21"/>
          <w:lang w:eastAsia="tr-TR"/>
        </w:rPr>
        <w:t>to come</w:t>
      </w: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 xml:space="preserve"> late, we would be angry.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TYPE 3 DEVRİK ŞEKLİ: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HAD .....V3.............., would have V3 /could have V3 /might have V3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NORMAL: If you </w:t>
      </w: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had studied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harder last term, you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would have been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more successful.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DEVRİK:</w:t>
      </w:r>
      <w:r w:rsidRPr="00A04C8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HAD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you </w:t>
      </w: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studied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harder last term, you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would have been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more successful.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MIXED TYPE DEVRİK ŞEKLİ: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HAD .....V3.............., would v1 /could v1 /might v1 TODAY, NOW....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HAD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Şeyma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been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more careful during the test, she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would get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higher score now.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IF CLAUSES devamı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If 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had had</w:t>
      </w: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enough time last week, 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would have visited </w:t>
      </w: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you at school.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would have visited </w:t>
      </w: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you at school last week, but I had't enough time.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A YDS student must solve many tests if he or she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is to get </w:t>
      </w: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a high score in the exam. AMAÇ </w:t>
      </w:r>
      <w:r w:rsidRPr="00A04C8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 order to get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IF: PROVIDED (THAT), PROVIDING (THAT), AS long as, SO long as, on condition that.....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UNLESS: IF ..not...olmazsa, olmadıkça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Unless you are ready</w:t>
      </w: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, I will be angry.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If you aren't ready,</w:t>
      </w: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I will be angry.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WISH CLAUSES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DİLEK CÜMLECİKLERİ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wish you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were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 fish in my dish. GÜNÜMÜZE AİT BİR DİLEK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wish I </w:t>
      </w:r>
      <w:r w:rsidRPr="00A04C8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would get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 90 in next YDS exam. GELECEĞE AİT DİLEK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I wish 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knew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all the words like my English teacher. GÜNÜMÜZE AİT BİR DİLEK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GEÇMİŞE AİT DİLEK :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wish the driver </w:t>
      </w:r>
      <w:r w:rsidRPr="00A04C8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had been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more careful. (35 people died.)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GEÇMİŞE AİT DİLEK :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wish 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had attended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this online course 2 years ago. Keşke bu online kursa 2 yıl önce katılmış olsaydım.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GELECEĞE AİT DİLEK :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wish I could get 97 in YDS in 2024.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 wishes he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would live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the US.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The new doctor wishes she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would work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 Europe.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If I </w:t>
      </w:r>
      <w:r w:rsidRPr="00A04C8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were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you, I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wouldn't accept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 offer.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wish 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were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 you. GÜNÜMÜZE AİT BİR DİLEK Keşke senin gibi olsam.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Aynur wishes she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were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like Serenay S.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wish it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wasn't snowing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now.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GEÇMİŞE AİT BİR DİLEK : I wish </w:t>
      </w:r>
      <w:r w:rsidRPr="00A04C8E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they had come on time. Keşke onlar vaktinde gelseydi.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IF ONLY (vurgulu wish)</w:t>
      </w:r>
      <w:r w:rsidRPr="00A04C8E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 xml:space="preserve"> they had come on time. Ah keşke onlar vaktinde gelseydi.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CC"/>
          <w:sz w:val="21"/>
          <w:szCs w:val="21"/>
          <w:lang w:eastAsia="tr-TR"/>
        </w:rPr>
        <w:t>emphasis..stress.vurgu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wish 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could speak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English fluently. PRESENT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wish I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were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slim. PRESENT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 wish my students 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would study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harder. PRESENT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WERE I in your shoes, .... IF I WERE YOU : Senin yerinde olsam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 wish it w</w:t>
      </w:r>
      <w:r w:rsidRPr="00A04C8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as raining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now.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NOT: wish yaygın olrak GEÇMİŞ dilekler için kullanılır. TYPE 3 gibi düşünülür.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IF ONLY genelde geçmiş pişmanlıkları (REGRET) anlatmada kullanılır.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If only I </w:t>
      </w: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hadn't committed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such sins.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 ONLY I HADN'T KİLLED that innocent man. pişmanlık var.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30 örnek cümle yazalım.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YDS KELİME - VOCABULARY FOR EXAMS - (83)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VOC. TEST 9 ---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1. territory.....REGİON..zone....area.....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SOİL...toprak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under the reign of I</w:t>
      </w: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V Murad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under the supervision</w:t>
      </w: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of Mr Aslan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COLLOCATIONS.....in vain.....on display....under way...at all...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TOUT..</w:t>
      </w:r>
      <w:r w:rsidRPr="00A04C8E">
        <w:rPr>
          <w:rFonts w:ascii="adobe-clean" w:eastAsia="Times New Roman" w:hAnsi="adobe-clean" w:cs="Times New Roman"/>
          <w:color w:val="330000"/>
          <w:sz w:val="21"/>
          <w:szCs w:val="21"/>
          <w:lang w:eastAsia="tr-TR"/>
        </w:rPr>
        <w:t>.exalt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....ÖVMEK......praise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REVEAL...bring out.....unearth...disclose....İFŞA ETMEK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occupy.....invade.....conquer...İŞGAL ETMEK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invest....yatırım yapmak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INVASION....istila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view....scenery.....landscape....MANZARA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detrimental: HARMFUL..zararlı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AI......yapay zeka....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correspond to.....parallel with...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 line with....aynı doğrultuda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short of....in need of....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RUN OUT OF....bitmek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CAPSİZE..alabora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SİNK ...batmak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stretch over.....spred across...yayılmak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temple....tapınak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tomb....türbe...shrine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GRAVEYARD.....cemetery...mezarlık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foundation : kuruluş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PREVENT FROM...hinder....hamper....ÖNLEMEK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 the wheel of: DİREKSİYON BAŞINDA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r w:rsidRPr="00A04C8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notoriusly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difficult....son derece kazık....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efficacy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ETKİNLİK, verim.. PRODUCİVİTY...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loss of interest....ilgi kaybı...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rubble....debris...moloz....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wreckage ball...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12. peoples...halklar...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RELATIVE: akraba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ambiguously.....vaguely...BELİRSİZCE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PERSISTENCE....PATIENCE....SABIR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COMPASS: pusula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mine...mayın shield..kalkan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grind: ÖĞÜTMEK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r w:rsidRPr="00A04C8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ACCESS TO...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..erişim, ulaşma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EXCESS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AŞIRI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BOOST..artırmak..AUGMENT....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FOSTER::DESTEKLEMEK..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...BACK UP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 honour of: ONURUNA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İNTRICATE: karmaşık, girift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VALİD X İNVALİD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overrate: abartmak: exaggrate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classify into....group into..sınıflandırmak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DİVİDE İNTO....bölmek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FALL into category: kategoryiye ayrılmak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indistinct....BELİRSİZ...vague....hazy.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 PUT OFF: ERTELEMEK...delay..postpone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CALL OFF: İPTAL ETMEK...annul....abolis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r w:rsidRPr="00A04C8E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CARRY OUT.....g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erçekleştirmek....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FAREWELL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....VEDA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 OFF....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6600"/>
          <w:sz w:val="21"/>
          <w:szCs w:val="21"/>
          <w:lang w:eastAsia="tr-TR"/>
        </w:rPr>
        <w:t>COME UP WITH</w:t>
      </w: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i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dea,,,solution....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B2B300"/>
          <w:sz w:val="21"/>
          <w:szCs w:val="21"/>
          <w:lang w:eastAsia="tr-TR"/>
        </w:rPr>
        <w:t>CUT DOWN ON.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..REDUCE...kısmak, azaltmak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20. interfere with: İNTERVENE in......interrupt...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 UP....hobby.....Bİ HOBİYE BAŞLAMAK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take up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r w:rsidRPr="00A04C8E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ACCOUNT FOR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% 20 of the population : nüfusun %20sini oluşturmak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CARRY ON.......DEVAM ETMEK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LOOK UP....sözlükten bakmak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recover: GET OVER.....atlatmak, iyileşmek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COME DOWN ON...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.hasta düşmek, yatağa düşmek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YDS OKUMA- READ EVERYHERE (sayfa 45)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b/>
          <w:bCs/>
          <w:i/>
          <w:iCs/>
          <w:color w:val="000099"/>
          <w:sz w:val="21"/>
          <w:szCs w:val="21"/>
          <w:lang w:eastAsia="tr-TR"/>
        </w:rPr>
        <w:t>NEW YORK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roughly....approximately...nearly....some...about...around...YAKLAŞIK OLARAK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pioneer.....leading....forefront...</w:t>
      </w:r>
      <w:r w:rsidRPr="00A04C8E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önde gelen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stock exchange: BORSA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host....ev sahipliği yapmak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SHELTER...accomodate: </w:t>
      </w:r>
      <w:r w:rsidRPr="00A04C8E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BARINDIRMAK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99"/>
          <w:sz w:val="21"/>
          <w:szCs w:val="21"/>
          <w:lang w:eastAsia="tr-TR"/>
        </w:rPr>
        <w:t>NOT: 20 metin sorunda ŞIKLARDA metindeki kelimelerin veya ödeklerin EŞ ANLAMLSINI BUL.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 vast number of....çok sayıda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 great deal of...çok miktarda...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RESIDENCE: ikamet..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 IS CLEAR THAT.......git metinde ara bul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DRAW ATTENTION ....dikkat çekmek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FARMERS and the WEATHER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CONCERN OVER....üzerinde kaygı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thrive...grow...cultivate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CULTİVABLE</w:t>
      </w: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EKİLEBİLİR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ROOT:KÖK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stem: gövde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go rotten...go bankrupt...go sour....go mad....go crazy...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concerned with....associated with.</w:t>
      </w: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..İLİŞKİLİ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VULNERABLE TO....susceptible TO...savunmasız, yatkın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PHRASAL VERB...deyimsel fiil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pivotal..vital...hayati..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prepare FOR YDS....YDS için hazırlanmak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FOOD that(which) is not picked right away: hemen toplanmayan yiyecek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on a strict schedule...sıkı bir çalışma takvimi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get(have) X V3 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.....CAUSATIVE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prior to + isim = before: ÖNCE 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 worse....daha da kötüleşmek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It seems likely that......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muhtemel görünüyor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 few ...sayılabilen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 little ...sayılamayan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COULD= can... present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might= may: present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IF PRE, PRE......</w:t>
      </w: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TYPE ZERO</w:t>
      </w:r>
    </w:p>
    <w:p w:rsidR="00A04C8E" w:rsidRPr="00A04C8E" w:rsidRDefault="00A04C8E" w:rsidP="00A04C8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A04C8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 moon...the earth</w:t>
      </w:r>
    </w:p>
    <w:p w:rsidR="0026538C" w:rsidRDefault="0026538C">
      <w:bookmarkStart w:id="0" w:name="_GoBack"/>
      <w:bookmarkEnd w:id="0"/>
    </w:p>
    <w:sectPr w:rsidR="00265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BB"/>
    <w:rsid w:val="0026538C"/>
    <w:rsid w:val="005749BB"/>
    <w:rsid w:val="00A0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64757-5953-4127-80BD-77D39E0C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1191</Words>
  <Characters>6789</Characters>
  <Application>Microsoft Office Word</Application>
  <DocSecurity>0</DocSecurity>
  <Lines>56</Lines>
  <Paragraphs>15</Paragraphs>
  <ScaleCrop>false</ScaleCrop>
  <Company>SilentAll Team</Company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2024-01-30T07:49:00Z</dcterms:created>
  <dcterms:modified xsi:type="dcterms:W3CDTF">2024-01-30T07:52:00Z</dcterms:modified>
</cp:coreProperties>
</file>