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YDS GRAMER- NOUNS 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and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PRONUNS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NOUNS...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ment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development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tion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attention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ery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slavery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......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bravery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dom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...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freedom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ness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hopelessness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hood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child</w:t>
      </w:r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hood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neighbour</w:t>
      </w:r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hood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adult</w:t>
      </w:r>
      <w:r w:rsidRPr="009507B7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hood</w:t>
      </w:r>
      <w:proofErr w:type="spellEnd"/>
      <w:r w:rsidRPr="009507B7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</w:t>
      </w: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assignment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ödev...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traffic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jam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/</w:t>
      </w:r>
      <w:proofErr w:type="spell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congestion</w:t>
      </w:r>
      <w:proofErr w:type="spell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a lot of </w:t>
      </w:r>
      <w:proofErr w:type="spellStart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money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çok para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abstract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soyut X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concrete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somut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insight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İNTO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bilgi....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knowledge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information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...BİLGİ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an</w:t>
      </w:r>
      <w:proofErr w:type="gramEnd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advice</w:t>
      </w:r>
      <w:proofErr w:type="spellEnd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YANLIŞ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SOME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ADVICE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biraz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öğüt..DOĞRUSU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Statistics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TEKİL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düşünüşür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Physics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ARE OLMAZ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physican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...DOKTOR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Measles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TEKİL düşünülür.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mumps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rabies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...is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UNİT NOUNS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 cup of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coffee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...bir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fincan kahve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3 </w:t>
      </w:r>
      <w:proofErr w:type="spellStart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glassess</w:t>
      </w:r>
      <w:proofErr w:type="spellEnd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of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 bardak çay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two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slices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cake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5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bottles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milk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4 </w:t>
      </w:r>
      <w:proofErr w:type="spellStart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bars</w:t>
      </w:r>
      <w:proofErr w:type="spellEnd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SOAP</w:t>
      </w:r>
      <w:proofErr w:type="gramStart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 kalıp sabun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SOUP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çorba..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rope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...halat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string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...ip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thread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jars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jam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 kavanoz reçel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3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tins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olive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oil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 teneke zeytinyağı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are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5 </w:t>
      </w:r>
      <w:proofErr w:type="spellStart"/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bars</w:t>
      </w:r>
      <w:proofErr w:type="spellEnd"/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chocolate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jars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honey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kitchen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UYARI: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peoples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...halklar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public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health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halk sağlığı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individual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PEOPLE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insanlar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humans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insanlar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man...insanoğlu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...****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policeman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police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officer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THE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police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Ekip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pair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socks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pair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shoes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çift ayakkabı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pasture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lawn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grass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 time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zamnı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içinde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time...TAM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ZAMANINDa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time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ZAMANLA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cabin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crew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...kabin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müretteabatı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SHARP X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blunt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</w:t>
      </w:r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is of...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are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of...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SAHİPTİR, VARDIR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English </w:t>
      </w:r>
      <w:r w:rsidRPr="009507B7">
        <w:rPr>
          <w:rFonts w:ascii="adobe-clean" w:eastAsia="Times New Roman" w:hAnsi="adobe-clean" w:cs="Times New Roman"/>
          <w:b/>
          <w:bCs/>
          <w:i/>
          <w:iCs/>
          <w:color w:val="000080"/>
          <w:sz w:val="21"/>
          <w:szCs w:val="21"/>
          <w:lang w:eastAsia="tr-TR"/>
        </w:rPr>
        <w:t>is of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great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importance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us.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FLOCK OF 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BİRDS...kuş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sürüsü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swarm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locusts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çekirge sürüsü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elephants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...fil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sürüsü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pack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wolves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kurt sürüsü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AGREEMENT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ın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SENTENCE</w:t>
      </w:r>
      <w:r w:rsidRPr="009507B7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(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CÜMLEDE UYUM)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ÖZNE çoğulsa ÇOĞUL fiil aranır.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lastRenderedPageBreak/>
        <w:t>They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come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every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day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He </w:t>
      </w:r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is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coming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now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have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been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learning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English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for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3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years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NOT: THE NUMBER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OF...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nın</w:t>
      </w:r>
      <w:proofErr w:type="spellEnd"/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sayısı TEKİL fiil alır.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THE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number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refugess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in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USA is 50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million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nın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sayısı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number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books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were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stolen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yesterday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 Ç</w:t>
      </w:r>
      <w:r w:rsidRPr="009507B7">
        <w:rPr>
          <w:rFonts w:ascii="adobe-clean" w:eastAsia="Times New Roman" w:hAnsi="adobe-clean" w:cs="Times New Roman"/>
          <w:b/>
          <w:bCs/>
          <w:color w:val="FF8000"/>
          <w:sz w:val="21"/>
          <w:szCs w:val="21"/>
          <w:lang w:eastAsia="tr-TR"/>
        </w:rPr>
        <w:t>OK SAYID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Half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students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ARE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here.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Half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u w:val="single"/>
          <w:lang w:eastAsia="tr-TR"/>
        </w:rPr>
        <w:t>time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is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wasted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Neither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YYYY...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nor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XXXX </w:t>
      </w:r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ikinci tarafa bakılıp YÜKLEM belirlenir.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Not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only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YYYYY....but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also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....</w:t>
      </w:r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XXXX</w:t>
      </w:r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ikinci tarafa bakılıp YÜKLEM belirlenir.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BOTH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AND...... DAİMA çoğul fiil alır.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Everthing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is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for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our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land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Anyone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can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solve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question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olunlu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cümlede herhangi bir, soru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vaya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olumsuz cümlede HİÇ anlamına gelir.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here. HİÇ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 ye dikkat edelim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HARDLY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neredeyse hiç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Nobody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is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perfect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Nothing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is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impossible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KISALTMA: isim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tehdit eden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threatening</w:t>
      </w:r>
      <w:proofErr w:type="spellEnd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earth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RRC.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entitle</w:t>
      </w:r>
      <w:proofErr w:type="spellEnd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hak sahibi ELIGIBLE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eligible</w:t>
      </w:r>
      <w:proofErr w:type="spellEnd"/>
      <w:r w:rsidRPr="009507B7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gramStart"/>
      <w:r w:rsidRPr="009507B7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FOR..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proper</w:t>
      </w:r>
      <w:proofErr w:type="spellEnd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susitable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...UYGUN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charge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RESPONSİBLE FOR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sorumlu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behalf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+ İSİM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ADINA, namına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title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...unvan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...başlık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wealthy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varlıklılar...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disabled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injured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good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...ÇOĞUL düşünülür.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majority</w:t>
      </w:r>
      <w:proofErr w:type="spellEnd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ÇOĞUL fiil alır.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minority</w:t>
      </w:r>
      <w:proofErr w:type="spellEnd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girls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favour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SUPPORT.....BACK UP....desteklemek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measure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...önlem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almak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precatutions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tedbirler almak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meaurement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...ölçüm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şunlara dikkat edelim.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As 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well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as: 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and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besides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...yanı sıra, ve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along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together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in 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addition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teacher</w:t>
      </w:r>
      <w:proofErr w:type="spellEnd"/>
      <w:r w:rsidRPr="009507B7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along</w:t>
      </w:r>
      <w:proofErr w:type="spellEnd"/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with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students</w:t>
      </w:r>
      <w:proofErr w:type="spellEnd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u w:val="single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color w:val="336600"/>
          <w:sz w:val="21"/>
          <w:szCs w:val="21"/>
          <w:u w:val="single"/>
          <w:lang w:eastAsia="tr-TR"/>
        </w:rPr>
        <w:t>is</w:t>
      </w:r>
      <w:r w:rsidRPr="009507B7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school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garden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PRONOUN : zamir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himself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prepared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questions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BİZZAT 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VURGU var.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myself</w:t>
      </w:r>
      <w:proofErr w:type="spellEnd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homework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Yasin hoca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HE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They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wrote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poem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myself</w:t>
      </w:r>
      <w:proofErr w:type="spellEnd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 (ON MY OW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N)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bizimki...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theirs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onlarınki.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benimki...MİNE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his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onunki...ZAMİR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his 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onun 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arabası...SIFAT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zamirler arkasına isim almaz. SIFATLAR arkasına isim alır.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yours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Senin bir ARKADAŞIN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COLLEAGUE OF </w:t>
      </w:r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MİNE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BENİM BİR MESLEKDAŞIM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 STUDENT OF THEİRS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ONlarıN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BİR ÖĞRENCİSİ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RELATİVE OF 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THEİRS...ONALRIN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BİR AKRABASI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YDS GRAMER KONU TESTİ SORU ÇÖZÜMÜ-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DETERMINERS- ARTICLES AND QUEANTİFİERS (SAYFA 139)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test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1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hERS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...ONUNKİ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lastRenderedPageBreak/>
        <w:t>HİS...ONUNKİ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ONUN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FEWER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THAN...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comparatıve</w:t>
      </w:r>
      <w:proofErr w:type="spellEnd"/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BY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HİMSELf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ON HİS OWN..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KENDİ KENDİNE..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MANY A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CHİLD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PEK ÇOK ÇOCUK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THE NUMBER OF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NIN SAYSI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ALL (THE)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HEPSİ, TAMAMI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THE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WHOLE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BÜTÜN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EİTHER ...OR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YA ...YA DA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>FİRSTLY...FİRST...İNİTİALLY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>İL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K OLARAK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 FİRST LESSON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THE FİRST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ASTRANOUT.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several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BOOKS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çOĞUL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MANY A SOLDİER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PEK ÇOK ASKER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Test 2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1.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oF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ALL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aMONG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superlatıve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SEVER..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hepsinin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içindE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4 .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EVERY 10 MİNUTES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HER 10 DAKİKADA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LİTTLE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ÇOK AZ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A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LİTTLE...BİRAZ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...İDARE EDECEK KADAR...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7. </w:t>
      </w:r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SOME/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abouT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/ APPROXİMATELY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40 YEARS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YAKLAŞIK 40 YIL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hold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...organize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8. of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all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SUPERLATIVE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SEVER.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9. THE FİRST BOOK...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FİRST...FİRSTLY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...İLK OLARAK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10. ONE OF THE BEST ACTORS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tekil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fiİL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ALIR.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11. THE REST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OF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geri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kalanı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YOUNG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AND THE RESTLESS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GENÇLER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VE HUZURSUZLAR..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BY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vİNG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-EREK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WİTHOUT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vİNG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-MEDEN, MEKSİZİN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13. BY FAR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superlatıve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SEVER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14.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both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+2 x NEİTHER -2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ON İTS OWN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BY İTSELF..KENDİŞ KENDİNE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FIRDEWS O 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 PERF VEYA PRE PERF CONTSEVER.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İSİM OF İSİM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THE 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 OF DİGİTAL MEDİA ON PEOPLE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YDS KELİME - VOCABULARY FOR EXAMS (sayfa 77)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VOCABULARY TEST 6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abundant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2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barren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3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anticipate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4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amusing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5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amendment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6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accompany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escort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7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accurately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8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acquisition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learning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9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admit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10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appropriately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cümle içinde kullanın.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sentencedictianary.com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likely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v1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muhtemel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5.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serve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as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act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as.....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function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as..İŞLEV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GÖRMEK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tell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off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6.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incorporate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into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combine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with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bridge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....MERGE.....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10. NOT: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without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gizli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İf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olup TYPE gibi düşünülür.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11.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partly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because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.</w:t>
      </w:r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..kısmen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şöyle olduğu için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CC66"/>
          <w:sz w:val="21"/>
          <w:szCs w:val="21"/>
          <w:lang w:eastAsia="tr-TR"/>
        </w:rPr>
        <w:t>just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CC66"/>
          <w:sz w:val="21"/>
          <w:szCs w:val="21"/>
          <w:lang w:eastAsia="tr-TR"/>
        </w:rPr>
        <w:t>/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CC66"/>
          <w:sz w:val="21"/>
          <w:szCs w:val="21"/>
          <w:lang w:eastAsia="tr-TR"/>
        </w:rPr>
        <w:t>simply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CC66"/>
          <w:sz w:val="21"/>
          <w:szCs w:val="21"/>
          <w:lang w:eastAsia="tr-TR"/>
        </w:rPr>
        <w:t>/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CC66"/>
          <w:sz w:val="21"/>
          <w:szCs w:val="21"/>
          <w:lang w:eastAsia="tr-TR"/>
        </w:rPr>
        <w:t>merely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CC66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CC66"/>
          <w:sz w:val="21"/>
          <w:szCs w:val="21"/>
          <w:lang w:eastAsia="tr-TR"/>
        </w:rPr>
        <w:t>because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sırf şöyle olduğu için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primary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elementary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ENHANCE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artmak, genişlemek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competence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attempt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ambitious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HIRSLI......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>amicable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friendly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measure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önlem almak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pedestrian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yaya </w:t>
      </w:r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ON FOOT.</w:t>
      </w: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...yayan...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SETTLE DOWN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calm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....sakin olmak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settlement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yerleşim...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YDS OKUMA- Read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Everywhere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(sayfa 28) 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DAMS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flow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into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içine akmak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flow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through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...içinden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akmak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fluid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...sıvı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fluently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akıcı şekilde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pile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up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...ACCUMULATE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collect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.</w:t>
      </w:r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....biriktirmek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...is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called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adlandırılır..... </w:t>
      </w:r>
      <w:r w:rsidRPr="009507B7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CALLED </w:t>
      </w:r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(V3) 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kıslatılmış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şekli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use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in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rise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in......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decline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in.....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rich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in....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high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in...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in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order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V1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v1......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so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as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to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V1 </w:t>
      </w:r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...MEK İÇİN...amacıyla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(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which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is) PRODUCED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COMPUTERS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link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bağlanmak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follow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pursue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TAKİP ETMEK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minute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tiny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...ufacık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all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around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world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throughout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/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across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world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help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SMB V1...yardım etmek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aid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assist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...yardım etmek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let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SMB V1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izin vermek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ALLOW / PERMIT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smb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TO V1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others</w:t>
      </w:r>
      <w:proofErr w:type="spellEnd"/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diğerleri BELİRSİZ</w:t>
      </w:r>
      <w:bookmarkStart w:id="0" w:name="_GoBack"/>
      <w:bookmarkEnd w:id="0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OTHERS...diğerleri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...BELLİ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başka...</w:t>
      </w:r>
      <w:r w:rsidRPr="009507B7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diğer 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</w:t>
      </w:r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OTHER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DETERIORATE</w:t>
      </w:r>
      <w:proofErr w:type="gram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get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worse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  <w:proofErr w:type="spellStart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worsen</w:t>
      </w:r>
      <w:proofErr w:type="spellEnd"/>
      <w:r w:rsidRPr="009507B7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VIDEOS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infamous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unknown</w:t>
      </w:r>
      <w:proofErr w:type="spell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notorious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...***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KÖTÜ ÜNLÜ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notoriously</w:t>
      </w:r>
      <w:proofErr w:type="spellEnd"/>
      <w:r w:rsidRPr="009507B7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disparity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gap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difference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....FARK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when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dığında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zaman....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far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better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...çok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iyi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...biri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.....bir diğeri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</w:t>
      </w:r>
      <w:proofErr w:type="spellEnd"/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bazıları.....OTHERS.....diğerleri </w:t>
      </w:r>
      <w:proofErr w:type="spell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ZAMir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became</w:t>
      </w:r>
      <w:proofErr w:type="spellEnd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07B7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famous</w:t>
      </w:r>
      <w:proofErr w:type="spellEnd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...ünlü oldu</w:t>
      </w:r>
      <w:proofErr w:type="gramStart"/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507B7" w:rsidRPr="009507B7" w:rsidRDefault="009507B7" w:rsidP="009507B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07B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OKUMA 31-45 arası ödev.</w:t>
      </w:r>
    </w:p>
    <w:p w:rsidR="003A3C2B" w:rsidRDefault="003A3C2B"/>
    <w:sectPr w:rsidR="003A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78"/>
    <w:rsid w:val="003A3C2B"/>
    <w:rsid w:val="009507B7"/>
    <w:rsid w:val="0097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261B1-C791-434B-9A92-5DA80986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5795</Characters>
  <Application>Microsoft Office Word</Application>
  <DocSecurity>0</DocSecurity>
  <Lines>48</Lines>
  <Paragraphs>13</Paragraphs>
  <ScaleCrop>false</ScaleCrop>
  <Company>SilentAll Team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2024-01-20T08:02:00Z</dcterms:created>
  <dcterms:modified xsi:type="dcterms:W3CDTF">2024-01-20T08:04:00Z</dcterms:modified>
</cp:coreProperties>
</file>