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7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İnsan genellikle zihninden geçen duygu, düşünce ve görüşlerini ve 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a. Düşündüğünü başkalarına net ve anlaşılabilir bir şekilde ulaştırmak için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özenle seçilmiş kelimelerle aktarır.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Bu, insana özgü üslupların en yükseklerinden sayılan gezi edebiyatı olarak adlandırılır.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Bütün bunlar bazen, yazarın başından geçen bütün maceraları anlattığı sefername olarak adlandırılır.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"Boydan Boya Mağrib Gezileri" kitabı, gezi edebiyatına ait olan kitaplardan biridir.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Edebiyat, polis edebiyatı, erotik edebiyat ve elektronik edebiyat gibi çeşitlere ayrılır.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Diplomat, yardımcıları, aile fertleri ve yabancı hizmetçilerinin </w:t>
      </w:r>
      <w:r w:rsidRPr="00D40DF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c. Omuzlarına yüklenmiş sorumlulukları yerine getirebilmesi için diplomata gereken saygı ve korumaya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sahip olması diplomatik temsilin gereklerindendir.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Görev yaptığı ülkede siyasetle uğraşmasına izin verilmemesi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Görev yaptıkları yerde ödemeleri gereken her türlü vergiden arındırılmış ve serbest ticaretle uğraşmaya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Bunlardan herhangi birinin gerek evlerinde gerekse arabalarında olkollü içecek kontrolü/araması yapılmasına izin verilmemesi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Diplomatik temsil görevini yerine getirenlerle onların yanındakilere lüks köşkler ve araçlar verilmesi.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Askeri tehdit, bir devletin başka bir devletin sınırlarına, </w:t>
      </w:r>
      <w:r w:rsidRPr="00D40DF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b. Bu devlete karşı savaş açarak onu tehdit edecek veya onda bir korku yaratabilecek şekilde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ordusunu yığmaya başvurmasıdır / teşebbüs etmesidir.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Sözkonusu ülke tarafından korunan teröristleri teslim almak amacıyla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Sözkonusu ülke vatandaşları arasında kaos yaratmak amacıyla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Kendi toprakları içinde kaos meydana gelmesi ihtimalinden korktuğu için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Komşularının nükleer saldırılarına maruz kalacağı konusunda şikayette bulundu.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Uluslararası örgütler genellikle Hükümetlere çeşitli alanlarda teknik yardımlarda bulunur. 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d. Aynı zamanda, ilgili örgütün uzmanlık alanına giren konularda da aralarında bilgi ve tecrübe değişiminde bulunurlar.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İlgili ülkenin Bakanlar Kurulunca onaylandıktan sonra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Uluslararası örgütlerin herbirinin, kurulduğu zaman üzerine dayandığı prensip ve ilkeleri vardır.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Bu istişarelerin koordinasyonu, sosyal paylaşım siteleri aracılığıyla yapılır.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Bu, ülkeler arasındaki yardımlaşma ve dayanışmadan tamamen farklı bir şeydir.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Stres ve aşırıyorgunluk hali hissettiğinde en iyisi, bileklerini yıkamandır. Çünkü ana damarlar derinin altında yer alır. </w:t>
      </w:r>
      <w:r w:rsidRPr="00D40DF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a. Böylece bütün vücudun rahatlaması ve gevşemesini sağlamak için damarları soğutmuş olursun.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Çünkü, içilmesi, acının / ağrının hafiflemesine yardımcı olabilir.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Çünkü onun içilmesi ya da onunla banyo yapılması vücut ısısının geçici olarak artmasına yol açar.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Vücudun ısıtılması, kasların gevemesine yardımcı olabilir.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Çünkü ondan bir bardak içilmesi kaygı ve stres duygusunun azalmasına yol açabilir.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Güneşin insana faydaları, bildiklerimizin çok çok ötesindedir. 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e. Çünkü güneş aynı zamanda, bir çok cilt hastalığının da ortadan kalkmasına yardımcı olabilir.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Kandaki akyuvar hücrelerinin güneşe maruz kalındığında artmasına rağmen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Güneş ışınları kötü bakterileri öldürür.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Uzun süre maruz kalınması halinde, güneş ışınları deriyi yakar.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Güneş ışınlarına maruz kalmak depresyona sebep olabilir.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Balla birlikte zencefil, </w:t>
      </w:r>
      <w:r w:rsidRPr="00D40DFB">
        <w:rPr>
          <w:rFonts w:ascii="adobe-clean" w:eastAsia="Times New Roman" w:hAnsi="adobe-clean" w:cs="Times New Roman"/>
          <w:color w:val="000000"/>
          <w:sz w:val="21"/>
          <w:szCs w:val="21"/>
          <w:lang w:eastAsia="tr-TR"/>
        </w:rPr>
        <w:t>Unutmamak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b. ve bilgileri ezberleme gücünün artması için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hafızayı uyarma ve güçlendirme etkisi yapar.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a. Yarım bardak bal ile karıştırılır.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Kaynatılmış zencefil ve nane içilmesi tercih edilir.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Ve bu karışımla acılı bölgeye masaj yapılır.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Deniz tutması ve baş dönmesinin hafiflemesine sebep olur.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Eğer narsist kişilik sorunundan muzdarip isen </w:t>
      </w:r>
      <w:r w:rsidRPr="00D40DF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b. muhtemelen bencil, kendini beğenmiş ve 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başkalarının duygu ve ihtiyaçlarını görmezden gelen birisindir.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Bunun senin gündelik hayatını olumlu şekilde etkilemesi olasıdır.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Muhtemelen sen, bu olaylara özgü rolünü görebileceksindir.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Senin kendine ve başkalarına karşı davranışlarının sebep olduğu zararlı etkileri anlayabilirsin.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Ama narsist kişilik hastalığı ile öz güven ve öz saygıyı birbirine karıştırmamak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Bir turistik seyahat yapmak, aile açısından bir çok faydalar ortaya çıkaracaksa </w:t>
      </w:r>
      <w:r w:rsidRPr="00D40DF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d. Bazı durumları, bu önemli hedefi gerçekleştirmekten alıkoyacak engellere dönüştürmemek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Bazıları ise turzimin eğlenme ile eşanlamlı olduğu şeklinde hatalı düşünürler.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Bazıları ülke dışına çok kolay bir şekilde bir turistik seyahati planlayabilirler.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c. İster maddi sebepler ister iş sebeiyle ya da başkaca sebeplerden dolayı olsun bunu yapamazsın.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Kamp kurmayı, safari gezilerini ve çeşitli avlanmaları düşünmek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Milletin alimlere ve ilahiyatçı liderlere olan ihtiyacı bütün ihtiyaçların üzerindedir. </w:t>
      </w:r>
      <w:r w:rsidRPr="00D40DF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c. Çünkü onlar, karanlığın ışıkları ve doğru yola götüren yıldızlardır. Yaşamaları ganimet, ölümleri ise afettir.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Çünkü ilim, yeme içme ve diğer işler gibi hayatın vazgeçilmez gerekliliklerindendir.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İlmi ayrıcalıklı kılan en önemli şey, yeni buluşlarla birlikte gelişiyor olması ve kendini otomatik olarak düzeltmesidir.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Bilginlerin toplumdaki rolü ise, kişilerin karşı karşıya kaldığı bir çok probleme çözüm bulmalarında gizlidir.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Bilginler, çeşitli problemlerin çözümünde yardımcı olan değişik düşünce yollarının öğrenilmesine katkıda bulunmuşlardır.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Değerler, insanı, doğru ile yanlışı ayırdetmesine yarayan kriterlerle donatan bir içsel sistemdir. </w:t>
      </w:r>
      <w:r w:rsidRPr="00D40DFB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c. Değerler, şüphe ve ihtiraslara doğru kaymaktan veya hatalara düşmekten insanı koruyan bir zırhtır.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Çocuğa, değerleri erken yaştan aşılamaya başlamak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İnsan değerler sistemi ile donanmış olarak doğmaz, fakat bunları zamanla öğrenir ve edinir.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Anne babaların, çocuğun yaşına ve kişilik yapısına uygun yöntemler seçmeleri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Anne babanın çocuğu değerlere tam bir şekilde uyumlu olarak görmekte aceleci olmamaları gerekir.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Gelişmekte olan ülkeler, daha az zengin olan ve </w:t>
      </w:r>
      <w:r w:rsidRPr="00D40DFB">
        <w:rPr>
          <w:rFonts w:ascii="adobe-clean" w:eastAsia="Times New Roman" w:hAnsi="adobe-clean" w:cs="Times New Roman"/>
          <w:color w:val="FF6666"/>
          <w:sz w:val="21"/>
          <w:szCs w:val="21"/>
          <w:lang w:eastAsia="tr-TR"/>
        </w:rPr>
        <w:t>e. ekonomisi ve geliri temelde tarıma dayalı olan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üçüncü dünya ülkeleri olarak bilinirler.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Gelişmekte olan ülkelerin halkları geri kalmış ülke halklarının aldıklarına benzer sağlık bakımı hizmetini alır.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Gelişmekte olan ülkelerle Arap Körfezi ülkeleri ve diğer ülkeler arasında farklar vardır.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Gelişmekte olan ülkelerdeki mali ve eğitim durumları geri kalmış ülkelerinkinden farklılık göstermektedir.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Geri kalmış ülkelerdeki sağlık hizmetlerinin seviyesi son derece düşüktür.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r w:rsidRPr="00D40DFB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a. Depresyon vakaları 2005 yılında sert bir şekilde yükselmeye başladı v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 o zamandan bu yana endişe yaratıcı bir süreçle yükselişini sürdürüyor.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Dünyada herkes, depresyon ya da en azından huzursuzluk ve endişenin bazı biçimlerini yaşıyor.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Görünen o ki, psikologlar bir süreden beri depresyon sorunu hakkında biraz ayrıştılar.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Otizmin sebepleriyle ilgili olarak tarih öncesi asırlara kadar giden çok sayıda teoriler ortaya atılmıştır.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e.Teoriler, internet kullanımındaki artışın, internetin ilk ortaya çıktığından bu yana bilginin genişlemesine yol açtığını söylüyor.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</w:t>
      </w:r>
      <w:r w:rsidRPr="00D40DF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e. Depremler yeryüzünün,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yer kayaları aracılığıyla deprem dalgalarının gelmesinden kaynaklanan </w:t>
      </w:r>
      <w:r w:rsidRPr="00D40DFB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ani sarsılması olarak bilinir. 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Yer sarsıntısı (deprem) binaların yıkılmasına ve çok sayıda insanın ölümüne yol açar.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Çok sayıda değişik deprem türleri vardır.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Yeraltında bulunan kayaların kırılması sonucunda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İki kayanın çarpışması ya da temas etmesi /sürtünmesi halinde yeryüzü tabakaları hafif bir şekilde hareket eder.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r w:rsidRPr="00D40DF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a. Geniş evrenimiz, gezegenlerinin boytu ve sayısı bakımından çeşitli ve birbirinden farklı milyonlarca galaksiyi barındırmaktadır.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Güneş sistemini de içeren Samanyolu Galaksisi, bu galaksiler kapsamındadır.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Samanyolu Galaksisi, güneş ve dünyanın mensubu olduğu bir galaksiden ibarettir.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Samanyolu Galaksisi, galaksinin merkezinde yer alan yarı yuvarlak bir ışıklı şişkinlik/gazdan ibarettir.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Kollar çekirdeği kuşatan bölge olup galaksi merkezinin etrafında dönen dev kollardan ibaret oluşuyla bilinir.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Samanyolu Galaksisinin bazı bölgelerinin diğer kısımlarıyla karşılaştırıldığında daha parlak olduğı bilinmektedir.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r w:rsidRPr="00D40DFB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b. İkinci dil edinimine dair çok sayıda teoriler bulunmaktadır. 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Fakat bu teorilerden hiç biri dil edinimi araştırmacılarının birisi tarafından bile kabul edilmedi.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İkinci dil edinimine ait araştırmaların çoğu, iki dilliliği eğitimin kesin bir sonucu olarak görmektedir.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İkinci dil edinimi ya da öğrenimi, bu süreci teorik olarak inceleyen alanın adıdır.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İkinci dil edinimi, çok disiplinli / displinlerarası bir alandır. Bu teorik araştırmaların başlangıcı için belli bir tarih belirlemek zordur.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İkinci bir dili öğrenen kişiler, ana dillerini öğrenmekte olan kişilerden teorik olarak çeşitli yönlerden farklılık gösterirler.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Atlanacak.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18. </w:t>
      </w:r>
      <w:r w:rsidRPr="00D40DFB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c. Nikaragua Cumhuriyeti, Orta Amerika'nın en büyük devleti olmasına rağmen n</w:t>
      </w: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üfus yoğunluğu olarak geri kalan komşu ülkelerin en düşüğüdür.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a.Anavatanlarında durumların iyileşmesinin ardından nüfusun büyük kısmı ülkeye geri dönüyor.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Başka ülkelerde yaşayan yaklaşık iki milyon Faslı nüfusu bulunuyor.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Son 20-30 yılda meydana gelen göçlere rağmen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Bölgedeki son deprem sebebiyle göç edenlerin çok olmasına rağmen...</w:t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D40DFB" w:rsidRPr="00D40DFB" w:rsidRDefault="00D40DFB" w:rsidP="00D40DFB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D40DFB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AA62F7" w:rsidRDefault="00AA62F7">
      <w:bookmarkStart w:id="0" w:name="_GoBack"/>
      <w:bookmarkEnd w:id="0"/>
    </w:p>
    <w:sectPr w:rsidR="00AA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BB"/>
    <w:rsid w:val="00AA62F7"/>
    <w:rsid w:val="00D40DFB"/>
    <w:rsid w:val="00E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9C3C1-0BCD-44FB-BE30-0E334F15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1345</Words>
  <Characters>7668</Characters>
  <Application>Microsoft Office Word</Application>
  <DocSecurity>0</DocSecurity>
  <Lines>63</Lines>
  <Paragraphs>17</Paragraphs>
  <ScaleCrop>false</ScaleCrop>
  <Company>SilentAll Team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2024-02-05T09:40:00Z</dcterms:created>
  <dcterms:modified xsi:type="dcterms:W3CDTF">2024-02-05T09:40:00Z</dcterms:modified>
</cp:coreProperties>
</file>