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9. Filin yere uzanması ve kalkması kolay değildir. Ama geceleri 3-4 saat arası değişen bir süreliğine derin bir uyku için uzanır.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a. Fil yere uzanma ve kalkma eylemlerini yapamaz. Fakat uzanmuş şekilde bir kaç saat derin bir uyku çekebilir.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b. Fil sırtüstü uzanarak 3-4 saat arasında derin bir şekilde uyuyabilir. Fakat gündüz saatlerinde kalkamaz.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c. Doğal yaşamında filin uyguladığı sırtüstü yatma ve kalkma eylemleri, onun belli saatlerde derin bir şekilde uyumasını sağlar.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d. Filin, 3-4 saatten fazla yatması zordur. Çünkü fil doğal halindeyken ne sırtüstü yatabilir ne de kalkabilir.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e. Filin sırtüstü vaziyetteyken 3-4 saat arasında bir süre için derin uyur. Fakat bunu filin her zaman yapması zordur.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10. Bulutlar okyanus, göl ve nehirlerdeki suların sıvı halden gaz haline dönüşmesi esnasında oluşur.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CC0000"/>
          <w:sz w:val="21"/>
          <w:szCs w:val="21"/>
          <w:u w:val="single"/>
          <w:lang w:eastAsia="tr-TR"/>
        </w:rPr>
        <w:t>a. Yüzey suları sıvı halden gaz haline dönüşürken bulutlar meydana gelir.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b. Okyanus, göl ve nehirlerin suları sıvıdan gaz haline dönüşürken özelliklerinin değişmesi ile bulutlar oluşur.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c. Nehir, okyanus ve göl sularının bulutları oluşturarak sıvı halden gaz haline dönüşmesinde büyük bir rolü vardır. 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d. Su elementinin, bulunduğu yerden bir başka yere gitmesi onun sıvı olan şeklini gaz biçimine dönüştürür. Böylece bulutlar oluşur. 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e. Bulut, oluşumunda, akyanus, nehir ve göllerdeki suların sıvı ve gaz hallerine dayanır. 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11. Fabrika dumanları çevreye, insana ve hayvana çeşitli zararlar verir. Bundan dolayı dünyada büyük çevresel dengesizlikler meydana gelmiştir.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a. Çeşitli fabrikalardan çıkan dumanlar, canlı organizmalara büyük zararlar veriyor ve dünyada çevresel dengesizlikler yaratıyor. 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FF3333"/>
          <w:sz w:val="21"/>
          <w:szCs w:val="21"/>
          <w:u w:val="single"/>
          <w:lang w:eastAsia="tr-TR"/>
        </w:rPr>
        <w:t>b. Fabrikalardan kaynaklanan dumanların sonucu olarak, çevre ve canlı organizmalar bir çok zaralar görüyor. Bu da dünya çapında çevresel sıkıntılara sebep oluyor.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c. Dünya ölçeğinde fabrika bacalarından çıkan dumanların sebebiyet verdiği sıkıntılar özellikle insan olmak üzere canlı organizmalarda hastalığa sebep oluyor.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d. İnsan, hayvan ve çevre, dünyanın çeşitli yerlerinde fabrika dumanlarının altında kalıyor. Bundan da büyük çevresel sorunlar meydana geliyor.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e. Dünyadaki fabrika dumanlarının yarattığı zararlar, insan ve hayvan üzerinde çeşitli zararlara sebep oluyor ve çevre büyük dengesizliğe uğruyor.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12. Mescidi Aksa, Kudüs şehrinde yer alır ve iki kıblenin ilki ve seyahat edilecek 3 mescidden biridir.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a. İki kıblenin ilki olan Mescidi Aksa'ya sehayat edilmez. Orası işgal altındaki Filistin'dedir.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b. Filistin'in Kudüs şehri, seyahat edilecek mescidlerden biri olan Mescid-i Aksa'yı kapsar. 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FF3333"/>
          <w:sz w:val="21"/>
          <w:szCs w:val="21"/>
          <w:u w:val="single"/>
          <w:lang w:eastAsia="tr-TR"/>
        </w:rPr>
        <w:t>c. 3 mescide gidilir, bunların ilki iki kıblenin ilki kabul edilen Kudüs şehrindeki Mescid-i Aksa'dır.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d. Arap Kudüs şehrinde yer alan Mescid-i Aksa'nın konumu onu, seyahat edilecek şehirlerden biri haline getirdi.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e. İki kıbleden biri olan Mescid-i Aksa'nın Filistin'deki yeri ile gösterdiği ayrıcalık/farklılık onu seyahat edilecek mescitlerden biri haline getirdi.</w:t>
      </w:r>
    </w:p>
    <w:p w:rsidR="0030741F" w:rsidRPr="0030741F" w:rsidRDefault="0030741F" w:rsidP="0030741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rtl/>
          <w:lang w:eastAsia="tr-TR"/>
        </w:rPr>
        <w:t xml:space="preserve">شد الرحال إلى </w:t>
      </w: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 yola çıkmak, seyahat etmek</w:t>
      </w:r>
    </w:p>
    <w:p w:rsidR="0030741F" w:rsidRPr="0030741F" w:rsidRDefault="0030741F" w:rsidP="0030741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0741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13. Amerikan Kan Hastalıkları Derneği'ne göre, demir eksikliğinden kaynaklanan kansızlık, en yaygın kansızlık türlerindendir.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a. Amerika</w:t>
      </w: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n Derneğine göre, kandaki demir eksikliği kansızlığa sebep olan en yaygın hastalıklardan kabul ediliyor.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b. Amerikan</w:t>
      </w: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Derneği, araştırmalarında, vücuttaki demir eksikliğinin yaygın olarak kansızlığa sebep olduğunu kabul etti.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c. Kan üzerinde yapılan ABD araştırmalarına göre, kandaki demir eksikliği son zamanlarda büyük</w:t>
      </w:r>
      <w:r w:rsidRPr="0030741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ölçüde yaygınlaştı.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FF4D4D"/>
          <w:sz w:val="21"/>
          <w:szCs w:val="21"/>
          <w:u w:val="single"/>
          <w:lang w:eastAsia="tr-TR"/>
        </w:rPr>
        <w:lastRenderedPageBreak/>
        <w:t>d. Amerikan kan Hastalıkları Derneğinin yayınlarına göre, demir eksikliği en yaygın türdeki kansızlığa sebep oluyor.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e. Demir eksikliğinden kaynaklanan kansızlık hastalıkları çoğaldı ama Amerikan Derneğine göre bu en büyük yayılma sebebi.</w:t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0741F" w:rsidRPr="0030741F" w:rsidRDefault="0030741F" w:rsidP="0030741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0741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8300B" w:rsidRDefault="0018300B">
      <w:bookmarkStart w:id="0" w:name="_GoBack"/>
      <w:bookmarkEnd w:id="0"/>
    </w:p>
    <w:sectPr w:rsidR="0018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1F"/>
    <w:rsid w:val="0018300B"/>
    <w:rsid w:val="0030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Company>HP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2024-02-23T06:07:00Z</dcterms:created>
  <dcterms:modified xsi:type="dcterms:W3CDTF">2024-02-23T06:08:00Z</dcterms:modified>
</cp:coreProperties>
</file>