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25ED" w:rsidRPr="006A25ED" w:rsidRDefault="006A25ED" w:rsidP="006A25E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A25ED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Test 1</w:t>
      </w:r>
    </w:p>
    <w:p w:rsidR="006A25ED" w:rsidRPr="006A25ED" w:rsidRDefault="006A25ED" w:rsidP="006A25E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A25ED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1. Boksör, öldürücü bir yumruk aldıktan sonra şampiyonadan çekildi.</w:t>
      </w:r>
    </w:p>
    <w:p w:rsidR="006A25ED" w:rsidRPr="006A25ED" w:rsidRDefault="006A25ED" w:rsidP="006A25ED">
      <w:pPr>
        <w:shd w:val="clear" w:color="auto" w:fill="FBFBFB"/>
        <w:bidi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A25ED"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  <w:t>خسائرة فادحة</w:t>
      </w:r>
    </w:p>
    <w:p w:rsidR="006A25ED" w:rsidRPr="006A25ED" w:rsidRDefault="006A25ED" w:rsidP="006A25ED">
      <w:pPr>
        <w:shd w:val="clear" w:color="auto" w:fill="FBFBFB"/>
        <w:bidi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</w:pPr>
      <w:r w:rsidRPr="006A25ED"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  <w:t xml:space="preserve">قضى يقضي قضاء على </w:t>
      </w:r>
    </w:p>
    <w:p w:rsidR="006A25ED" w:rsidRPr="006A25ED" w:rsidRDefault="006A25ED" w:rsidP="006A25ED">
      <w:pPr>
        <w:shd w:val="clear" w:color="auto" w:fill="FBFBFB"/>
        <w:bidi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</w:pPr>
      <w:r w:rsidRPr="006A25ED"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  <w:t>قضى يقضي قضاء ل</w:t>
      </w:r>
    </w:p>
    <w:p w:rsidR="006A25ED" w:rsidRPr="006A25ED" w:rsidRDefault="006A25ED" w:rsidP="006A25ED">
      <w:pPr>
        <w:shd w:val="clear" w:color="auto" w:fill="FBFBFB"/>
        <w:bidi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</w:pPr>
      <w:r w:rsidRPr="006A25ED"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  <w:t xml:space="preserve">أمطار غزيرة </w:t>
      </w:r>
    </w:p>
    <w:p w:rsidR="006A25ED" w:rsidRPr="006A25ED" w:rsidRDefault="006A25ED" w:rsidP="006A25ED">
      <w:pPr>
        <w:shd w:val="clear" w:color="auto" w:fill="FBFBFB"/>
        <w:bidi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</w:pPr>
      <w:r w:rsidRPr="006A25ED"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  <w:t xml:space="preserve">رياح عاتية </w:t>
      </w:r>
    </w:p>
    <w:p w:rsidR="006A25ED" w:rsidRPr="006A25ED" w:rsidRDefault="006A25ED" w:rsidP="006A25ED">
      <w:pPr>
        <w:shd w:val="clear" w:color="auto" w:fill="FBFBFB"/>
        <w:bidi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</w:pPr>
      <w:r w:rsidRPr="006A25ED"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  <w:t>عتوًّا كبيرا</w:t>
      </w:r>
    </w:p>
    <w:p w:rsidR="006A25ED" w:rsidRPr="006A25ED" w:rsidRDefault="006A25ED" w:rsidP="006A25ED">
      <w:pPr>
        <w:shd w:val="clear" w:color="auto" w:fill="FBFBFB"/>
        <w:bidi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</w:pPr>
      <w:r w:rsidRPr="006A25ED"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  <w:t xml:space="preserve">تلقى يتلقى تلقي </w:t>
      </w:r>
      <w:r w:rsidRPr="006A25ED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almak</w:t>
      </w:r>
    </w:p>
    <w:p w:rsidR="006A25ED" w:rsidRPr="006A25ED" w:rsidRDefault="006A25ED" w:rsidP="006A25E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</w:pPr>
      <w:r w:rsidRPr="006A25ED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2. Rusya, yeni bir savaşın patlak vereceği korkusuyla bu adımı kabul etmedi.</w:t>
      </w:r>
    </w:p>
    <w:p w:rsidR="006A25ED" w:rsidRPr="006A25ED" w:rsidRDefault="006A25ED" w:rsidP="006A25E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A25ED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Mefulün </w:t>
      </w:r>
      <w:proofErr w:type="spellStart"/>
      <w:r w:rsidRPr="006A25ED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lieclih'in</w:t>
      </w:r>
      <w:proofErr w:type="spellEnd"/>
      <w:r w:rsidRPr="006A25ED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"kalbi </w:t>
      </w:r>
      <w:proofErr w:type="spellStart"/>
      <w:r w:rsidRPr="006A25ED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fiilerin</w:t>
      </w:r>
      <w:proofErr w:type="spellEnd"/>
      <w:r w:rsidRPr="006A25ED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mastarıyla" yapılması.</w:t>
      </w:r>
    </w:p>
    <w:p w:rsidR="006A25ED" w:rsidRPr="006A25ED" w:rsidRDefault="006A25ED" w:rsidP="006A25ED">
      <w:pPr>
        <w:shd w:val="clear" w:color="auto" w:fill="FBFBFB"/>
        <w:bidi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A25ED"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  <w:t>انتهاك حقوق الانسان=</w:t>
      </w:r>
      <w:r w:rsidRPr="006A25ED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insan hakları ihlali</w:t>
      </w:r>
    </w:p>
    <w:p w:rsidR="006A25ED" w:rsidRPr="006A25ED" w:rsidRDefault="006A25ED" w:rsidP="006A25E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</w:pPr>
      <w:r w:rsidRPr="006A25ED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3. Hava boşluğuna</w:t>
      </w:r>
      <w:r w:rsidRPr="006A25ED">
        <w:rPr>
          <w:rFonts w:ascii="adobe-clean" w:eastAsia="Times New Roman" w:hAnsi="adobe-clean" w:cs="Times New Roman"/>
          <w:color w:val="4B4B4B"/>
          <w:sz w:val="21"/>
          <w:szCs w:val="21"/>
          <w:u w:val="single"/>
          <w:lang w:eastAsia="tr-TR"/>
        </w:rPr>
        <w:t xml:space="preserve"> düşen</w:t>
      </w:r>
      <w:r w:rsidRPr="006A25ED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bir uçakta </w:t>
      </w:r>
      <w:r w:rsidRPr="006A25ED">
        <w:rPr>
          <w:rFonts w:ascii="adobe-clean" w:eastAsia="Times New Roman" w:hAnsi="adobe-clean" w:cs="Times New Roman"/>
          <w:color w:val="4B4B4B"/>
          <w:sz w:val="21"/>
          <w:szCs w:val="21"/>
          <w:u w:val="single"/>
          <w:lang w:eastAsia="tr-TR"/>
        </w:rPr>
        <w:t>bulunan</w:t>
      </w:r>
      <w:r w:rsidRPr="006A25ED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kız arkadaşımızdan içimizi </w:t>
      </w:r>
      <w:r w:rsidRPr="006A25ED">
        <w:rPr>
          <w:rFonts w:ascii="adobe-clean" w:eastAsia="Times New Roman" w:hAnsi="adobe-clean" w:cs="Times New Roman"/>
          <w:color w:val="4B4B4B"/>
          <w:sz w:val="21"/>
          <w:szCs w:val="21"/>
          <w:u w:val="single"/>
          <w:lang w:eastAsia="tr-TR"/>
        </w:rPr>
        <w:t>ferahlatan</w:t>
      </w:r>
      <w:r w:rsidRPr="006A25ED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haberler aldık.</w:t>
      </w:r>
    </w:p>
    <w:p w:rsidR="006A25ED" w:rsidRPr="006A25ED" w:rsidRDefault="006A25ED" w:rsidP="006A25E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A25ED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6A25ED" w:rsidRPr="006A25ED" w:rsidRDefault="006A25ED" w:rsidP="006A25E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A25ED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Nekre isimlerden sonra gelen cümleler sıfattır.</w:t>
      </w:r>
    </w:p>
    <w:p w:rsidR="006A25ED" w:rsidRPr="006A25ED" w:rsidRDefault="006A25ED" w:rsidP="006A25E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6A25ED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Marife</w:t>
      </w:r>
      <w:proofErr w:type="spellEnd"/>
      <w:r w:rsidRPr="006A25ED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isimlerden sonra gelen cümleler haldir.</w:t>
      </w:r>
    </w:p>
    <w:p w:rsidR="006A25ED" w:rsidRPr="006A25ED" w:rsidRDefault="006A25ED" w:rsidP="006A25E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A25ED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6A25ED" w:rsidRPr="006A25ED" w:rsidRDefault="006A25ED" w:rsidP="006A25E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A25ED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4. Amerikan kuvvetleri, Irak'a kapsamlı bir saldırıda bulundu.</w:t>
      </w:r>
    </w:p>
    <w:p w:rsidR="006A25ED" w:rsidRPr="006A25ED" w:rsidRDefault="006A25ED" w:rsidP="006A25ED">
      <w:pPr>
        <w:shd w:val="clear" w:color="auto" w:fill="FBFBFB"/>
        <w:bidi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A25ED"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  <w:t>تضارب الأفكار</w:t>
      </w:r>
    </w:p>
    <w:p w:rsidR="006A25ED" w:rsidRPr="006A25ED" w:rsidRDefault="006A25ED" w:rsidP="006A25ED">
      <w:pPr>
        <w:shd w:val="clear" w:color="auto" w:fill="FBFBFB"/>
        <w:bidi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</w:pPr>
      <w:r w:rsidRPr="006A25ED"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  <w:t>المصالح</w:t>
      </w:r>
    </w:p>
    <w:p w:rsidR="006A25ED" w:rsidRPr="006A25ED" w:rsidRDefault="006A25ED" w:rsidP="006A25ED">
      <w:pPr>
        <w:shd w:val="clear" w:color="auto" w:fill="FBFBFB"/>
        <w:bidi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</w:pPr>
      <w:r w:rsidRPr="006A25ED"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  <w:t>الأنباء</w:t>
      </w:r>
    </w:p>
    <w:p w:rsidR="006A25ED" w:rsidRPr="006A25ED" w:rsidRDefault="006A25ED" w:rsidP="006A25ED">
      <w:pPr>
        <w:shd w:val="clear" w:color="auto" w:fill="FBFBFB"/>
        <w:bidi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</w:pPr>
      <w:r w:rsidRPr="006A25ED"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  <w:t>المفاهيم</w:t>
      </w:r>
    </w:p>
    <w:p w:rsidR="006A25ED" w:rsidRPr="006A25ED" w:rsidRDefault="006A25ED" w:rsidP="006A25E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</w:pPr>
      <w:r w:rsidRPr="006A25ED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5. Rapor, gıda güvenliğindeki aşırı yokluğun bu yıl kötüleşebileceğine işaret ediyor.</w:t>
      </w:r>
    </w:p>
    <w:p w:rsidR="006A25ED" w:rsidRPr="006A25ED" w:rsidRDefault="006A25ED" w:rsidP="006A25ED">
      <w:pPr>
        <w:shd w:val="clear" w:color="auto" w:fill="FBFBFB"/>
        <w:bidi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A25ED"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  <w:t xml:space="preserve">سعر يسعر سعر </w:t>
      </w:r>
    </w:p>
    <w:p w:rsidR="006A25ED" w:rsidRPr="006A25ED" w:rsidRDefault="006A25ED" w:rsidP="006A25E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</w:pPr>
      <w:r w:rsidRPr="006A25ED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6. Eğer bir spor karşılaşması Suriye halkını birleştirmişse, yedi yıllık açlık felaketinin bu halkı birleştirmesi adil ve mantıklı değil midir?</w:t>
      </w:r>
    </w:p>
    <w:p w:rsidR="006A25ED" w:rsidRPr="006A25ED" w:rsidRDefault="006A25ED" w:rsidP="006A25E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A25ED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6A25ED" w:rsidRPr="006A25ED" w:rsidRDefault="006A25ED" w:rsidP="006A25E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6A25ED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Kane</w:t>
      </w:r>
      <w:proofErr w:type="spellEnd"/>
      <w:r w:rsidRPr="006A25ED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+ </w:t>
      </w:r>
      <w:proofErr w:type="spellStart"/>
      <w:r w:rsidRPr="006A25ED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kad</w:t>
      </w:r>
      <w:proofErr w:type="spellEnd"/>
      <w:r w:rsidRPr="006A25ED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+ mazi: </w:t>
      </w:r>
      <w:proofErr w:type="spellStart"/>
      <w:r w:rsidRPr="006A25ED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mişli</w:t>
      </w:r>
      <w:proofErr w:type="spellEnd"/>
      <w:r w:rsidRPr="006A25ED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geçmişin </w:t>
      </w:r>
      <w:proofErr w:type="gramStart"/>
      <w:r w:rsidRPr="006A25ED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hikayesi</w:t>
      </w:r>
      <w:proofErr w:type="gramEnd"/>
    </w:p>
    <w:p w:rsidR="006A25ED" w:rsidRPr="006A25ED" w:rsidRDefault="006A25ED" w:rsidP="006A25ED">
      <w:pPr>
        <w:shd w:val="clear" w:color="auto" w:fill="FBFBFB"/>
        <w:bidi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A25ED"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  <w:t>نوبة قلبية</w:t>
      </w:r>
    </w:p>
    <w:p w:rsidR="006A25ED" w:rsidRPr="006A25ED" w:rsidRDefault="006A25ED" w:rsidP="006A25ED">
      <w:pPr>
        <w:shd w:val="clear" w:color="auto" w:fill="FBFBFB"/>
        <w:bidi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</w:pPr>
      <w:r w:rsidRPr="006A25ED"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  <w:t>سعال</w:t>
      </w:r>
    </w:p>
    <w:p w:rsidR="006A25ED" w:rsidRPr="006A25ED" w:rsidRDefault="006A25ED" w:rsidP="006A25ED">
      <w:pPr>
        <w:shd w:val="clear" w:color="auto" w:fill="FBFBFB"/>
        <w:bidi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</w:pPr>
      <w:r w:rsidRPr="006A25ED"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  <w:t>ضحك</w:t>
      </w:r>
    </w:p>
    <w:p w:rsidR="006A25ED" w:rsidRPr="006A25ED" w:rsidRDefault="006A25ED" w:rsidP="006A25ED">
      <w:pPr>
        <w:shd w:val="clear" w:color="auto" w:fill="FBFBFB"/>
        <w:bidi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</w:pPr>
      <w:r w:rsidRPr="006A25ED"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  <w:t>الكاء</w:t>
      </w:r>
    </w:p>
    <w:p w:rsidR="006A25ED" w:rsidRPr="006A25ED" w:rsidRDefault="006A25ED" w:rsidP="006A25ED">
      <w:pPr>
        <w:shd w:val="clear" w:color="auto" w:fill="FBFBFB"/>
        <w:bidi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</w:pPr>
      <w:r w:rsidRPr="006A25ED"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  <w:t>غضب</w:t>
      </w:r>
    </w:p>
    <w:p w:rsidR="006A25ED" w:rsidRPr="006A25ED" w:rsidRDefault="006A25ED" w:rsidP="006A25ED">
      <w:pPr>
        <w:shd w:val="clear" w:color="auto" w:fill="FBFBFB"/>
        <w:bidi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</w:pPr>
      <w:r w:rsidRPr="006A25ED"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  <w:t xml:space="preserve">فئة الدم= زمرة الدم </w:t>
      </w:r>
    </w:p>
    <w:p w:rsidR="006A25ED" w:rsidRPr="006A25ED" w:rsidRDefault="006A25ED" w:rsidP="006A25ED">
      <w:pPr>
        <w:shd w:val="clear" w:color="auto" w:fill="FBFBFB"/>
        <w:bidi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</w:pPr>
      <w:r w:rsidRPr="006A25ED"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  <w:t>فئة اجتماعية</w:t>
      </w:r>
    </w:p>
    <w:p w:rsidR="006A25ED" w:rsidRPr="006A25ED" w:rsidRDefault="006A25ED" w:rsidP="006A25ED">
      <w:pPr>
        <w:shd w:val="clear" w:color="auto" w:fill="FBFBFB"/>
        <w:bidi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</w:pPr>
      <w:r w:rsidRPr="006A25ED"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  <w:br/>
      </w:r>
    </w:p>
    <w:p w:rsidR="006A25ED" w:rsidRPr="006A25ED" w:rsidRDefault="006A25ED" w:rsidP="006A25ED">
      <w:pPr>
        <w:shd w:val="clear" w:color="auto" w:fill="FBFBFB"/>
        <w:bidi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</w:pPr>
      <w:r w:rsidRPr="006A25ED"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  <w:br/>
      </w:r>
    </w:p>
    <w:p w:rsidR="006A25ED" w:rsidRPr="006A25ED" w:rsidRDefault="006A25ED" w:rsidP="006A25ED">
      <w:pPr>
        <w:shd w:val="clear" w:color="auto" w:fill="FBFBFB"/>
        <w:bidi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</w:pPr>
      <w:r w:rsidRPr="006A25ED"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  <w:br/>
      </w:r>
    </w:p>
    <w:p w:rsidR="006A25ED" w:rsidRPr="006A25ED" w:rsidRDefault="006A25ED" w:rsidP="006A25ED">
      <w:pPr>
        <w:shd w:val="clear" w:color="auto" w:fill="FBFBFB"/>
        <w:bidi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</w:pPr>
      <w:r w:rsidRPr="006A25ED"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  <w:br/>
      </w:r>
    </w:p>
    <w:p w:rsidR="006A25ED" w:rsidRPr="006A25ED" w:rsidRDefault="006A25ED" w:rsidP="006A25ED">
      <w:pPr>
        <w:shd w:val="clear" w:color="auto" w:fill="FBFBFB"/>
        <w:bidi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</w:pPr>
      <w:r w:rsidRPr="006A25ED"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  <w:br/>
      </w:r>
    </w:p>
    <w:p w:rsidR="006A25ED" w:rsidRPr="006A25ED" w:rsidRDefault="006A25ED" w:rsidP="006A25ED">
      <w:pPr>
        <w:shd w:val="clear" w:color="auto" w:fill="FBFBFB"/>
        <w:bidi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</w:pPr>
      <w:r w:rsidRPr="006A25ED"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  <w:br/>
      </w:r>
    </w:p>
    <w:p w:rsidR="006A25ED" w:rsidRPr="006A25ED" w:rsidRDefault="006A25ED" w:rsidP="006A25ED">
      <w:pPr>
        <w:shd w:val="clear" w:color="auto" w:fill="FBFBFB"/>
        <w:bidi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</w:pPr>
      <w:r w:rsidRPr="006A25ED"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  <w:br/>
      </w:r>
    </w:p>
    <w:p w:rsidR="006A25ED" w:rsidRPr="006A25ED" w:rsidRDefault="006A25ED" w:rsidP="006A25ED">
      <w:pPr>
        <w:shd w:val="clear" w:color="auto" w:fill="FBFBFB"/>
        <w:bidi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</w:pPr>
      <w:r w:rsidRPr="006A25ED"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  <w:br/>
      </w:r>
    </w:p>
    <w:p w:rsidR="006A25ED" w:rsidRDefault="006A25ED" w:rsidP="006A25ED">
      <w:pPr>
        <w:shd w:val="clear" w:color="auto" w:fill="FBFBFB"/>
        <w:bidi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</w:pPr>
      <w:r w:rsidRPr="006A25ED"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  <w:br/>
      </w:r>
      <w:r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  <w:t>---------</w:t>
      </w:r>
    </w:p>
    <w:p w:rsidR="006A25ED" w:rsidRDefault="006A25ED" w:rsidP="006A25ED">
      <w:pPr>
        <w:shd w:val="clear" w:color="auto" w:fill="FBFBFB"/>
        <w:bidi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</w:pPr>
    </w:p>
    <w:p w:rsidR="006A25ED" w:rsidRDefault="006A25ED" w:rsidP="006A25ED">
      <w:pPr>
        <w:shd w:val="clear" w:color="auto" w:fill="FBFBFB"/>
        <w:bidi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</w:pPr>
    </w:p>
    <w:p w:rsidR="006A25ED" w:rsidRPr="006A25ED" w:rsidRDefault="006A25ED" w:rsidP="006A25E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A25ED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7. Sağlıklı beslenme, insan için gereklidir. Çünkü bu, insanın açlığını giderir, kemiklerini ge8liştirir ve işlerini tam bir etkinlikle yapmasına yardımcı olur.</w:t>
      </w:r>
    </w:p>
    <w:p w:rsidR="006A25ED" w:rsidRPr="006A25ED" w:rsidRDefault="006A25ED" w:rsidP="006A25E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A25ED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6A25ED" w:rsidRPr="006A25ED" w:rsidRDefault="006A25ED" w:rsidP="006A25E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A25ED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8. Türkiye, bütün dünyadaki dizi piyasalarını ele geçirdikten sonra, ABD'nin ardından televizyon dizileri ihraç eden ikinci ülke oldu.</w:t>
      </w:r>
    </w:p>
    <w:p w:rsidR="006A25ED" w:rsidRPr="006A25ED" w:rsidRDefault="006A25ED" w:rsidP="006A25E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A25ED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6A25ED" w:rsidRPr="006A25ED" w:rsidRDefault="006A25ED" w:rsidP="006A25E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A25ED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9. Müslümanlar Kudüs şehrine </w:t>
      </w:r>
      <w:proofErr w:type="spellStart"/>
      <w:r w:rsidRPr="006A25ED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Mescid</w:t>
      </w:r>
      <w:proofErr w:type="spellEnd"/>
      <w:r w:rsidRPr="006A25ED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-i </w:t>
      </w:r>
      <w:proofErr w:type="spellStart"/>
      <w:r w:rsidRPr="006A25ED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Aksa'yı</w:t>
      </w:r>
      <w:proofErr w:type="spellEnd"/>
      <w:r w:rsidRPr="006A25ED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ziyaret etmek ve orada namaz kılmak için gruplar halinde gelirler. 1967 yılında </w:t>
      </w:r>
      <w:proofErr w:type="spellStart"/>
      <w:r w:rsidRPr="006A25ED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Mescid</w:t>
      </w:r>
      <w:proofErr w:type="spellEnd"/>
      <w:r w:rsidRPr="006A25ED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-i </w:t>
      </w:r>
      <w:proofErr w:type="spellStart"/>
      <w:r w:rsidRPr="006A25ED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Aksa'nın</w:t>
      </w:r>
      <w:proofErr w:type="spellEnd"/>
      <w:r w:rsidRPr="006A25ED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İsrail tarafından işgal edilmesinin ardından Müslümanların buraya girmesi engellendi.</w:t>
      </w:r>
    </w:p>
    <w:p w:rsidR="006A25ED" w:rsidRPr="006A25ED" w:rsidRDefault="006A25ED" w:rsidP="006A25ED">
      <w:pPr>
        <w:shd w:val="clear" w:color="auto" w:fill="FBFBFB"/>
        <w:bidi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A25ED"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  <w:t xml:space="preserve">احتلّ يحتلّ احتلال </w:t>
      </w:r>
      <w:r w:rsidRPr="006A25ED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ala: işgal etmek</w:t>
      </w:r>
    </w:p>
    <w:p w:rsidR="006A25ED" w:rsidRPr="006A25ED" w:rsidRDefault="006A25ED" w:rsidP="006A25ED">
      <w:pPr>
        <w:shd w:val="clear" w:color="auto" w:fill="FBFBFB"/>
        <w:bidi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</w:pPr>
      <w:r w:rsidRPr="006A25ED"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  <w:br/>
      </w:r>
    </w:p>
    <w:p w:rsidR="006A25ED" w:rsidRPr="006A25ED" w:rsidRDefault="006A25ED" w:rsidP="006A25E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</w:pPr>
      <w:r w:rsidRPr="006A25ED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10. Her ülke, kendine ait "hava Kuvvetleri" adında bir hava filosuna sahiptir.</w:t>
      </w:r>
    </w:p>
    <w:p w:rsidR="006A25ED" w:rsidRPr="006A25ED" w:rsidRDefault="006A25ED" w:rsidP="006A25ED">
      <w:pPr>
        <w:shd w:val="clear" w:color="auto" w:fill="FBFBFB"/>
        <w:bidi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A25ED"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  <w:t xml:space="preserve">قنبلة ج قنابل </w:t>
      </w:r>
    </w:p>
    <w:p w:rsidR="006A25ED" w:rsidRPr="006A25ED" w:rsidRDefault="006A25ED" w:rsidP="006A25E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</w:pPr>
      <w:r w:rsidRPr="006A25ED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11. Yeni bir araştırma, gezegenimizdeki canlıların yarısının, dünyanın yaşamakta olduğu küresel ısınmaya adapte olamadığı konusunda uyarıda bulundu.</w:t>
      </w:r>
    </w:p>
    <w:p w:rsidR="006A25ED" w:rsidRPr="006A25ED" w:rsidRDefault="006A25ED" w:rsidP="006A25E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A25ED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12. Hurma, eski zamanlardan günümüze kadar, bilinen gıda maddelerinin en önemlilerindendir.</w:t>
      </w:r>
    </w:p>
    <w:p w:rsidR="006A25ED" w:rsidRPr="006A25ED" w:rsidRDefault="006A25ED" w:rsidP="006A25E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A25ED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6A25ED" w:rsidRPr="006A25ED" w:rsidRDefault="006A25ED" w:rsidP="006A25E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A25ED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13. Irak kuvvetleri, Şiilerle Sünniler arasındaki gerginliği yatıştırdı.</w:t>
      </w:r>
    </w:p>
    <w:p w:rsidR="006A25ED" w:rsidRPr="006A25ED" w:rsidRDefault="006A25ED" w:rsidP="006A25ED">
      <w:pPr>
        <w:shd w:val="clear" w:color="auto" w:fill="FBFBFB"/>
        <w:bidi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A25ED"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  <w:t xml:space="preserve">قام يقوم قيام على = </w:t>
      </w:r>
      <w:r w:rsidRPr="006A25ED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e dayanmak</w:t>
      </w:r>
    </w:p>
    <w:p w:rsidR="006A25ED" w:rsidRPr="006A25ED" w:rsidRDefault="006A25ED" w:rsidP="006A25ED">
      <w:pPr>
        <w:shd w:val="clear" w:color="auto" w:fill="FBFBFB"/>
        <w:bidi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</w:pPr>
      <w:r w:rsidRPr="006A25ED"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  <w:t xml:space="preserve">قام يقوم قيام + مصدر </w:t>
      </w:r>
    </w:p>
    <w:p w:rsidR="006A25ED" w:rsidRPr="006A25ED" w:rsidRDefault="006A25ED" w:rsidP="006A25ED">
      <w:pPr>
        <w:shd w:val="clear" w:color="auto" w:fill="FBFBFB"/>
        <w:bidi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</w:pPr>
      <w:r w:rsidRPr="006A25ED"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  <w:br/>
      </w:r>
    </w:p>
    <w:p w:rsidR="006A25ED" w:rsidRPr="006A25ED" w:rsidRDefault="006A25ED" w:rsidP="006A25E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</w:pPr>
      <w:r w:rsidRPr="006A25ED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14. 13 Şubat günü Balkanlarda soğuktan 50 kişinin </w:t>
      </w:r>
      <w:proofErr w:type="spellStart"/>
      <w:r w:rsidRPr="006A25ED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üldüğüne</w:t>
      </w:r>
      <w:proofErr w:type="spellEnd"/>
      <w:r w:rsidRPr="006A25ED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dair haberler geldi.</w:t>
      </w:r>
    </w:p>
    <w:p w:rsidR="006A25ED" w:rsidRPr="006A25ED" w:rsidRDefault="006A25ED" w:rsidP="006A25E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A25ED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Sıra sayıları iki türlü yapılabilir:</w:t>
      </w:r>
    </w:p>
    <w:p w:rsidR="006A25ED" w:rsidRPr="006A25ED" w:rsidRDefault="006A25ED" w:rsidP="006A25E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A25ED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1. Sıfat tamlaması:</w:t>
      </w:r>
    </w:p>
    <w:p w:rsidR="006A25ED" w:rsidRPr="006A25ED" w:rsidRDefault="006A25ED" w:rsidP="006A25ED">
      <w:pPr>
        <w:shd w:val="clear" w:color="auto" w:fill="FBFBFB"/>
        <w:bidi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A25ED"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  <w:t>في</w:t>
      </w:r>
      <w:r w:rsidRPr="006A25ED">
        <w:rPr>
          <w:rFonts w:ascii="adobe-clean" w:eastAsia="Times New Roman" w:hAnsi="adobe-clean" w:cs="Times New Roman"/>
          <w:color w:val="4B4B4B"/>
          <w:sz w:val="21"/>
          <w:szCs w:val="21"/>
          <w:u w:val="single"/>
          <w:rtl/>
          <w:lang w:eastAsia="tr-TR"/>
        </w:rPr>
        <w:t xml:space="preserve"> ايوم</w:t>
      </w:r>
      <w:r w:rsidRPr="006A25ED"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  <w:t xml:space="preserve"> </w:t>
      </w:r>
      <w:r w:rsidRPr="006A25ED">
        <w:rPr>
          <w:rFonts w:ascii="adobe-clean" w:eastAsia="Times New Roman" w:hAnsi="adobe-clean" w:cs="Times New Roman"/>
          <w:color w:val="4B4B4B"/>
          <w:sz w:val="21"/>
          <w:szCs w:val="21"/>
          <w:u w:val="single"/>
          <w:rtl/>
          <w:lang w:eastAsia="tr-TR"/>
        </w:rPr>
        <w:t>ل</w:t>
      </w:r>
      <w:r w:rsidRPr="006A25ED">
        <w:rPr>
          <w:rFonts w:ascii="adobe-clean" w:eastAsia="Times New Roman" w:hAnsi="adobe-clean" w:cs="Times New Roman"/>
          <w:b/>
          <w:bCs/>
          <w:i/>
          <w:iCs/>
          <w:color w:val="4B4B4B"/>
          <w:sz w:val="21"/>
          <w:szCs w:val="21"/>
          <w:u w:val="single"/>
          <w:rtl/>
          <w:lang w:eastAsia="tr-TR"/>
        </w:rPr>
        <w:t>الثالث عشر</w:t>
      </w:r>
      <w:r w:rsidRPr="006A25ED"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  <w:t xml:space="preserve"> من فبراير</w:t>
      </w:r>
    </w:p>
    <w:p w:rsidR="006A25ED" w:rsidRPr="006A25ED" w:rsidRDefault="006A25ED" w:rsidP="006A25E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</w:pPr>
      <w:r w:rsidRPr="006A25ED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2. İsim tamlaması: Sayı önce gelir ve hep müzekker olur.</w:t>
      </w:r>
    </w:p>
    <w:p w:rsidR="006A25ED" w:rsidRPr="006A25ED" w:rsidRDefault="006A25ED" w:rsidP="006A25E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A25ED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- Kim geldi?</w:t>
      </w:r>
    </w:p>
    <w:p w:rsidR="006A25ED" w:rsidRPr="006A25ED" w:rsidRDefault="006A25ED" w:rsidP="006A25E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A25ED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- Ali (geldi).</w:t>
      </w:r>
    </w:p>
    <w:p w:rsidR="006A25ED" w:rsidRPr="006A25ED" w:rsidRDefault="006A25ED" w:rsidP="006A25E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A25ED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6A25ED" w:rsidRPr="006A25ED" w:rsidRDefault="006A25ED" w:rsidP="006A25E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A25ED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15. Mısır Hükümeti, Fen ve Sosyal Bilimler alanlarında eğitim amacıyla Fransa'ya bir bilim heyeti göndermeyi kararlaştırdı.</w:t>
      </w:r>
    </w:p>
    <w:p w:rsidR="006A25ED" w:rsidRPr="006A25ED" w:rsidRDefault="006A25ED" w:rsidP="006A25ED">
      <w:pPr>
        <w:shd w:val="clear" w:color="auto" w:fill="FBFBFB"/>
        <w:bidi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A25ED"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  <w:t xml:space="preserve">أوفد يوفد إيفاد إلى </w:t>
      </w:r>
      <w:r w:rsidRPr="006A25ED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göndermek</w:t>
      </w:r>
    </w:p>
    <w:p w:rsidR="006A25ED" w:rsidRPr="006A25ED" w:rsidRDefault="006A25ED" w:rsidP="006A25ED">
      <w:pPr>
        <w:shd w:val="clear" w:color="auto" w:fill="FBFBFB"/>
        <w:bidi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</w:pPr>
      <w:r w:rsidRPr="006A25ED"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  <w:t xml:space="preserve">أباد يبيد إبادة </w:t>
      </w:r>
      <w:r w:rsidRPr="006A25ED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yok etmek, kökünü kazımak</w:t>
      </w:r>
    </w:p>
    <w:p w:rsidR="006A25ED" w:rsidRPr="006A25ED" w:rsidRDefault="006A25ED" w:rsidP="006A25ED">
      <w:pPr>
        <w:shd w:val="clear" w:color="auto" w:fill="FBFBFB"/>
        <w:bidi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</w:pPr>
      <w:r w:rsidRPr="006A25ED"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  <w:t xml:space="preserve">إبادة عنصرية / عرقية / جماعية </w:t>
      </w:r>
      <w:r w:rsidRPr="006A25ED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soykırım</w:t>
      </w:r>
    </w:p>
    <w:p w:rsidR="006A25ED" w:rsidRPr="006A25ED" w:rsidRDefault="006A25ED" w:rsidP="006A25ED">
      <w:pPr>
        <w:shd w:val="clear" w:color="auto" w:fill="FBFBFB"/>
        <w:bidi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</w:pPr>
      <w:r w:rsidRPr="006A25ED"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  <w:t xml:space="preserve">أطلق لحية </w:t>
      </w:r>
    </w:p>
    <w:p w:rsidR="006A25ED" w:rsidRPr="006A25ED" w:rsidRDefault="006A25ED" w:rsidP="006A25ED">
      <w:pPr>
        <w:shd w:val="clear" w:color="auto" w:fill="FBFBFB"/>
        <w:bidi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</w:pPr>
      <w:r w:rsidRPr="006A25ED"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  <w:t xml:space="preserve">النار </w:t>
      </w:r>
    </w:p>
    <w:p w:rsidR="006A25ED" w:rsidRPr="006A25ED" w:rsidRDefault="006A25ED" w:rsidP="006A25E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</w:pPr>
      <w:r w:rsidRPr="006A25ED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16. Öğrenciler Üniversiteye, ilim isteğiyle gider ve başarıyı elde etmek için ellerinden geleni yaparlar.</w:t>
      </w:r>
    </w:p>
    <w:p w:rsidR="006A25ED" w:rsidRPr="006A25ED" w:rsidRDefault="006A25ED" w:rsidP="006A25E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A25ED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6A25ED" w:rsidRPr="006A25ED" w:rsidRDefault="006A25ED" w:rsidP="006A25ED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A25ED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6A25ED" w:rsidRPr="006A25ED" w:rsidRDefault="006A25ED" w:rsidP="006A25E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A25ED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17. Börekler, ülkelerin çoğunda, hala gündelik yemeklerin önemli bir kısmını oluşturan eski yemeklerdendir.</w:t>
      </w:r>
    </w:p>
    <w:p w:rsidR="006A25ED" w:rsidRPr="006A25ED" w:rsidRDefault="006A25ED" w:rsidP="006A25E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A25ED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18. Dünya Bankası son günlerde güneş enerjisi kaynakları ve bunlara dair bilgilerle ilgili bir uygulamayı hizmete soktu. Bunu, bu türden bilgilerle ilgili en güncel haritaları öğrenmek isteyenlere ücretsiz olarak sağladı. </w:t>
      </w:r>
    </w:p>
    <w:p w:rsidR="006A25ED" w:rsidRPr="006A25ED" w:rsidRDefault="006A25ED" w:rsidP="006A25E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A25ED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19. Mutluluk; sevinç, neşe ile yaşama arzusu ve ona tutku ile yönelmeye işaret eden en önemli duygu türlerinden birine ad olarak verilen bir terimdir.</w:t>
      </w:r>
    </w:p>
    <w:p w:rsidR="006A25ED" w:rsidRPr="006A25ED" w:rsidRDefault="006A25ED" w:rsidP="006A25ED">
      <w:pPr>
        <w:shd w:val="clear" w:color="auto" w:fill="FBFBFB"/>
        <w:bidi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A25ED"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  <w:t>أطلق يطلق إطلاق على=</w:t>
      </w:r>
      <w:r w:rsidRPr="006A25ED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isim vermek</w:t>
      </w:r>
    </w:p>
    <w:p w:rsidR="006A25ED" w:rsidRPr="006A25ED" w:rsidRDefault="006A25ED" w:rsidP="006A25ED">
      <w:pPr>
        <w:shd w:val="clear" w:color="auto" w:fill="FBFBFB"/>
        <w:bidi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</w:pPr>
      <w:r w:rsidRPr="006A25ED"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  <w:t xml:space="preserve">أقبل يقبل إقبال على </w:t>
      </w:r>
      <w:r w:rsidRPr="006A25ED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yönelmek</w:t>
      </w:r>
    </w:p>
    <w:p w:rsidR="006A25ED" w:rsidRPr="006A25ED" w:rsidRDefault="006A25ED" w:rsidP="006A25E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</w:pPr>
      <w:proofErr w:type="spellStart"/>
      <w:r w:rsidRPr="006A25ED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lastRenderedPageBreak/>
        <w:t>Müpteda</w:t>
      </w:r>
      <w:proofErr w:type="spellEnd"/>
      <w:r w:rsidRPr="006A25ED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ile haberden herhangi biri, özellikle haber </w:t>
      </w:r>
      <w:proofErr w:type="spellStart"/>
      <w:r w:rsidRPr="006A25ED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camid</w:t>
      </w:r>
      <w:proofErr w:type="spellEnd"/>
      <w:r w:rsidRPr="006A25ED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isim ya da kavram adı olursa, aralarında cinsiyet uyumu şartı ortadan kalkar.</w:t>
      </w:r>
    </w:p>
    <w:p w:rsidR="006A25ED" w:rsidRPr="006A25ED" w:rsidRDefault="006A25ED" w:rsidP="006A25E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6A25ED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Camid</w:t>
      </w:r>
      <w:proofErr w:type="spellEnd"/>
      <w:r w:rsidRPr="006A25ED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isim X müştak isim</w:t>
      </w:r>
    </w:p>
    <w:p w:rsidR="006A25ED" w:rsidRPr="006A25ED" w:rsidRDefault="006A25ED" w:rsidP="006A25E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A25ED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Müştak = türemiş: erili ve dişili oluyor.</w:t>
      </w:r>
    </w:p>
    <w:p w:rsidR="006A25ED" w:rsidRPr="006A25ED" w:rsidRDefault="006A25ED" w:rsidP="006A25E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6A25ED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İsmi fail, ismi meful, nispet adı, mübalağalı ismi fail.</w:t>
      </w:r>
      <w:proofErr w:type="gramEnd"/>
    </w:p>
    <w:p w:rsidR="006A25ED" w:rsidRPr="006A25ED" w:rsidRDefault="006A25ED" w:rsidP="006A25E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A25ED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Bütün </w:t>
      </w:r>
      <w:proofErr w:type="spellStart"/>
      <w:r w:rsidRPr="006A25ED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masdarlar</w:t>
      </w:r>
      <w:proofErr w:type="spellEnd"/>
      <w:r w:rsidRPr="006A25ED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6A25ED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camiddir</w:t>
      </w:r>
      <w:proofErr w:type="spellEnd"/>
      <w:r w:rsidRPr="006A25ED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.</w:t>
      </w:r>
    </w:p>
    <w:p w:rsidR="006A25ED" w:rsidRPr="006A25ED" w:rsidRDefault="006A25ED" w:rsidP="006A25E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A25ED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20. Öğrenci projeleri, genel olarak, her hangi görevle ilgili küçük gruplar halinde ya da ferdi olarak, uzun bir süre içinde somut bir şeye ulaşmak için yapılan öğrenci çalışmalarıdır. </w:t>
      </w:r>
    </w:p>
    <w:p w:rsidR="006A25ED" w:rsidRPr="006A25ED" w:rsidRDefault="006A25ED" w:rsidP="006A25E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A25ED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6A25ED" w:rsidRPr="006A25ED" w:rsidRDefault="006A25ED" w:rsidP="006A25E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A25ED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TEST 2.</w:t>
      </w:r>
    </w:p>
    <w:p w:rsidR="006A25ED" w:rsidRPr="006A25ED" w:rsidRDefault="006A25ED" w:rsidP="006A25E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A25ED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1. İnsanların kendi favori tatlı türlerini seçme konusundaki zevkleri çoktur / çeşitlidir.</w:t>
      </w:r>
    </w:p>
    <w:p w:rsidR="006A25ED" w:rsidRPr="006A25ED" w:rsidRDefault="006A25ED" w:rsidP="006A25E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A25ED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2. Fas Havayolları, bir İngiliz şirketi ile uçaklar satın alma konusunda sözleşme imzaladı.</w:t>
      </w:r>
    </w:p>
    <w:p w:rsidR="006A25ED" w:rsidRPr="006A25ED" w:rsidRDefault="006A25ED" w:rsidP="006A25E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A25ED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3. Katar Devleti, 2015-2016 arası dönemde dünyanın en büyük üçüncü ekonomisi kabul ediliyor.</w:t>
      </w:r>
    </w:p>
    <w:p w:rsidR="006A25ED" w:rsidRPr="006A25ED" w:rsidRDefault="006A25ED" w:rsidP="006A25E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A25ED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4. Kebap, kıymadan hazırlanan en meşhur yemeklerden biri kabul edilmektedir.</w:t>
      </w:r>
    </w:p>
    <w:p w:rsidR="006A25ED" w:rsidRPr="006A25ED" w:rsidRDefault="006A25ED" w:rsidP="006A25E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A25ED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5. İnsan, annesinden doğumundan </w:t>
      </w:r>
      <w:proofErr w:type="spellStart"/>
      <w:r w:rsidRPr="006A25ED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büluğ</w:t>
      </w:r>
      <w:proofErr w:type="spellEnd"/>
      <w:r w:rsidRPr="006A25ED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çağına gelinceye kadar çocuk" olarak adlandırılır.</w:t>
      </w:r>
    </w:p>
    <w:p w:rsidR="006A25ED" w:rsidRPr="006A25ED" w:rsidRDefault="006A25ED" w:rsidP="006A25E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A25ED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6A25ED" w:rsidRPr="006A25ED" w:rsidRDefault="006A25ED" w:rsidP="006A25E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A25ED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6A25ED" w:rsidRPr="006A25ED" w:rsidRDefault="006A25ED" w:rsidP="006A25E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A25ED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6A25ED" w:rsidRPr="006A25ED" w:rsidRDefault="006A25ED" w:rsidP="006A25ED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A25ED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6A25ED" w:rsidRDefault="006A25ED" w:rsidP="006A25ED">
      <w:pPr>
        <w:shd w:val="clear" w:color="auto" w:fill="FBFBFB"/>
        <w:bidi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</w:pPr>
    </w:p>
    <w:p w:rsidR="006A25ED" w:rsidRPr="006A25ED" w:rsidRDefault="006A25ED" w:rsidP="006A25E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A25ED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6. </w:t>
      </w:r>
      <w:proofErr w:type="spellStart"/>
      <w:r w:rsidRPr="006A25ED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Başakan</w:t>
      </w:r>
      <w:proofErr w:type="spellEnd"/>
      <w:r w:rsidRPr="006A25ED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, 74 yaşına yakın vefat eden meşhur Fransız şarkıcısı </w:t>
      </w:r>
      <w:proofErr w:type="spellStart"/>
      <w:r w:rsidRPr="006A25ED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Johny</w:t>
      </w:r>
      <w:proofErr w:type="spellEnd"/>
      <w:r w:rsidRPr="006A25ED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</w:t>
      </w:r>
      <w:proofErr w:type="spellStart"/>
      <w:r w:rsidRPr="006A25ED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Holiday'in</w:t>
      </w:r>
      <w:proofErr w:type="spellEnd"/>
      <w:r w:rsidRPr="006A25ED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cenaze töreninde bulundu / katıldı.</w:t>
      </w:r>
    </w:p>
    <w:p w:rsidR="006A25ED" w:rsidRPr="006A25ED" w:rsidRDefault="006A25ED" w:rsidP="006A25ED">
      <w:pPr>
        <w:shd w:val="clear" w:color="auto" w:fill="FBFBFB"/>
        <w:bidi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A25ED"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  <w:t xml:space="preserve">شيع يشيع تشييع </w:t>
      </w:r>
      <w:r w:rsidRPr="006A25ED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cenaze uğurlamak</w:t>
      </w:r>
    </w:p>
    <w:p w:rsidR="006A25ED" w:rsidRPr="006A25ED" w:rsidRDefault="006A25ED" w:rsidP="006A25ED">
      <w:pPr>
        <w:shd w:val="clear" w:color="auto" w:fill="FBFBFB"/>
        <w:bidi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</w:pPr>
      <w:r w:rsidRPr="006A25ED"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  <w:t xml:space="preserve">أبن يؤبن تأبين </w:t>
      </w:r>
      <w:r w:rsidRPr="006A25ED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anmak</w:t>
      </w:r>
    </w:p>
    <w:p w:rsidR="006A25ED" w:rsidRPr="006A25ED" w:rsidRDefault="006A25ED" w:rsidP="006A25ED">
      <w:pPr>
        <w:shd w:val="clear" w:color="auto" w:fill="FBFBFB"/>
        <w:bidi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</w:pPr>
      <w:r w:rsidRPr="006A25ED"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  <w:t xml:space="preserve">حفل تأبين </w:t>
      </w:r>
      <w:r w:rsidRPr="006A25ED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anma töreni</w:t>
      </w:r>
    </w:p>
    <w:p w:rsidR="006A25ED" w:rsidRPr="006A25ED" w:rsidRDefault="006A25ED" w:rsidP="006A25ED">
      <w:pPr>
        <w:shd w:val="clear" w:color="auto" w:fill="FBFBFB"/>
        <w:bidi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</w:pPr>
      <w:r w:rsidRPr="006A25ED"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  <w:t xml:space="preserve">مرسوم ج مراسيم </w:t>
      </w:r>
      <w:r w:rsidRPr="006A25ED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ferman, kararname</w:t>
      </w:r>
    </w:p>
    <w:p w:rsidR="006A25ED" w:rsidRPr="006A25ED" w:rsidRDefault="006A25ED" w:rsidP="006A25ED">
      <w:pPr>
        <w:shd w:val="clear" w:color="auto" w:fill="FBFBFB"/>
        <w:bidi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</w:pPr>
      <w:r w:rsidRPr="006A25ED"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  <w:t xml:space="preserve">مرسم ج مراسم </w:t>
      </w:r>
      <w:r w:rsidRPr="006A25ED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tören, protokol</w:t>
      </w:r>
    </w:p>
    <w:p w:rsidR="006A25ED" w:rsidRPr="006A25ED" w:rsidRDefault="006A25ED" w:rsidP="006A25ED">
      <w:pPr>
        <w:shd w:val="clear" w:color="auto" w:fill="FBFBFB"/>
        <w:bidi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</w:pPr>
      <w:r w:rsidRPr="006A25ED"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  <w:br/>
      </w:r>
    </w:p>
    <w:p w:rsidR="006A25ED" w:rsidRPr="006A25ED" w:rsidRDefault="006A25ED" w:rsidP="006A25E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</w:pPr>
      <w:r w:rsidRPr="006A25ED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Kırık / düzensiz çoğullarda, tekil kelimenin sondan bir önceki harfi illetli harf ise, bunların çoğulunun</w:t>
      </w:r>
    </w:p>
    <w:p w:rsidR="006A25ED" w:rsidRPr="006A25ED" w:rsidRDefault="006A25ED" w:rsidP="006A25E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gramStart"/>
      <w:r w:rsidRPr="006A25ED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sondan</w:t>
      </w:r>
      <w:proofErr w:type="gramEnd"/>
      <w:r w:rsidRPr="006A25ED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bir önceki harfi mutlaka ye olur.</w:t>
      </w:r>
    </w:p>
    <w:p w:rsidR="006A25ED" w:rsidRPr="006A25ED" w:rsidRDefault="006A25ED" w:rsidP="006A25ED">
      <w:pPr>
        <w:shd w:val="clear" w:color="auto" w:fill="FBFBFB"/>
        <w:bidi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A25ED"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  <w:t>مفتاح ج مفاتيح</w:t>
      </w:r>
    </w:p>
    <w:p w:rsidR="006A25ED" w:rsidRPr="006A25ED" w:rsidRDefault="006A25ED" w:rsidP="006A25ED">
      <w:pPr>
        <w:shd w:val="clear" w:color="auto" w:fill="FBFBFB"/>
        <w:bidi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</w:pPr>
      <w:r w:rsidRPr="006A25ED"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  <w:t>مدرسة ج مدارس</w:t>
      </w:r>
    </w:p>
    <w:p w:rsidR="006A25ED" w:rsidRPr="006A25ED" w:rsidRDefault="006A25ED" w:rsidP="006A25ED">
      <w:pPr>
        <w:shd w:val="clear" w:color="auto" w:fill="FBFBFB"/>
        <w:bidi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</w:pPr>
      <w:r w:rsidRPr="006A25ED"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  <w:t>موضوع ج مواضيع</w:t>
      </w:r>
    </w:p>
    <w:p w:rsidR="006A25ED" w:rsidRPr="006A25ED" w:rsidRDefault="006A25ED" w:rsidP="006A25E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rtl/>
          <w:lang w:eastAsia="tr-TR"/>
        </w:rPr>
      </w:pPr>
      <w:r w:rsidRPr="006A25ED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7. Dilin kurallarının hazırlanmasında esas alınan şey, yazarlar ve meslektaşlarının, anadili Arapça olmayanlar için yaygın ve gerekli</w:t>
      </w:r>
      <w:r w:rsidRPr="006A25ED">
        <w:rPr>
          <w:rFonts w:ascii="adobe-clean" w:eastAsia="Times New Roman" w:hAnsi="adobe-clean" w:cs="Times New Roman"/>
          <w:b/>
          <w:bCs/>
          <w:i/>
          <w:iCs/>
          <w:color w:val="FF0000"/>
          <w:sz w:val="21"/>
          <w:szCs w:val="21"/>
          <w:u w:val="single"/>
          <w:lang w:eastAsia="tr-TR"/>
        </w:rPr>
        <w:t xml:space="preserve"> gördüğü </w:t>
      </w:r>
      <w:r w:rsidRPr="006A25ED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şeylerin seçilmesiydi.</w:t>
      </w:r>
    </w:p>
    <w:p w:rsidR="006A25ED" w:rsidRPr="006A25ED" w:rsidRDefault="006A25ED" w:rsidP="006A25E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A25ED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8. Spor, vücuda güç ve sağlık verir ve ruha yüksek ahlak ve ilkeleri öğretir ve </w:t>
      </w:r>
      <w:proofErr w:type="spellStart"/>
      <w:r w:rsidRPr="006A25ED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insanlae</w:t>
      </w:r>
      <w:proofErr w:type="spellEnd"/>
    </w:p>
    <w:p w:rsidR="006A25ED" w:rsidRPr="006A25ED" w:rsidRDefault="006A25ED" w:rsidP="006A25E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A25ED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6A25ED" w:rsidRPr="006A25ED" w:rsidRDefault="006A25ED" w:rsidP="006A25E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A25ED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6A25ED" w:rsidRPr="006A25ED" w:rsidRDefault="006A25ED" w:rsidP="006A25E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A25ED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6A25ED" w:rsidRPr="006A25ED" w:rsidRDefault="006A25ED" w:rsidP="006A25E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A25ED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6A25ED" w:rsidRPr="006A25ED" w:rsidRDefault="006A25ED" w:rsidP="006A25E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A25ED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6A25ED" w:rsidRPr="006A25ED" w:rsidRDefault="006A25ED" w:rsidP="006A25E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A25ED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6A25ED" w:rsidRPr="006A25ED" w:rsidRDefault="006A25ED" w:rsidP="006A25ED">
      <w:pPr>
        <w:pBdr>
          <w:bottom w:val="single" w:sz="6" w:space="1" w:color="auto"/>
        </w:pBd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A25ED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6A25ED" w:rsidRPr="006A25ED" w:rsidRDefault="006A25ED" w:rsidP="006A25E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A25ED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lastRenderedPageBreak/>
        <w:t>10. Çevre ve hayvanlarla ilgili olarak uzmanların hazırladığı bir rapor, bazı hayvanların soyunun tükenmek üzere olduğunu söyledi.</w:t>
      </w:r>
    </w:p>
    <w:p w:rsidR="006A25ED" w:rsidRPr="006A25ED" w:rsidRDefault="006A25ED" w:rsidP="006A25E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A25ED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11. Özgüvenini güçlendirmek için, zafiyetinin ve korkaklığının boyutunu başkalarına hissettirmemen gerekir.</w:t>
      </w:r>
    </w:p>
    <w:p w:rsidR="006A25ED" w:rsidRPr="006A25ED" w:rsidRDefault="006A25ED" w:rsidP="006A25E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A25ED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12. Sürücülük ya da şoförlük, </w:t>
      </w:r>
      <w:proofErr w:type="gramStart"/>
      <w:r w:rsidRPr="006A25ED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bir çok</w:t>
      </w:r>
      <w:proofErr w:type="gramEnd"/>
      <w:r w:rsidRPr="006A25ED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insanın öğrenmeye çabaladığı becerilerden biridir.</w:t>
      </w:r>
    </w:p>
    <w:p w:rsidR="006A25ED" w:rsidRPr="006A25ED" w:rsidRDefault="006A25ED" w:rsidP="006A25E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A25ED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6A25ED" w:rsidRPr="006A25ED" w:rsidRDefault="006A25ED" w:rsidP="006A25E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A25ED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Sıla cümlesinde esas olan, sıla cümlesinde, ismi </w:t>
      </w:r>
      <w:proofErr w:type="spellStart"/>
      <w:r w:rsidRPr="006A25ED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mevsulden</w:t>
      </w:r>
      <w:proofErr w:type="spellEnd"/>
      <w:r w:rsidRPr="006A25ED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önceki isme dönen bir zamirin olmasıdır.</w:t>
      </w:r>
    </w:p>
    <w:p w:rsidR="006A25ED" w:rsidRPr="006A25ED" w:rsidRDefault="006A25ED" w:rsidP="006A25E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A25ED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Bu zamir açık ya da gizli olabilir.</w:t>
      </w:r>
    </w:p>
    <w:p w:rsidR="006A25ED" w:rsidRPr="006A25ED" w:rsidRDefault="006A25ED" w:rsidP="006A25E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A25ED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Açıksa bu zamir, fiilin mefulüdür; ...</w:t>
      </w:r>
      <w:proofErr w:type="spellStart"/>
      <w:r w:rsidRPr="006A25ED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dığım</w:t>
      </w:r>
      <w:proofErr w:type="spellEnd"/>
      <w:r w:rsidRPr="006A25ED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, ...</w:t>
      </w:r>
      <w:proofErr w:type="spellStart"/>
      <w:r w:rsidRPr="006A25ED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dığın</w:t>
      </w:r>
      <w:proofErr w:type="spellEnd"/>
      <w:r w:rsidRPr="006A25ED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diye çevrilir.</w:t>
      </w:r>
    </w:p>
    <w:p w:rsidR="006A25ED" w:rsidRPr="006A25ED" w:rsidRDefault="006A25ED" w:rsidP="006A25E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A25ED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Gizli zamirse o zaman fiilin failidir </w:t>
      </w:r>
      <w:proofErr w:type="gramStart"/>
      <w:r w:rsidRPr="006A25ED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ve ...en</w:t>
      </w:r>
      <w:proofErr w:type="gramEnd"/>
      <w:r w:rsidRPr="006A25ED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, ...an diye çevrilir.</w:t>
      </w:r>
    </w:p>
    <w:p w:rsidR="006A25ED" w:rsidRPr="006A25ED" w:rsidRDefault="006A25ED" w:rsidP="006A25E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A25ED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br/>
      </w:r>
    </w:p>
    <w:p w:rsidR="006A25ED" w:rsidRPr="006A25ED" w:rsidRDefault="006A25ED" w:rsidP="006A25E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A25ED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13. </w:t>
      </w:r>
      <w:proofErr w:type="spellStart"/>
      <w:r w:rsidRPr="006A25ED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Faris</w:t>
      </w:r>
      <w:proofErr w:type="spellEnd"/>
      <w:r w:rsidRPr="006A25ED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, Arapça öğrenmek üzere Amman'a gidecek olan gruba seçildiğinin haberini aldı. Geçen hafta da Bakanlık grup üyelerinin ve gidiş tarihinin kararını yayınlamıştı.</w:t>
      </w:r>
    </w:p>
    <w:p w:rsidR="006A25ED" w:rsidRPr="006A25ED" w:rsidRDefault="006A25ED" w:rsidP="006A25E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r w:rsidRPr="006A25ED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14. Gerçeğe ulaşmak zor değildir; zor olan onu bulursan ondan kaçmamandır.</w:t>
      </w:r>
    </w:p>
    <w:p w:rsidR="006A25ED" w:rsidRPr="006A25ED" w:rsidRDefault="006A25ED" w:rsidP="006A25ED">
      <w:pPr>
        <w:shd w:val="clear" w:color="auto" w:fill="FBFBFB"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proofErr w:type="spellStart"/>
      <w:r w:rsidRPr="006A25ED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>İza'dan</w:t>
      </w:r>
      <w:proofErr w:type="spellEnd"/>
      <w:r w:rsidRPr="006A25ED"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  <w:t xml:space="preserve"> sonra % 99,9999 mazi fiili gelir.</w:t>
      </w:r>
    </w:p>
    <w:p w:rsidR="006A25ED" w:rsidRPr="006A25ED" w:rsidRDefault="006A25ED" w:rsidP="006A25ED">
      <w:pPr>
        <w:shd w:val="clear" w:color="auto" w:fill="FBFBFB"/>
        <w:bidi/>
        <w:spacing w:after="0" w:line="240" w:lineRule="auto"/>
        <w:rPr>
          <w:rFonts w:ascii="adobe-clean" w:eastAsia="Times New Roman" w:hAnsi="adobe-clean" w:cs="Times New Roman"/>
          <w:color w:val="4B4B4B"/>
          <w:sz w:val="21"/>
          <w:szCs w:val="21"/>
          <w:lang w:eastAsia="tr-TR"/>
        </w:rPr>
      </w:pPr>
      <w:bookmarkStart w:id="0" w:name="_GoBack"/>
      <w:bookmarkEnd w:id="0"/>
    </w:p>
    <w:sectPr w:rsidR="006A25ED" w:rsidRPr="006A25E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dobe-clean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25ED"/>
    <w:rsid w:val="006A25ED"/>
    <w:rsid w:val="00DC2E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604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857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209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499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430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360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531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519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30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611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60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17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158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167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717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987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294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420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185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750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732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016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39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872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957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123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790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325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590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814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449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504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029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265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971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221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18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741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44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801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868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734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421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264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143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485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057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844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857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291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16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437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162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942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304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383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487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589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171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64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430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552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289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04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854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553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747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569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252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900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153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399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47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592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831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98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121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128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258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052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145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586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749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421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740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686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28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595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383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513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656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119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321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066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008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137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208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063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05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212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17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332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224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818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75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70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947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4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280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064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292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989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54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972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126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671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014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695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34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579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48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300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98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130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337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72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980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443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802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25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363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52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637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415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981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705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321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589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861</Words>
  <Characters>4911</Characters>
  <Application>Microsoft Office Word</Application>
  <DocSecurity>0</DocSecurity>
  <Lines>40</Lines>
  <Paragraphs>11</Paragraphs>
  <ScaleCrop>false</ScaleCrop>
  <Company>-=[By NeC]=-</Company>
  <LinksUpToDate>false</LinksUpToDate>
  <CharactersWithSpaces>5761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1</cp:revision>
  <dcterms:created xsi:type="dcterms:W3CDTF">2024-07-15T06:44:00Z</dcterms:created>
  <dcterms:modified xsi:type="dcterms:W3CDTF">2024-07-15T06:45:00Z</dcterms:modified>
</cp:coreProperties>
</file>