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YDS GRAMER -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Nouns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and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Pronouns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(sayfa 51)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words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...kelimeler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vocabulary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...kelime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dağarcığı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view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landscape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scenery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...MANZARA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litter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trash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rubbish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waste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....ÇÖP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whether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ıp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ıpmadığı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weather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...hava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rice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pirinç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E67300"/>
          <w:sz w:val="21"/>
          <w:szCs w:val="21"/>
          <w:lang w:eastAsia="tr-TR"/>
        </w:rPr>
        <w:t>insight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E67300"/>
          <w:sz w:val="21"/>
          <w:szCs w:val="21"/>
          <w:lang w:eastAsia="tr-TR"/>
        </w:rPr>
        <w:t xml:space="preserve"> </w:t>
      </w:r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(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into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)...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knowledge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independence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freedom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...özgürlük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some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advice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biraz öğüt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boldness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bravery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courage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...(n) cesaret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moral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values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...ahlaki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değerler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morality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ahlak....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mystery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secrecy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...gizem, sır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newly</w:t>
      </w:r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-born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baby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wealth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richness</w:t>
      </w:r>
      <w:proofErr w:type="spellEnd"/>
      <w:proofErr w:type="gramEnd"/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training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education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....eğitim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fury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anger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.öfke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self-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confidence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...öz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güven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self-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respect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...öz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saygı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love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aşk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determination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perseverance</w:t>
      </w:r>
      <w:proofErr w:type="spellEnd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resoluteness.kararlılık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azim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compassion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mercy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....merhamet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cruelty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zulüm....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atrocity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zulüm....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discipline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...konu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alanı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subject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...ders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konu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chemistry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...kimya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alchemy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simya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Fine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Arts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güzel sanatlar.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Sociology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Astromony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Psychology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RABİES...kuduz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basketball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volleyball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handball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badminton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anemia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...kansızlık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WATER...su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glass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water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bardak su.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çay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3 </w:t>
      </w:r>
      <w:proofErr w:type="spellStart"/>
      <w:r w:rsidRPr="0065348C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cups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 fincan çay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bottles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milk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 şişe süt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SOAP...sabun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SOAP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OPERA...pembe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dizi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soup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...çorba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slices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cheese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 dilim peynir...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jar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jam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kavanoz reçel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glasses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 bardak çay....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blocks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ice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 küp buz...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curly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kıvırcık...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COCA COLA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tins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olive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oil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 teneke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zeytinyapı</w:t>
      </w:r>
      <w:proofErr w:type="spellEnd"/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barrels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oil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...2 varil petrol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savings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belongings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cabin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crew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spectators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seyirciler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audience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izleyiciler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results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...sonuçlar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findings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...bulgular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contents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...içerik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içindekiler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ingredients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malzemeler...içindekiler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trousers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jeans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pants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socks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shoes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income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gelir..... X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outcome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gider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kettle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çaydanlık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cattle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...sığır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HUSBANDRY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livestock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person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...kişi...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people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halk, insanlar....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peoples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...halklar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team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...takım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family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...aile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union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cops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...aynasızlar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woman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women</w:t>
      </w:r>
      <w:proofErr w:type="spellEnd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 DÜZENSZ ÇOĞUL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grass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çümen</w:t>
      </w:r>
      <w:proofErr w:type="spellEnd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ot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hay...saman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NOT: 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is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...MUST...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olmalı..zorunluluk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blunt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kör, keskin değil X SHARP.....keskin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pencil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sharpener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kalem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açacağı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NOT: i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 of...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value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importance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opinion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 SAHİPTİR, VARDIR..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possess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own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slippery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road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...kaygan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yol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 FLOCK OF PİGEONS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sheep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koyun.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swarm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locusts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...çekirge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sürüsü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herd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camel</w:t>
      </w:r>
      <w:proofErr w:type="spellEnd"/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pack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wolves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AGREEMENT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ın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Sentence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ÖZNE - YÜKLEM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nurse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engineers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number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nın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sayısı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number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refugees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country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is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28.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number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of...çok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sayıda...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A </w:t>
      </w: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number</w:t>
      </w:r>
      <w:proofErr w:type="spell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cars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were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sold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last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favour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of...lehinde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neither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...ne ...ne de....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...but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also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sadece değil, aynı zamanda...da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BOTH...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...hem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...,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hem de.....HER ZAMAN ÇOĞUL düşünülür.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400 </w:t>
      </w:r>
      <w:proofErr w:type="spellStart"/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students</w:t>
      </w:r>
      <w:proofErr w:type="spellEnd"/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is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enough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1000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dollars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much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either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...ikisinden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biri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either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Nobody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is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perfect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Everbody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Nobody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knows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Nothing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impossible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is </w:t>
      </w:r>
      <w:proofErr w:type="spellStart"/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entitled</w:t>
      </w:r>
      <w:proofErr w:type="spellEnd"/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..hakkına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sahip olmak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EACH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bir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every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neither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...ikisinden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hiçbiri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>either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...ikisinden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biri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bOTH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are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ÇOĞUL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responsible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...in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charge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SORUMLU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Neither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behalf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of: ADINA, namına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disabled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elderly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young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bold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coward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retired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majority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girls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are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single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take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measure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/</w:t>
      </w: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precaution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</w:t>
      </w: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..önlem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almak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As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well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 as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along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with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......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together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with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....in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addition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.....apart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from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>.</w:t>
      </w: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..yanı sıra, ek olarak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20 cümle yazalım.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ZAMİR UYUMU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He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bought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himself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bike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teacher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>himself</w:t>
      </w:r>
      <w:proofErr w:type="spellEnd"/>
      <w:r w:rsidRPr="0065348C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served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their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students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herself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on her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own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kendi kendine(kadın)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by</w:t>
      </w:r>
      <w:proofErr w:type="spell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myself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......</w:t>
      </w:r>
      <w:proofErr w:type="gram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on </w:t>
      </w: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my</w:t>
      </w:r>
      <w:proofErr w:type="spell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own</w:t>
      </w:r>
      <w:proofErr w:type="spell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....kendi kendime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HERS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onunki....</w:t>
      </w:r>
      <w:r w:rsidRPr="0065348C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>his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mine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....benimki...its...theirs....ours...yours...ARKASINA İSİM ALMAZLAR.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OURS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BİZİMKİLER...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house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bizim evimiz...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village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...bizim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köyümüz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colleague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ours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iş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arkadaşlarımızdan biri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59B300"/>
          <w:sz w:val="21"/>
          <w:szCs w:val="21"/>
          <w:lang w:eastAsia="tr-TR"/>
        </w:rPr>
        <w:t xml:space="preserve">KELİME- </w:t>
      </w: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VOCABUARY TEST 3 (sayfa 71)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1.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challenging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hard....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difficult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..ZOR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constant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stable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stability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istikrar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2.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sudden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abrupt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aniden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invaluable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priceless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...PAHA BİÇİLMEZ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3.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commodity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product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goods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..ÜRÜN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4.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properly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correctly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..düzgünce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drastically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dramatically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5.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proportion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...oran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...RATE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GOLDEN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RATİO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altın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oran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hindrance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drawback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obstacle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</w:t>
      </w: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..ENGEL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greediness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avidity</w:t>
      </w:r>
      <w:proofErr w:type="spellEnd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...AÇ GÖZLÜLÜK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ambition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...hırs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6.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pursue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track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follow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TAKİP ETMEK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10.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attitude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...tutum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altitude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irtifa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SPECİES...tür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13. ACCESS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to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erişim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deprive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of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lack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of...mahrum olma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liability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responsibility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SORUMLULUK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interrogate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...sorgulamak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SO AS TO V1...</w:t>
      </w:r>
      <w:proofErr w:type="spellStart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ın</w:t>
      </w:r>
      <w:proofErr w:type="spellEnd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order</w:t>
      </w:r>
      <w:proofErr w:type="spellEnd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V1</w:t>
      </w:r>
      <w:proofErr w:type="gramStart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mek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içi, amacıyla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so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...in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order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+ CÜMLE 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.sın diye,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mek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için, amacıyla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accuse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blame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charge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...SUÇLAMAK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BENEFİT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utilize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faydalanmak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REVEAL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unearth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disclose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...ortaya çıkarmak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associated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...ilişkili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incidentally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kazara..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mistake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..KAZARA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generally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broadly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 general...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overall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...GENEL OLARAK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classify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group</w:t>
      </w:r>
      <w:proofErr w:type="spellEnd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...sınıflandırmak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fall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5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categories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...5 kategoriye ayrılmak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PUT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ASİDE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kenara atmak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LOOK FORWARD TO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Ving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...dört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gözle beklemek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deal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with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cope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with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overcome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...BAŞ ETMEK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get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along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well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)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iyi geçinmek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VOC TEST 4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1.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buddy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companion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yakın arkadaş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shake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hands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...tokalaşmak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 be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afraid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of...korkmak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slightly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birazcık, hafifçe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</w:t>
      </w:r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mmensely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enormously</w:t>
      </w:r>
      <w:proofErr w:type="spellEnd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</w:t>
      </w:r>
      <w:proofErr w:type="spell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tremendousl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...BÜYÜK, çok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fairly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quite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rather</w:t>
      </w:r>
      <w:proofErr w:type="spellEnd"/>
      <w:r w:rsidRPr="0065348C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.OLDUKÇA, çok...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drug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addict</w:t>
      </w:r>
      <w:proofErr w:type="spell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addicted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bağımlı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hostility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düşmanlık...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enmity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ADVERSE 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EFFECT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ters etki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MEANS...araç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 WHOM IT MAY CONCERN</w:t>
      </w:r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ilgili makama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VOC TEST 7-8 ödev...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OKUMA- CARTOOONS (sayfa 30)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çizgi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film 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scene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event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episode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stage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sahne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instance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exapmle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..örneğin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TELEPHONE NETWORK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along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together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...in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addition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...as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well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as..BESİDES</w:t>
      </w:r>
      <w:proofErr w:type="spellEnd"/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from</w:t>
      </w:r>
      <w:proofErr w:type="spellEnd"/>
      <w:proofErr w:type="gramStart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....şuradan ...şuraya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HUMAN BODY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vessel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vein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DAMAR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liver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karaciğer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lungs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...akciğerler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lifetime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lifespan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..ÖMÜR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life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expectancy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SIFAT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meyecek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 OLUMSUZ ANLAM verir.</w:t>
      </w:r>
    </w:p>
    <w:p w:rsidR="0065348C" w:rsidRPr="0065348C" w:rsidRDefault="0065348C" w:rsidP="0065348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 SIFAT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 (50%)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LİFE ON EARTH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world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globe7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extinct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become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extinct</w:t>
      </w:r>
      <w:proofErr w:type="spellEnd"/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nesli tükenmek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may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might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spell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V3</w:t>
      </w:r>
      <w:proofErr w:type="gramStart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geçmişte düşük ihtimal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MODAL + </w:t>
      </w:r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HAVE V3 </w:t>
      </w:r>
      <w:proofErr w:type="gramStart"/>
      <w:r w:rsidRPr="0065348C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</w:t>
      </w:r>
      <w:proofErr w:type="gramEnd"/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olay geçmişte olur.</w:t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5348C" w:rsidRPr="0065348C" w:rsidRDefault="0065348C" w:rsidP="0065348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5348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OKUMA ÖDEVİ 35-50 arası</w:t>
      </w:r>
    </w:p>
    <w:p w:rsidR="0065348C" w:rsidRDefault="0065348C">
      <w:bookmarkStart w:id="0" w:name="_GoBack"/>
      <w:bookmarkEnd w:id="0"/>
    </w:p>
    <w:sectPr w:rsidR="00653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8C"/>
    <w:rsid w:val="0065348C"/>
    <w:rsid w:val="007B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12012"/>
  <w15:chartTrackingRefBased/>
  <w15:docId w15:val="{49F8389A-8E45-48CB-88FE-916B89D0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920</Words>
  <Characters>5246</Characters>
  <Application>Microsoft Office Word</Application>
  <DocSecurity>0</DocSecurity>
  <Lines>43</Lines>
  <Paragraphs>12</Paragraphs>
  <ScaleCrop>false</ScaleCrop>
  <Company>NouS/TncTR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2024-07-29T06:17:00Z</dcterms:created>
  <dcterms:modified xsi:type="dcterms:W3CDTF">2024-07-29T06:19:00Z</dcterms:modified>
</cp:coreProperties>
</file>