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C04FA" w:rsidRPr="00DC04FA" w:rsidRDefault="00DC04FA" w:rsidP="00DC04FA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C04FA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Test 6</w:t>
      </w:r>
    </w:p>
    <w:p w:rsidR="00DC04FA" w:rsidRPr="00DC04FA" w:rsidRDefault="00DC04FA" w:rsidP="00DC04FA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C04FA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8. Beyin göçü, vatandaşları yurtdışına giden ülkeler için zararlı bir olgudur.</w:t>
      </w:r>
    </w:p>
    <w:p w:rsidR="00DC04FA" w:rsidRPr="00DC04FA" w:rsidRDefault="00DC04FA" w:rsidP="00DC04FA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C04FA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9. Günümüzde pek çok insan, kötü beslenme sonucu olduğu söylenebilecek hastalıklara yakalanıyor.</w:t>
      </w:r>
    </w:p>
    <w:p w:rsidR="00DC04FA" w:rsidRPr="00DC04FA" w:rsidRDefault="00DC04FA" w:rsidP="00DC04FA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C04FA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10. Cumartesi günü, </w:t>
      </w:r>
      <w:proofErr w:type="spellStart"/>
      <w:r w:rsidRPr="00DC04FA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Zemalik</w:t>
      </w:r>
      <w:proofErr w:type="spellEnd"/>
      <w:r w:rsidRPr="00DC04FA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takımının eski sembol isimlerinden biri olan merhum </w:t>
      </w:r>
      <w:proofErr w:type="spellStart"/>
      <w:r w:rsidRPr="00DC04FA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Hammade</w:t>
      </w:r>
      <w:proofErr w:type="spellEnd"/>
      <w:r w:rsidRPr="00DC04FA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İmam için bir anma töreni düzenlendi.</w:t>
      </w:r>
    </w:p>
    <w:p w:rsidR="00DC04FA" w:rsidRPr="00DC04FA" w:rsidRDefault="00DC04FA" w:rsidP="00DC04FA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C04FA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11. Kelimeler, dil yapısındaki yapı taşlarıdır. Fakat nahiv, bunların her birinin bu yapıya uygun görev ve konumunu belirleyerek bu ikisini birbirine bağlar.</w:t>
      </w:r>
    </w:p>
    <w:p w:rsidR="00DC04FA" w:rsidRPr="00DC04FA" w:rsidRDefault="00DC04FA" w:rsidP="00DC04FA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C04FA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12. Yazarlar ders kitabını hazırlarken, her bir kitapta kullanılan kelimelerin belirli bir sayıyı aşmamasını gözetti. </w:t>
      </w:r>
    </w:p>
    <w:p w:rsidR="00DC04FA" w:rsidRPr="00DC04FA" w:rsidRDefault="00DC04FA" w:rsidP="00DC04FA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C04FA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13. İkinci </w:t>
      </w:r>
      <w:proofErr w:type="spellStart"/>
      <w:r w:rsidRPr="00DC04FA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raşid</w:t>
      </w:r>
      <w:proofErr w:type="spellEnd"/>
      <w:r w:rsidRPr="00DC04FA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Halife (Hz. Ömer), adaleti, sertliği ve haktan yana duruşu ile tanınmıştı. Bundan dolayı, adil olarak yönetti ve huzurlu bir şekilde uyudu.</w:t>
      </w:r>
    </w:p>
    <w:p w:rsidR="00DC04FA" w:rsidRPr="00DC04FA" w:rsidRDefault="00DC04FA" w:rsidP="00DC04FA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C04FA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14. Muhabirler, dünyanın pek çok yerinde ölüm, hapis ve işkence gibi pek çok tehlikelere maruz kalmaktadır.</w:t>
      </w:r>
    </w:p>
    <w:p w:rsidR="00DC04FA" w:rsidRPr="00DC04FA" w:rsidRDefault="00DC04FA" w:rsidP="00DC04FA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C04FA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15. Yaşlı adam, çocuğa 50 riyallik </w:t>
      </w:r>
      <w:proofErr w:type="gramStart"/>
      <w:r w:rsidRPr="00DC04FA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kağıt</w:t>
      </w:r>
      <w:proofErr w:type="gramEnd"/>
      <w:r w:rsidRPr="00DC04FA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para verdi. Çocuk bunu alıp çekti gitti ve uzun süre görünmedi. Yaşlı adam çocuğun riyalleri kaçırdığını zannetti ve kalmakta olduğu otele döndü.</w:t>
      </w:r>
    </w:p>
    <w:p w:rsidR="00DC04FA" w:rsidRPr="00DC04FA" w:rsidRDefault="00DC04FA" w:rsidP="00DC04FA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C04FA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16. Çoğu zaman siyasetçiler, ülkede bilimsel kurumların inşa edilmesinin önemsenmesini / ilgilenilmesini küçümserler.</w:t>
      </w:r>
    </w:p>
    <w:p w:rsidR="00DC04FA" w:rsidRPr="00DC04FA" w:rsidRDefault="00DC04FA" w:rsidP="00DC04FA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C04FA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17. Arkadaşım, bana son zamanlarda meydana gelen olaylar hakkında önemli haberler vereceği için kendisine kulak vermemi istedi.</w:t>
      </w:r>
    </w:p>
    <w:p w:rsidR="00DC04FA" w:rsidRPr="00DC04FA" w:rsidRDefault="00DC04FA" w:rsidP="00DC04FA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C04FA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18. Maç başladı ve izleyiciler iki takımın </w:t>
      </w:r>
      <w:proofErr w:type="gramStart"/>
      <w:r w:rsidRPr="00DC04FA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antrenörlerinin</w:t>
      </w:r>
      <w:proofErr w:type="gramEnd"/>
      <w:r w:rsidRPr="00DC04FA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oyuncuları yönlendirmekte olduğunu </w:t>
      </w:r>
      <w:proofErr w:type="spellStart"/>
      <w:r w:rsidRPr="00DC04FA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farketti</w:t>
      </w:r>
      <w:proofErr w:type="spellEnd"/>
      <w:r w:rsidRPr="00DC04FA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 Bu da oyunun seviyesinin iyileşmesine yol açıyordu.</w:t>
      </w:r>
    </w:p>
    <w:p w:rsidR="00DC04FA" w:rsidRPr="00DC04FA" w:rsidRDefault="00DC04FA" w:rsidP="00DC04FA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C04FA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br/>
      </w:r>
    </w:p>
    <w:p w:rsidR="00DC04FA" w:rsidRPr="00DC04FA" w:rsidRDefault="00DC04FA" w:rsidP="00DC04FA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C04FA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br/>
      </w:r>
    </w:p>
    <w:p w:rsidR="00DC04FA" w:rsidRPr="00DC04FA" w:rsidRDefault="00DC04FA" w:rsidP="00DC04FA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C04FA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br/>
      </w:r>
    </w:p>
    <w:p w:rsidR="00DC04FA" w:rsidRPr="00DC04FA" w:rsidRDefault="00DC04FA" w:rsidP="00DC04FA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C04FA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br/>
      </w:r>
    </w:p>
    <w:p w:rsidR="00DC04FA" w:rsidRPr="00DC04FA" w:rsidRDefault="00DC04FA" w:rsidP="00DC04FA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C04FA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br/>
      </w:r>
    </w:p>
    <w:p w:rsidR="00DC04FA" w:rsidRPr="00DC04FA" w:rsidRDefault="00DC04FA" w:rsidP="00DC04FA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C04FA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br/>
      </w:r>
    </w:p>
    <w:p w:rsidR="00DC04FA" w:rsidRPr="00DC04FA" w:rsidRDefault="00DC04FA" w:rsidP="00DC04FA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C04FA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br/>
      </w:r>
    </w:p>
    <w:p w:rsidR="00DC04FA" w:rsidRPr="00DC04FA" w:rsidRDefault="00DC04FA" w:rsidP="00DC04FA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C04FA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br/>
      </w:r>
    </w:p>
    <w:p w:rsidR="00DC04FA" w:rsidRPr="00DC04FA" w:rsidRDefault="00DC04FA" w:rsidP="00DC04FA">
      <w:pPr>
        <w:pBdr>
          <w:bottom w:val="single" w:sz="6" w:space="1" w:color="auto"/>
        </w:pBd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C04FA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br/>
      </w:r>
    </w:p>
    <w:p w:rsidR="00DC04FA" w:rsidRPr="00DC04FA" w:rsidRDefault="00DC04FA" w:rsidP="00DC04FA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C04FA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19. Kırsalda yaşamak ömrü uzatıyor. İngiltere Milli İstatistik Ofisinin yedi yıl boyunca yaptığı bir araştırma bu sonuca vardı.</w:t>
      </w:r>
    </w:p>
    <w:p w:rsidR="00DC04FA" w:rsidRPr="00DC04FA" w:rsidRDefault="00DC04FA" w:rsidP="00DC04FA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C04FA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20. Başkana göre, özellikle öldürücü olmayan silahlarla yapılan çatışmalardan sonra kapsamlı bir barışın olması için bir umut ışığı bulunuyor.</w:t>
      </w:r>
    </w:p>
    <w:p w:rsidR="00DC04FA" w:rsidRPr="00DC04FA" w:rsidRDefault="00DC04FA" w:rsidP="00DC04FA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C04FA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br/>
      </w:r>
    </w:p>
    <w:p w:rsidR="00DC04FA" w:rsidRPr="00DC04FA" w:rsidRDefault="00DC04FA" w:rsidP="00DC04FA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C04FA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Test 7</w:t>
      </w:r>
    </w:p>
    <w:p w:rsidR="00DC04FA" w:rsidRPr="00DC04FA" w:rsidRDefault="00DC04FA" w:rsidP="00DC04FA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C04FA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1. Kardeşinin radyoya giriş imtihanında başarılı olduğunu işitince rahatladı, yüzü güldü.</w:t>
      </w:r>
    </w:p>
    <w:p w:rsidR="00DC04FA" w:rsidRPr="00DC04FA" w:rsidRDefault="00DC04FA" w:rsidP="00DC04FA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C04FA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2. Okuyucuların ilgi gösterdiği romanından sonra Yaşar Kemal'in yıldızı parladı.</w:t>
      </w:r>
    </w:p>
    <w:p w:rsidR="00DC04FA" w:rsidRPr="00DC04FA" w:rsidRDefault="00DC04FA" w:rsidP="00DC04FA">
      <w:pPr>
        <w:shd w:val="clear" w:color="auto" w:fill="FBFBFB"/>
        <w:bidi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C04FA">
        <w:rPr>
          <w:rFonts w:ascii="adobe-clean" w:eastAsia="Times New Roman" w:hAnsi="adobe-clean" w:cs="Times New Roman"/>
          <w:color w:val="4B4B4B"/>
          <w:sz w:val="21"/>
          <w:szCs w:val="21"/>
          <w:rtl/>
          <w:lang w:eastAsia="tr-TR"/>
        </w:rPr>
        <w:t xml:space="preserve">بزغ نجمه </w:t>
      </w:r>
      <w:r w:rsidRPr="00DC04FA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X</w:t>
      </w:r>
      <w:r w:rsidRPr="00DC04FA">
        <w:rPr>
          <w:rFonts w:ascii="adobe-clean" w:eastAsia="Times New Roman" w:hAnsi="adobe-clean" w:cs="Times New Roman"/>
          <w:color w:val="4B4B4B"/>
          <w:sz w:val="21"/>
          <w:szCs w:val="21"/>
          <w:rtl/>
          <w:lang w:eastAsia="tr-TR"/>
        </w:rPr>
        <w:t xml:space="preserve"> أفل نجمه </w:t>
      </w:r>
    </w:p>
    <w:p w:rsidR="00DC04FA" w:rsidRPr="00DC04FA" w:rsidRDefault="00DC04FA" w:rsidP="00DC04FA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rtl/>
          <w:lang w:eastAsia="tr-TR"/>
        </w:rPr>
      </w:pPr>
      <w:r w:rsidRPr="00DC04FA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3. Türkiye'deki üniversitelerin yetkilileri, buralardaki öğrencileri himaye etmeye ve onların bilimsel seviyelerini artırmaya çabalıyor.</w:t>
      </w:r>
    </w:p>
    <w:p w:rsidR="00DC04FA" w:rsidRPr="00DC04FA" w:rsidRDefault="00DC04FA" w:rsidP="00DC04FA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C04FA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4. Bir açıdan başarılı </w:t>
      </w:r>
      <w:proofErr w:type="spellStart"/>
      <w:r w:rsidRPr="00DC04FA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olurkan</w:t>
      </w:r>
      <w:proofErr w:type="spellEnd"/>
      <w:r w:rsidRPr="00DC04FA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diğer açıdan da başarılı olamadı. Çünkü hedeflerinin tamamını gerçekleştiremedi.</w:t>
      </w:r>
    </w:p>
    <w:p w:rsidR="00DC04FA" w:rsidRPr="00DC04FA" w:rsidRDefault="00DC04FA" w:rsidP="00DC04FA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C04FA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5. Galiba bu makale benim bilgi edinmek istediğim konulara ışık tutuyor.</w:t>
      </w:r>
    </w:p>
    <w:p w:rsidR="00DC04FA" w:rsidRPr="00DC04FA" w:rsidRDefault="00DC04FA" w:rsidP="00DC04FA">
      <w:pPr>
        <w:shd w:val="clear" w:color="auto" w:fill="FBFBFB"/>
        <w:bidi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C04FA">
        <w:rPr>
          <w:rFonts w:ascii="adobe-clean" w:eastAsia="Times New Roman" w:hAnsi="adobe-clean" w:cs="Times New Roman"/>
          <w:color w:val="4B4B4B"/>
          <w:sz w:val="21"/>
          <w:szCs w:val="21"/>
          <w:rtl/>
          <w:lang w:eastAsia="tr-TR"/>
        </w:rPr>
        <w:t>وضع بصيصا من النور على ...... = ...</w:t>
      </w:r>
      <w:proofErr w:type="gramStart"/>
      <w:r w:rsidRPr="00DC04FA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e</w:t>
      </w:r>
      <w:proofErr w:type="gramEnd"/>
      <w:r w:rsidRPr="00DC04FA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ışık tutmak, aydınlatmak</w:t>
      </w:r>
    </w:p>
    <w:p w:rsidR="00DC04FA" w:rsidRPr="00DC04FA" w:rsidRDefault="00DC04FA" w:rsidP="00DC04FA">
      <w:pPr>
        <w:shd w:val="clear" w:color="auto" w:fill="FBFBFB"/>
        <w:bidi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rtl/>
          <w:lang w:eastAsia="tr-TR"/>
        </w:rPr>
      </w:pPr>
      <w:r w:rsidRPr="00DC04FA">
        <w:rPr>
          <w:rFonts w:ascii="adobe-clean" w:eastAsia="Times New Roman" w:hAnsi="adobe-clean" w:cs="Times New Roman"/>
          <w:color w:val="4B4B4B"/>
          <w:sz w:val="21"/>
          <w:szCs w:val="21"/>
          <w:rtl/>
          <w:lang w:eastAsia="tr-TR"/>
        </w:rPr>
        <w:t xml:space="preserve">استضاء يستضيء استضاءة ب. </w:t>
      </w:r>
      <w:proofErr w:type="gramStart"/>
      <w:r w:rsidRPr="00DC04FA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bilgilenmeyi</w:t>
      </w:r>
      <w:proofErr w:type="gramEnd"/>
      <w:r w:rsidRPr="00DC04FA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istemek</w:t>
      </w:r>
    </w:p>
    <w:p w:rsidR="00DC04FA" w:rsidRPr="00DC04FA" w:rsidRDefault="00DC04FA" w:rsidP="00DC04FA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rtl/>
          <w:lang w:eastAsia="tr-TR"/>
        </w:rPr>
      </w:pPr>
      <w:r w:rsidRPr="00DC04FA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lastRenderedPageBreak/>
        <w:t>6. Büyük teknoloji şirketleri, Perşembe günü, terörü teşvik eden elektronik içerikleri gizlemeye yönelik "çabalarını birleştirme" niyetinde olduklarını duyurdu.</w:t>
      </w:r>
    </w:p>
    <w:p w:rsidR="00DC04FA" w:rsidRPr="00DC04FA" w:rsidRDefault="00DC04FA" w:rsidP="00DC04FA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C04FA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7. Hz. Abbasi Hz. Peygamberin amcası olup </w:t>
      </w:r>
      <w:proofErr w:type="gramStart"/>
      <w:r w:rsidRPr="00DC04FA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bir çok</w:t>
      </w:r>
      <w:proofErr w:type="gramEnd"/>
      <w:r w:rsidRPr="00DC04FA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özellikleriyle tanınır: yüzü güzeldir, sözü tatlıdır ve davranışları güzeldir.</w:t>
      </w:r>
    </w:p>
    <w:p w:rsidR="00DC04FA" w:rsidRPr="00DC04FA" w:rsidRDefault="00DC04FA" w:rsidP="00DC04FA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C04FA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8. Hz. Hatice, Mekke'de asil bir şekilde ve zengin olarak yaşadı ve ticaretle uğraştı. Kendi parasıyla ticaret yapmaları için </w:t>
      </w:r>
      <w:proofErr w:type="spellStart"/>
      <w:r w:rsidRPr="00DC04FA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güvenililikleriyle</w:t>
      </w:r>
      <w:proofErr w:type="spellEnd"/>
      <w:r w:rsidRPr="00DC04FA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bilinen erkekleri seçerdi. </w:t>
      </w:r>
    </w:p>
    <w:p w:rsidR="00DC04FA" w:rsidRPr="00DC04FA" w:rsidRDefault="00DC04FA" w:rsidP="00DC04FA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C04FA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9. Medine'de Müslümanlar Yahudilerle, iki tarafın </w:t>
      </w:r>
      <w:proofErr w:type="spellStart"/>
      <w:r w:rsidRPr="00DC04FA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svaşta</w:t>
      </w:r>
      <w:proofErr w:type="spellEnd"/>
      <w:r w:rsidRPr="00DC04FA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ve </w:t>
      </w:r>
      <w:proofErr w:type="spellStart"/>
      <w:r w:rsidRPr="00DC04FA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ba</w:t>
      </w:r>
      <w:proofErr w:type="spellEnd"/>
    </w:p>
    <w:p w:rsidR="00DC04FA" w:rsidRPr="00DC04FA" w:rsidRDefault="00DC04FA" w:rsidP="00DC04FA">
      <w:pPr>
        <w:shd w:val="clear" w:color="auto" w:fill="FBFBFB"/>
        <w:bidi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C04FA">
        <w:rPr>
          <w:rFonts w:ascii="adobe-clean" w:eastAsia="Times New Roman" w:hAnsi="adobe-clean" w:cs="Times New Roman"/>
          <w:color w:val="4B4B4B"/>
          <w:sz w:val="21"/>
          <w:szCs w:val="21"/>
          <w:rtl/>
          <w:lang w:eastAsia="tr-TR"/>
        </w:rPr>
        <w:t>معلم ج معالم</w:t>
      </w:r>
    </w:p>
    <w:p w:rsidR="00DC04FA" w:rsidRPr="00DC04FA" w:rsidRDefault="00DC04FA" w:rsidP="00DC04FA">
      <w:pPr>
        <w:shd w:val="clear" w:color="auto" w:fill="FBFBFB"/>
        <w:bidi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rtl/>
          <w:lang w:eastAsia="tr-TR"/>
        </w:rPr>
      </w:pPr>
      <w:r w:rsidRPr="00DC04FA">
        <w:rPr>
          <w:rFonts w:ascii="adobe-clean" w:eastAsia="Times New Roman" w:hAnsi="adobe-clean" w:cs="Times New Roman"/>
          <w:color w:val="4B4B4B"/>
          <w:sz w:val="21"/>
          <w:szCs w:val="21"/>
          <w:rtl/>
          <w:lang w:eastAsia="tr-TR"/>
        </w:rPr>
        <w:t xml:space="preserve">معالم الوجه </w:t>
      </w:r>
      <w:r w:rsidRPr="00DC04FA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yüz çizgileri</w:t>
      </w:r>
    </w:p>
    <w:p w:rsidR="00DC04FA" w:rsidRPr="00DC04FA" w:rsidRDefault="00DC04FA" w:rsidP="00DC04FA">
      <w:pPr>
        <w:shd w:val="clear" w:color="auto" w:fill="FBFBFB"/>
        <w:bidi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rtl/>
          <w:lang w:eastAsia="tr-TR"/>
        </w:rPr>
      </w:pPr>
      <w:r w:rsidRPr="00DC04FA">
        <w:rPr>
          <w:rFonts w:ascii="adobe-clean" w:eastAsia="Times New Roman" w:hAnsi="adobe-clean" w:cs="Times New Roman"/>
          <w:color w:val="4B4B4B"/>
          <w:sz w:val="21"/>
          <w:szCs w:val="21"/>
          <w:rtl/>
          <w:lang w:eastAsia="tr-TR"/>
        </w:rPr>
        <w:t xml:space="preserve">أثرية </w:t>
      </w:r>
      <w:r w:rsidRPr="00DC04FA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tarihi yerler</w:t>
      </w:r>
    </w:p>
    <w:p w:rsidR="00DC04FA" w:rsidRPr="00DC04FA" w:rsidRDefault="00DC04FA" w:rsidP="00DC04FA">
      <w:pPr>
        <w:shd w:val="clear" w:color="auto" w:fill="FBFBFB"/>
        <w:bidi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rtl/>
          <w:lang w:eastAsia="tr-TR"/>
        </w:rPr>
      </w:pPr>
      <w:r w:rsidRPr="00DC04FA">
        <w:rPr>
          <w:rFonts w:ascii="adobe-clean" w:eastAsia="Times New Roman" w:hAnsi="adobe-clean" w:cs="Times New Roman"/>
          <w:color w:val="4B4B4B"/>
          <w:sz w:val="21"/>
          <w:szCs w:val="21"/>
          <w:rtl/>
          <w:lang w:eastAsia="tr-TR"/>
        </w:rPr>
        <w:t xml:space="preserve">نفسية </w:t>
      </w:r>
      <w:r w:rsidRPr="00DC04FA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psikolojik belirtiler</w:t>
      </w:r>
    </w:p>
    <w:p w:rsidR="00DC04FA" w:rsidRPr="00DC04FA" w:rsidRDefault="00DC04FA" w:rsidP="00DC04FA">
      <w:pPr>
        <w:shd w:val="clear" w:color="auto" w:fill="FBFBFB"/>
        <w:bidi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rtl/>
          <w:lang w:eastAsia="tr-TR"/>
        </w:rPr>
      </w:pPr>
      <w:r w:rsidRPr="00DC04FA">
        <w:rPr>
          <w:rFonts w:ascii="adobe-clean" w:eastAsia="Times New Roman" w:hAnsi="adobe-clean" w:cs="Times New Roman"/>
          <w:color w:val="4B4B4B"/>
          <w:sz w:val="21"/>
          <w:szCs w:val="21"/>
          <w:rtl/>
          <w:lang w:eastAsia="tr-TR"/>
        </w:rPr>
        <w:t xml:space="preserve">الحدود </w:t>
      </w:r>
      <w:r w:rsidRPr="00DC04FA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sınır işaretleri</w:t>
      </w:r>
    </w:p>
    <w:p w:rsidR="00DC04FA" w:rsidRPr="00DC04FA" w:rsidRDefault="00DC04FA" w:rsidP="00DC04FA">
      <w:pPr>
        <w:shd w:val="clear" w:color="auto" w:fill="FBFBFB"/>
        <w:bidi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rtl/>
          <w:lang w:eastAsia="tr-TR"/>
        </w:rPr>
      </w:pPr>
      <w:r w:rsidRPr="00DC04FA">
        <w:rPr>
          <w:rFonts w:ascii="adobe-clean" w:eastAsia="Times New Roman" w:hAnsi="adobe-clean" w:cs="Times New Roman"/>
          <w:color w:val="4B4B4B"/>
          <w:sz w:val="21"/>
          <w:szCs w:val="21"/>
          <w:rtl/>
          <w:lang w:eastAsia="tr-TR"/>
        </w:rPr>
        <w:t xml:space="preserve">المدينة </w:t>
      </w:r>
      <w:r w:rsidRPr="00DC04FA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şehrin görmeye değer yerleri</w:t>
      </w:r>
    </w:p>
    <w:p w:rsidR="00DC04FA" w:rsidRPr="00DC04FA" w:rsidRDefault="00DC04FA" w:rsidP="00DC04FA">
      <w:pPr>
        <w:shd w:val="clear" w:color="auto" w:fill="FBFBFB"/>
        <w:bidi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rtl/>
          <w:lang w:eastAsia="tr-TR"/>
        </w:rPr>
      </w:pPr>
      <w:r w:rsidRPr="00DC04FA">
        <w:rPr>
          <w:rFonts w:ascii="adobe-clean" w:eastAsia="Times New Roman" w:hAnsi="adobe-clean" w:cs="Times New Roman"/>
          <w:color w:val="4B4B4B"/>
          <w:sz w:val="21"/>
          <w:szCs w:val="21"/>
          <w:rtl/>
          <w:lang w:eastAsia="tr-TR"/>
        </w:rPr>
        <w:t xml:space="preserve">الطرق </w:t>
      </w:r>
      <w:r w:rsidRPr="00DC04FA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yol işaretleri</w:t>
      </w:r>
    </w:p>
    <w:p w:rsidR="00DC04FA" w:rsidRPr="00DC04FA" w:rsidRDefault="00DC04FA" w:rsidP="00DC04FA">
      <w:pPr>
        <w:shd w:val="clear" w:color="auto" w:fill="FBFBFB"/>
        <w:bidi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rtl/>
          <w:lang w:eastAsia="tr-TR"/>
        </w:rPr>
      </w:pPr>
      <w:r w:rsidRPr="00DC04FA">
        <w:rPr>
          <w:rFonts w:ascii="adobe-clean" w:eastAsia="Times New Roman" w:hAnsi="adobe-clean" w:cs="Times New Roman"/>
          <w:color w:val="4B4B4B"/>
          <w:sz w:val="21"/>
          <w:szCs w:val="21"/>
          <w:rtl/>
          <w:lang w:eastAsia="tr-TR"/>
        </w:rPr>
        <w:br/>
      </w:r>
    </w:p>
    <w:p w:rsidR="00DC04FA" w:rsidRPr="00DC04FA" w:rsidRDefault="00DC04FA" w:rsidP="00DC04FA">
      <w:pPr>
        <w:shd w:val="clear" w:color="auto" w:fill="FBFBFB"/>
        <w:bidi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rtl/>
          <w:lang w:eastAsia="tr-TR"/>
        </w:rPr>
      </w:pPr>
      <w:r w:rsidRPr="00DC04FA">
        <w:rPr>
          <w:rFonts w:ascii="adobe-clean" w:eastAsia="Times New Roman" w:hAnsi="adobe-clean" w:cs="Times New Roman"/>
          <w:color w:val="4B4B4B"/>
          <w:sz w:val="21"/>
          <w:szCs w:val="21"/>
          <w:rtl/>
          <w:lang w:eastAsia="tr-TR"/>
        </w:rPr>
        <w:br/>
      </w:r>
    </w:p>
    <w:p w:rsidR="00DC04FA" w:rsidRPr="00DC04FA" w:rsidRDefault="00DC04FA" w:rsidP="00DC04FA">
      <w:pPr>
        <w:shd w:val="clear" w:color="auto" w:fill="FBFBFB"/>
        <w:bidi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rtl/>
          <w:lang w:eastAsia="tr-TR"/>
        </w:rPr>
      </w:pPr>
      <w:r w:rsidRPr="00DC04FA">
        <w:rPr>
          <w:rFonts w:ascii="adobe-clean" w:eastAsia="Times New Roman" w:hAnsi="adobe-clean" w:cs="Times New Roman"/>
          <w:color w:val="4B4B4B"/>
          <w:sz w:val="21"/>
          <w:szCs w:val="21"/>
          <w:rtl/>
          <w:lang w:eastAsia="tr-TR"/>
        </w:rPr>
        <w:br/>
      </w:r>
    </w:p>
    <w:p w:rsidR="00DC04FA" w:rsidRPr="00DC04FA" w:rsidRDefault="00DC04FA" w:rsidP="00DC04FA">
      <w:pPr>
        <w:shd w:val="clear" w:color="auto" w:fill="FBFBFB"/>
        <w:bidi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rtl/>
          <w:lang w:eastAsia="tr-TR"/>
        </w:rPr>
      </w:pPr>
      <w:r w:rsidRPr="00DC04FA">
        <w:rPr>
          <w:rFonts w:ascii="adobe-clean" w:eastAsia="Times New Roman" w:hAnsi="adobe-clean" w:cs="Times New Roman"/>
          <w:color w:val="4B4B4B"/>
          <w:sz w:val="21"/>
          <w:szCs w:val="21"/>
          <w:rtl/>
          <w:lang w:eastAsia="tr-TR"/>
        </w:rPr>
        <w:br/>
      </w:r>
    </w:p>
    <w:p w:rsidR="00DC04FA" w:rsidRPr="00DC04FA" w:rsidRDefault="00DC04FA" w:rsidP="00DC04FA">
      <w:pPr>
        <w:shd w:val="clear" w:color="auto" w:fill="FBFBFB"/>
        <w:bidi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rtl/>
          <w:lang w:eastAsia="tr-TR"/>
        </w:rPr>
      </w:pPr>
      <w:r w:rsidRPr="00DC04FA">
        <w:rPr>
          <w:rFonts w:ascii="adobe-clean" w:eastAsia="Times New Roman" w:hAnsi="adobe-clean" w:cs="Times New Roman"/>
          <w:color w:val="4B4B4B"/>
          <w:sz w:val="21"/>
          <w:szCs w:val="21"/>
          <w:rtl/>
          <w:lang w:eastAsia="tr-TR"/>
        </w:rPr>
        <w:br/>
      </w:r>
    </w:p>
    <w:p w:rsidR="00DC04FA" w:rsidRPr="00DC04FA" w:rsidRDefault="00DC04FA" w:rsidP="00DC04FA">
      <w:pPr>
        <w:shd w:val="clear" w:color="auto" w:fill="FBFBFB"/>
        <w:bidi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rtl/>
          <w:lang w:eastAsia="tr-TR"/>
        </w:rPr>
      </w:pPr>
      <w:r w:rsidRPr="00DC04FA">
        <w:rPr>
          <w:rFonts w:ascii="adobe-clean" w:eastAsia="Times New Roman" w:hAnsi="adobe-clean" w:cs="Times New Roman"/>
          <w:color w:val="4B4B4B"/>
          <w:sz w:val="21"/>
          <w:szCs w:val="21"/>
          <w:rtl/>
          <w:lang w:eastAsia="tr-TR"/>
        </w:rPr>
        <w:br/>
      </w:r>
    </w:p>
    <w:p w:rsidR="00DC04FA" w:rsidRPr="00DC04FA" w:rsidRDefault="00DC04FA" w:rsidP="00DC04FA">
      <w:pPr>
        <w:shd w:val="clear" w:color="auto" w:fill="FBFBFB"/>
        <w:bidi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rtl/>
          <w:lang w:eastAsia="tr-TR"/>
        </w:rPr>
      </w:pPr>
      <w:r w:rsidRPr="00DC04FA">
        <w:rPr>
          <w:rFonts w:ascii="adobe-clean" w:eastAsia="Times New Roman" w:hAnsi="adobe-clean" w:cs="Times New Roman"/>
          <w:color w:val="4B4B4B"/>
          <w:sz w:val="21"/>
          <w:szCs w:val="21"/>
          <w:rtl/>
          <w:lang w:eastAsia="tr-TR"/>
        </w:rPr>
        <w:br/>
      </w:r>
    </w:p>
    <w:p w:rsidR="00DC04FA" w:rsidRPr="00DC04FA" w:rsidRDefault="00DC04FA" w:rsidP="00DC04FA">
      <w:pPr>
        <w:shd w:val="clear" w:color="auto" w:fill="FBFBFB"/>
        <w:bidi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rtl/>
          <w:lang w:eastAsia="tr-TR"/>
        </w:rPr>
      </w:pPr>
      <w:r w:rsidRPr="00DC04FA">
        <w:rPr>
          <w:rFonts w:ascii="adobe-clean" w:eastAsia="Times New Roman" w:hAnsi="adobe-clean" w:cs="Times New Roman"/>
          <w:color w:val="4B4B4B"/>
          <w:sz w:val="21"/>
          <w:szCs w:val="21"/>
          <w:rtl/>
          <w:lang w:eastAsia="tr-TR"/>
        </w:rPr>
        <w:br/>
      </w:r>
    </w:p>
    <w:p w:rsidR="00DC04FA" w:rsidRPr="00DC04FA" w:rsidRDefault="00DC04FA" w:rsidP="00DC04FA">
      <w:pPr>
        <w:shd w:val="clear" w:color="auto" w:fill="FBFBFB"/>
        <w:bidi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rtl/>
          <w:lang w:eastAsia="tr-TR"/>
        </w:rPr>
      </w:pPr>
      <w:r w:rsidRPr="00DC04FA">
        <w:rPr>
          <w:rFonts w:ascii="adobe-clean" w:eastAsia="Times New Roman" w:hAnsi="adobe-clean" w:cs="Times New Roman"/>
          <w:color w:val="4B4B4B"/>
          <w:sz w:val="21"/>
          <w:szCs w:val="21"/>
          <w:rtl/>
          <w:lang w:eastAsia="tr-TR"/>
        </w:rPr>
        <w:br/>
      </w:r>
    </w:p>
    <w:p w:rsidR="00DC04FA" w:rsidRPr="00DC04FA" w:rsidRDefault="00DC04FA" w:rsidP="00DC04FA">
      <w:pPr>
        <w:shd w:val="clear" w:color="auto" w:fill="FBFBFB"/>
        <w:bidi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rtl/>
          <w:lang w:eastAsia="tr-TR"/>
        </w:rPr>
      </w:pPr>
      <w:r w:rsidRPr="00DC04FA">
        <w:rPr>
          <w:rFonts w:ascii="adobe-clean" w:eastAsia="Times New Roman" w:hAnsi="adobe-clean" w:cs="Times New Roman"/>
          <w:color w:val="4B4B4B"/>
          <w:sz w:val="21"/>
          <w:szCs w:val="21"/>
          <w:rtl/>
          <w:lang w:eastAsia="tr-TR"/>
        </w:rPr>
        <w:br/>
      </w:r>
    </w:p>
    <w:p w:rsidR="00DC04FA" w:rsidRPr="00DC04FA" w:rsidRDefault="00DC04FA" w:rsidP="00DC04FA">
      <w:pPr>
        <w:shd w:val="clear" w:color="auto" w:fill="FBFBFB"/>
        <w:bidi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rtl/>
          <w:lang w:eastAsia="tr-TR"/>
        </w:rPr>
      </w:pPr>
      <w:r w:rsidRPr="00DC04FA">
        <w:rPr>
          <w:rFonts w:ascii="adobe-clean" w:eastAsia="Times New Roman" w:hAnsi="adobe-clean" w:cs="Times New Roman"/>
          <w:color w:val="4B4B4B"/>
          <w:sz w:val="21"/>
          <w:szCs w:val="21"/>
          <w:rtl/>
          <w:lang w:eastAsia="tr-TR"/>
        </w:rPr>
        <w:br/>
      </w:r>
    </w:p>
    <w:p w:rsidR="00DC04FA" w:rsidRPr="00DC04FA" w:rsidRDefault="00DC04FA" w:rsidP="00DC04FA">
      <w:pPr>
        <w:pBdr>
          <w:bottom w:val="single" w:sz="6" w:space="1" w:color="auto"/>
        </w:pBdr>
        <w:shd w:val="clear" w:color="auto" w:fill="FBFBFB"/>
        <w:bidi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rtl/>
          <w:lang w:eastAsia="tr-TR"/>
        </w:rPr>
      </w:pPr>
      <w:r w:rsidRPr="00DC04FA">
        <w:rPr>
          <w:rFonts w:ascii="adobe-clean" w:eastAsia="Times New Roman" w:hAnsi="adobe-clean" w:cs="Times New Roman"/>
          <w:color w:val="4B4B4B"/>
          <w:sz w:val="21"/>
          <w:szCs w:val="21"/>
          <w:rtl/>
          <w:lang w:eastAsia="tr-TR"/>
        </w:rPr>
        <w:br/>
      </w:r>
    </w:p>
    <w:p w:rsidR="00DC04FA" w:rsidRPr="00DC04FA" w:rsidRDefault="00DC04FA" w:rsidP="00DC04FA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C04FA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10. Muhammed kazandığına sevindi. Güzel bir şekilde müdüre ve öğretmenlerine teşekkür ederek okul radyosunun önünde durdu. Konuşması herkesin beğenisini kazandı ve öğretmenleri de bundan hoşnut oldu.</w:t>
      </w:r>
    </w:p>
    <w:p w:rsidR="00DC04FA" w:rsidRPr="00DC04FA" w:rsidRDefault="00DC04FA" w:rsidP="00DC04FA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C04FA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11. İnsanların sana saygılı davranması için dininin öğretilerine karşı gelmemen ve vatanına karşı olan görevlerini yerine getirmede kusur etmemen gerekir. Komşunun haklarına riayet et, ona verdiğin sözü tut.</w:t>
      </w:r>
    </w:p>
    <w:p w:rsidR="00DC04FA" w:rsidRPr="00DC04FA" w:rsidRDefault="00DC04FA" w:rsidP="00DC04FA">
      <w:pPr>
        <w:shd w:val="clear" w:color="auto" w:fill="FBFBFB"/>
        <w:bidi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C04FA">
        <w:rPr>
          <w:rFonts w:ascii="adobe-clean" w:eastAsia="Times New Roman" w:hAnsi="adobe-clean" w:cs="Times New Roman"/>
          <w:color w:val="4B4B4B"/>
          <w:sz w:val="21"/>
          <w:szCs w:val="21"/>
          <w:rtl/>
          <w:lang w:eastAsia="tr-TR"/>
        </w:rPr>
        <w:t xml:space="preserve">تعليمة ج تعاليم </w:t>
      </w:r>
      <w:r w:rsidRPr="00DC04FA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öğreti, doktrin</w:t>
      </w:r>
    </w:p>
    <w:p w:rsidR="00DC04FA" w:rsidRPr="00DC04FA" w:rsidRDefault="00DC04FA" w:rsidP="00DC04FA">
      <w:pPr>
        <w:shd w:val="clear" w:color="auto" w:fill="FBFBFB"/>
        <w:bidi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rtl/>
          <w:lang w:eastAsia="tr-TR"/>
        </w:rPr>
      </w:pPr>
      <w:r w:rsidRPr="00DC04FA">
        <w:rPr>
          <w:rFonts w:ascii="adobe-clean" w:eastAsia="Times New Roman" w:hAnsi="adobe-clean" w:cs="Times New Roman"/>
          <w:color w:val="4B4B4B"/>
          <w:sz w:val="21"/>
          <w:szCs w:val="21"/>
          <w:rtl/>
          <w:lang w:eastAsia="tr-TR"/>
        </w:rPr>
        <w:t xml:space="preserve">راعى يراعي مراعاة و رعاية </w:t>
      </w:r>
    </w:p>
    <w:p w:rsidR="00DC04FA" w:rsidRPr="00DC04FA" w:rsidRDefault="00DC04FA" w:rsidP="00DC04FA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rtl/>
          <w:lang w:eastAsia="tr-TR"/>
        </w:rPr>
      </w:pPr>
      <w:r w:rsidRPr="00DC04FA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12. İki taraf arasındaki görüşmeler bir yandan başarılı olurken diğer yandan başarısız oldu.</w:t>
      </w:r>
    </w:p>
    <w:p w:rsidR="00DC04FA" w:rsidRPr="00DC04FA" w:rsidRDefault="00DC04FA" w:rsidP="00DC04FA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C04FA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13. Bu görüşmeler, iki ülke arasındaki ilişkilerin güçlendirilmesini ve çeşitli alanlarda aralarındaki işbirliği </w:t>
      </w:r>
      <w:proofErr w:type="gramStart"/>
      <w:r w:rsidRPr="00DC04FA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imkanlarının</w:t>
      </w:r>
      <w:proofErr w:type="gramEnd"/>
      <w:r w:rsidRPr="00DC04FA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DC04FA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arırılmasını</w:t>
      </w:r>
      <w:proofErr w:type="spellEnd"/>
      <w:r w:rsidRPr="00DC04FA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hedeflemektedir.</w:t>
      </w:r>
    </w:p>
    <w:p w:rsidR="00DC04FA" w:rsidRPr="00DC04FA" w:rsidRDefault="00DC04FA" w:rsidP="00DC04FA">
      <w:pPr>
        <w:shd w:val="clear" w:color="auto" w:fill="FBFBFB"/>
        <w:bidi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C04FA">
        <w:rPr>
          <w:rFonts w:ascii="adobe-clean" w:eastAsia="Times New Roman" w:hAnsi="adobe-clean" w:cs="Times New Roman"/>
          <w:color w:val="4B4B4B"/>
          <w:sz w:val="21"/>
          <w:szCs w:val="21"/>
          <w:rtl/>
          <w:lang w:eastAsia="tr-TR"/>
        </w:rPr>
        <w:t>تم تمرير مشروع القانون من المجلس اليوم.</w:t>
      </w:r>
    </w:p>
    <w:p w:rsidR="00DC04FA" w:rsidRPr="00DC04FA" w:rsidRDefault="00DC04FA" w:rsidP="00DC04FA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rtl/>
          <w:lang w:eastAsia="tr-TR"/>
        </w:rPr>
      </w:pPr>
      <w:r w:rsidRPr="00DC04FA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Kanun tasarısı bugün </w:t>
      </w:r>
      <w:proofErr w:type="spellStart"/>
      <w:r w:rsidRPr="00DC04FA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meclsiten</w:t>
      </w:r>
      <w:proofErr w:type="spellEnd"/>
      <w:r w:rsidRPr="00DC04FA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geçirildi.</w:t>
      </w:r>
    </w:p>
    <w:p w:rsidR="00DC04FA" w:rsidRPr="00DC04FA" w:rsidRDefault="00DC04FA" w:rsidP="00DC04FA">
      <w:pPr>
        <w:shd w:val="clear" w:color="auto" w:fill="FBFBFB"/>
        <w:bidi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C04FA">
        <w:rPr>
          <w:rFonts w:ascii="adobe-clean" w:eastAsia="Times New Roman" w:hAnsi="adobe-clean" w:cs="Times New Roman"/>
          <w:color w:val="4B4B4B"/>
          <w:sz w:val="21"/>
          <w:szCs w:val="21"/>
          <w:rtl/>
          <w:lang w:eastAsia="tr-TR"/>
        </w:rPr>
        <w:t xml:space="preserve">تم تقنين المشروع </w:t>
      </w:r>
      <w:r w:rsidRPr="00DC04FA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tasarı kanunlaştı</w:t>
      </w:r>
    </w:p>
    <w:p w:rsidR="00DC04FA" w:rsidRPr="00DC04FA" w:rsidRDefault="00DC04FA" w:rsidP="00DC04FA">
      <w:pPr>
        <w:shd w:val="clear" w:color="auto" w:fill="FBFBFB"/>
        <w:bidi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rtl/>
          <w:lang w:eastAsia="tr-TR"/>
        </w:rPr>
      </w:pPr>
      <w:r w:rsidRPr="00DC04FA">
        <w:rPr>
          <w:rFonts w:ascii="adobe-clean" w:eastAsia="Times New Roman" w:hAnsi="adobe-clean" w:cs="Times New Roman"/>
          <w:color w:val="4B4B4B"/>
          <w:sz w:val="21"/>
          <w:szCs w:val="21"/>
          <w:rtl/>
          <w:lang w:eastAsia="tr-TR"/>
        </w:rPr>
        <w:br/>
      </w:r>
    </w:p>
    <w:p w:rsidR="00DC04FA" w:rsidRPr="00DC04FA" w:rsidRDefault="00DC04FA" w:rsidP="00DC04FA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rtl/>
          <w:lang w:eastAsia="tr-TR"/>
        </w:rPr>
      </w:pPr>
      <w:r w:rsidRPr="00DC04FA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14. İslam ülkelerindeki Hükümetler, toplumun ihtiyaçlarına cevap vermek için çeşitli seviyelerde eğitimi geliştiriyor. Bu da İslam toplumunu kalkındırıp ileri götürmesine yardımcı oluyor.</w:t>
      </w:r>
    </w:p>
    <w:p w:rsidR="00DC04FA" w:rsidRPr="00DC04FA" w:rsidRDefault="00DC04FA" w:rsidP="00DC04FA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C04FA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Ahmet TUNA: İslam ülkelerindeki Hükümetler, toplumun ihtiyaçlarına cevap vermek için çeşitli seviyelerde eğitimi geliştirmesi</w:t>
      </w:r>
      <w:proofErr w:type="gramStart"/>
      <w:r w:rsidRPr="00DC04FA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.,</w:t>
      </w:r>
      <w:proofErr w:type="gramEnd"/>
      <w:r w:rsidRPr="00DC04FA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İslam toplumunu kalkındırıp ileri götürmesine yardımcı oluyor. </w:t>
      </w:r>
    </w:p>
    <w:p w:rsidR="00DC04FA" w:rsidRPr="00DC04FA" w:rsidRDefault="00DC04FA" w:rsidP="00DC04FA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C04FA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lastRenderedPageBreak/>
        <w:t xml:space="preserve">15. </w:t>
      </w:r>
      <w:proofErr w:type="spellStart"/>
      <w:r w:rsidRPr="00DC04FA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Ridaniye</w:t>
      </w:r>
      <w:proofErr w:type="spellEnd"/>
      <w:r w:rsidRPr="00DC04FA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Savaşı, Mısır'ın tarihinde önemli bir dönüm noktası olmuştur. Çünkü ülkenin sömürülmesi sona ermiş ve tekrar eski haline dönmüştür. Daha sonra Mısır İmparatorluğun eyaletlerinden biri haline gelmiştir.</w:t>
      </w:r>
    </w:p>
    <w:p w:rsidR="00DC04FA" w:rsidRPr="00DC04FA" w:rsidRDefault="00DC04FA" w:rsidP="00DC04FA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C04FA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16. Öğretmen sınavlardan hemen önce, öğrencilere, sınavları ciddiye almaları tavsiyesinde bulundu.</w:t>
      </w:r>
    </w:p>
    <w:p w:rsidR="00DC04FA" w:rsidRPr="00DC04FA" w:rsidRDefault="00DC04FA" w:rsidP="00DC04FA">
      <w:pPr>
        <w:shd w:val="clear" w:color="auto" w:fill="FBFBFB"/>
        <w:bidi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C04FA">
        <w:rPr>
          <w:rFonts w:ascii="adobe-clean" w:eastAsia="Times New Roman" w:hAnsi="adobe-clean" w:cs="Times New Roman"/>
          <w:color w:val="4B4B4B"/>
          <w:sz w:val="21"/>
          <w:szCs w:val="21"/>
          <w:rtl/>
          <w:lang w:eastAsia="tr-TR"/>
        </w:rPr>
        <w:t xml:space="preserve">حمل محمل الجد </w:t>
      </w:r>
      <w:r w:rsidRPr="00DC04FA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ciddiye almak</w:t>
      </w:r>
    </w:p>
    <w:p w:rsidR="00DC04FA" w:rsidRPr="00DC04FA" w:rsidRDefault="00DC04FA" w:rsidP="00DC04FA">
      <w:pPr>
        <w:shd w:val="clear" w:color="auto" w:fill="FBFBFB"/>
        <w:bidi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rtl/>
          <w:lang w:eastAsia="tr-TR"/>
        </w:rPr>
      </w:pPr>
      <w:r w:rsidRPr="00DC04FA">
        <w:rPr>
          <w:rFonts w:ascii="adobe-clean" w:eastAsia="Times New Roman" w:hAnsi="adobe-clean" w:cs="Times New Roman"/>
          <w:color w:val="4B4B4B"/>
          <w:sz w:val="21"/>
          <w:szCs w:val="21"/>
          <w:rtl/>
          <w:lang w:eastAsia="tr-TR"/>
        </w:rPr>
        <w:br/>
      </w:r>
    </w:p>
    <w:p w:rsidR="00DC04FA" w:rsidRPr="00DC04FA" w:rsidRDefault="00DC04FA" w:rsidP="00DC04FA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rtl/>
          <w:lang w:eastAsia="tr-TR"/>
        </w:rPr>
      </w:pPr>
      <w:r w:rsidRPr="00DC04FA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17. Bazı yerlerde, fakirlerin sayısı, dondurucu soğuğun her türlü acısını tadan işsiz güçsüz 200 bin fakiri aştı.</w:t>
      </w:r>
    </w:p>
    <w:p w:rsidR="00DC04FA" w:rsidRPr="00DC04FA" w:rsidRDefault="00DC04FA" w:rsidP="00DC04FA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C04FA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18. Özellikle Berberi-Arap kültürümüze son derece uzak olan filmler olmak üzere her türlü ahlak bozucu filmleri yayınlamasından dolayı bu kanaldan iğreniyorum.</w:t>
      </w:r>
    </w:p>
    <w:p w:rsidR="00DC04FA" w:rsidRPr="00DC04FA" w:rsidRDefault="00DC04FA" w:rsidP="00DC04FA">
      <w:pPr>
        <w:shd w:val="clear" w:color="auto" w:fill="FBFBFB"/>
        <w:bidi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C04FA">
        <w:rPr>
          <w:rFonts w:ascii="adobe-clean" w:eastAsia="Times New Roman" w:hAnsi="adobe-clean" w:cs="Times New Roman"/>
          <w:color w:val="4B4B4B"/>
          <w:sz w:val="21"/>
          <w:szCs w:val="21"/>
          <w:rtl/>
          <w:lang w:eastAsia="tr-TR"/>
        </w:rPr>
        <w:t xml:space="preserve">هزة ارتدادية </w:t>
      </w:r>
      <w:r w:rsidRPr="00DC04FA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artçı sarsıntı</w:t>
      </w:r>
    </w:p>
    <w:p w:rsidR="00DC04FA" w:rsidRPr="00DC04FA" w:rsidRDefault="00DC04FA" w:rsidP="00DC04FA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rtl/>
          <w:lang w:eastAsia="tr-TR"/>
        </w:rPr>
      </w:pPr>
      <w:r w:rsidRPr="00DC04FA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19. Arap edebiyatı, modern çağın tarihi harikaları olarak sınıflandırılan çok sayıda roman çalışmasını kapsamaktadır.</w:t>
      </w:r>
    </w:p>
    <w:p w:rsidR="00DC04FA" w:rsidRPr="00DC04FA" w:rsidRDefault="00DC04FA" w:rsidP="00DC04FA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C04FA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20. İspanya'nın Real Madrid takımının Portekizli yıldız oyuncusu </w:t>
      </w:r>
      <w:proofErr w:type="spellStart"/>
      <w:r w:rsidRPr="00DC04FA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Christiano</w:t>
      </w:r>
      <w:proofErr w:type="spellEnd"/>
      <w:r w:rsidRPr="00DC04FA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Ronaldo, ikinci defadır üst üste olmak üzere 2017 yılında </w:t>
      </w:r>
      <w:proofErr w:type="gramStart"/>
      <w:r w:rsidRPr="00DC04FA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altın top</w:t>
      </w:r>
      <w:proofErr w:type="gramEnd"/>
      <w:r w:rsidRPr="00DC04FA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ile ödüllendirildi.</w:t>
      </w:r>
    </w:p>
    <w:p w:rsidR="00DC04FA" w:rsidRPr="00DC04FA" w:rsidRDefault="00DC04FA" w:rsidP="00DC04FA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C04FA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br/>
      </w:r>
    </w:p>
    <w:p w:rsidR="00DC04FA" w:rsidRPr="00DC04FA" w:rsidRDefault="00DC04FA" w:rsidP="00DC04FA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C04FA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br/>
      </w:r>
    </w:p>
    <w:p w:rsidR="00DC04FA" w:rsidRPr="00DC04FA" w:rsidRDefault="00DC04FA" w:rsidP="00DC04FA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C04FA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br/>
      </w:r>
    </w:p>
    <w:p w:rsidR="00DC04FA" w:rsidRPr="00DC04FA" w:rsidRDefault="00DC04FA" w:rsidP="00DC04FA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C04FA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br/>
      </w:r>
    </w:p>
    <w:p w:rsidR="00DC04FA" w:rsidRPr="00DC04FA" w:rsidRDefault="00DC04FA" w:rsidP="00DC04FA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C04FA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br/>
      </w:r>
    </w:p>
    <w:p w:rsidR="00DC04FA" w:rsidRPr="00DC04FA" w:rsidRDefault="00DC04FA" w:rsidP="00DC04FA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C04FA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br/>
      </w:r>
    </w:p>
    <w:p w:rsidR="00DC04FA" w:rsidRPr="00DC04FA" w:rsidRDefault="00DC04FA" w:rsidP="00DC04FA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C04FA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br/>
      </w:r>
    </w:p>
    <w:p w:rsidR="00DC04FA" w:rsidRPr="00DC04FA" w:rsidRDefault="00DC04FA" w:rsidP="00DC04FA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C04FA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br/>
      </w:r>
    </w:p>
    <w:p w:rsidR="00DC04FA" w:rsidRPr="00DC04FA" w:rsidRDefault="00DC04FA" w:rsidP="00DC04FA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C04FA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br/>
      </w:r>
    </w:p>
    <w:p w:rsidR="00DC04FA" w:rsidRPr="00DC04FA" w:rsidRDefault="00DC04FA" w:rsidP="00DC04FA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C04FA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br/>
      </w:r>
    </w:p>
    <w:p w:rsidR="00DC04FA" w:rsidRPr="00DC04FA" w:rsidRDefault="00DC04FA" w:rsidP="00DC04FA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C04FA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br/>
      </w:r>
    </w:p>
    <w:p w:rsidR="00DC04FA" w:rsidRPr="00DC04FA" w:rsidRDefault="00DC04FA" w:rsidP="00DC04FA">
      <w:pPr>
        <w:pBdr>
          <w:bottom w:val="single" w:sz="6" w:space="1" w:color="auto"/>
        </w:pBd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C04FA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br/>
      </w:r>
    </w:p>
    <w:p w:rsidR="00DC04FA" w:rsidRPr="00DC04FA" w:rsidRDefault="00DC04FA" w:rsidP="00DC04FA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C04FA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Test 8</w:t>
      </w:r>
    </w:p>
    <w:p w:rsidR="00DC04FA" w:rsidRPr="00DC04FA" w:rsidRDefault="00DC04FA" w:rsidP="00DC04FA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C04FA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1. Amerika'nın </w:t>
      </w:r>
      <w:proofErr w:type="spellStart"/>
      <w:r w:rsidRPr="00DC04FA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Şikago</w:t>
      </w:r>
      <w:proofErr w:type="spellEnd"/>
      <w:r w:rsidRPr="00DC04FA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şehri, dünyanın en fazla çeşitte uyruklu insanlarını barındıran şehridir.</w:t>
      </w:r>
    </w:p>
    <w:p w:rsidR="00DC04FA" w:rsidRPr="00DC04FA" w:rsidRDefault="00DC04FA" w:rsidP="00DC04FA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C04FA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2. Özelleştirme, kamu şirketlerinin mülkiyet ya da yönetiminin devletten özel sektöre geçirilmesi sürecidir / işlemidir.</w:t>
      </w:r>
    </w:p>
    <w:p w:rsidR="00DC04FA" w:rsidRPr="00DC04FA" w:rsidRDefault="00DC04FA" w:rsidP="00DC04FA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C04FA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3. Adet ve gelenekler, halkların kültürünü yansıtan uygulamalardan ibarettir.</w:t>
      </w:r>
    </w:p>
    <w:p w:rsidR="00DC04FA" w:rsidRPr="00DC04FA" w:rsidRDefault="00DC04FA" w:rsidP="00DC04FA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C04FA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4. Güvenlik Konseyi, Hizbullah milislerinin silahlarını bırakmasını hükme bağlayan bir karar yayınladı.</w:t>
      </w:r>
    </w:p>
    <w:p w:rsidR="00DC04FA" w:rsidRPr="00DC04FA" w:rsidRDefault="00DC04FA" w:rsidP="00DC04FA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C04FA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5. Iraklı </w:t>
      </w:r>
      <w:proofErr w:type="gramStart"/>
      <w:r w:rsidRPr="00DC04FA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mahkumlar</w:t>
      </w:r>
      <w:proofErr w:type="gramEnd"/>
      <w:r w:rsidRPr="00DC04FA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, Ebu </w:t>
      </w:r>
      <w:proofErr w:type="spellStart"/>
      <w:r w:rsidRPr="00DC04FA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Garib</w:t>
      </w:r>
      <w:proofErr w:type="spellEnd"/>
      <w:r w:rsidRPr="00DC04FA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hapishanesinde işkenceye maruz kaldı.</w:t>
      </w:r>
    </w:p>
    <w:p w:rsidR="00DC04FA" w:rsidRPr="00DC04FA" w:rsidRDefault="00DC04FA" w:rsidP="00DC04FA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C04FA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6. Çiftçinin, ailesi tarafından vefat ettiği bildirilmeden önce, dün bahçesinde bitkin bir halde görüldüğü belirtildi.</w:t>
      </w:r>
    </w:p>
    <w:p w:rsidR="00DC04FA" w:rsidRPr="00DC04FA" w:rsidRDefault="00DC04FA" w:rsidP="00DC04FA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C04FA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7. Yollarda yürüyen bu insanların hayatını korumak ve daha güvenli ve emniyetli yarınları </w:t>
      </w:r>
      <w:proofErr w:type="gramStart"/>
      <w:r w:rsidRPr="00DC04FA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hakim</w:t>
      </w:r>
      <w:proofErr w:type="gramEnd"/>
      <w:r w:rsidRPr="00DC04FA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kılmak için çeşitli ülkelerde araştırmalar yapılıyor.</w:t>
      </w:r>
    </w:p>
    <w:p w:rsidR="00DC04FA" w:rsidRPr="00DC04FA" w:rsidRDefault="00DC04FA" w:rsidP="00DC04FA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C04FA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8. Abraham Lincoln, tahta bir kulübede doğdu. Kahredici sebeplerden dolayı, ne bir okula girme fırsatı bulabildi ne de kitap elde edebildi.</w:t>
      </w:r>
    </w:p>
    <w:p w:rsidR="00DC04FA" w:rsidRPr="00DC04FA" w:rsidRDefault="00DC04FA" w:rsidP="00DC04FA">
      <w:pPr>
        <w:shd w:val="clear" w:color="auto" w:fill="FBFBFB"/>
        <w:bidi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C04FA">
        <w:rPr>
          <w:rFonts w:ascii="adobe-clean" w:eastAsia="Times New Roman" w:hAnsi="adobe-clean" w:cs="Times New Roman"/>
          <w:color w:val="4B4B4B"/>
          <w:sz w:val="21"/>
          <w:szCs w:val="21"/>
          <w:rtl/>
          <w:lang w:eastAsia="tr-TR"/>
        </w:rPr>
        <w:t xml:space="preserve">أتاح يتيح إتاحة لفلان </w:t>
      </w:r>
    </w:p>
    <w:p w:rsidR="00DC04FA" w:rsidRPr="00DC04FA" w:rsidRDefault="00DC04FA" w:rsidP="00DC04FA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rtl/>
          <w:lang w:eastAsia="tr-TR"/>
        </w:rPr>
      </w:pPr>
      <w:r w:rsidRPr="00DC04FA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9.Amerikalı psikiyatrist William </w:t>
      </w:r>
      <w:proofErr w:type="spellStart"/>
      <w:r w:rsidRPr="00DC04FA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Diamond</w:t>
      </w:r>
      <w:proofErr w:type="spellEnd"/>
      <w:r w:rsidRPr="00DC04FA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1960 yılında gözlerin uyku esnasındaki hareketlerini ele alan deneyleri yayınladı.</w:t>
      </w:r>
    </w:p>
    <w:p w:rsidR="00DC04FA" w:rsidRPr="00DC04FA" w:rsidRDefault="00DC04FA" w:rsidP="00DC04FA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C04FA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lastRenderedPageBreak/>
        <w:br/>
      </w:r>
    </w:p>
    <w:p w:rsidR="00DC04FA" w:rsidRPr="00DC04FA" w:rsidRDefault="00DC04FA" w:rsidP="00DC04FA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C04FA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11. Köpek beslenmesi ve sahip olunması, sadece Batılılar nezdinde yaygın bir şey iken son zamanlarda İslam toplumlarının hiç de az olmayan bir kesiminde yaygınlaştı / ilgi gördü.</w:t>
      </w:r>
    </w:p>
    <w:p w:rsidR="00DC04FA" w:rsidRPr="00DC04FA" w:rsidRDefault="00DC04FA" w:rsidP="00DC04FA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C04FA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br/>
      </w:r>
    </w:p>
    <w:p w:rsidR="00DC04FA" w:rsidRPr="00DC04FA" w:rsidRDefault="00DC04FA" w:rsidP="00DC04FA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C04FA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br/>
      </w:r>
    </w:p>
    <w:p w:rsidR="00DC04FA" w:rsidRPr="00DC04FA" w:rsidRDefault="00DC04FA" w:rsidP="00DC04FA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C04FA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br/>
      </w:r>
    </w:p>
    <w:p w:rsidR="00DC04FA" w:rsidRPr="00DC04FA" w:rsidRDefault="00DC04FA" w:rsidP="00DC04FA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C04FA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br/>
      </w:r>
    </w:p>
    <w:p w:rsidR="00DC04FA" w:rsidRPr="00DC04FA" w:rsidRDefault="00DC04FA" w:rsidP="00DC04FA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C04FA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br/>
      </w:r>
    </w:p>
    <w:p w:rsidR="00DC04FA" w:rsidRPr="00DC04FA" w:rsidRDefault="00DC04FA" w:rsidP="00DC04FA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C04FA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br/>
      </w:r>
    </w:p>
    <w:p w:rsidR="00DC04FA" w:rsidRPr="00DC04FA" w:rsidRDefault="00DC04FA" w:rsidP="00DC04FA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C04FA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br/>
      </w:r>
    </w:p>
    <w:p w:rsidR="00DC04FA" w:rsidRPr="00DC04FA" w:rsidRDefault="00DC04FA" w:rsidP="00DC04FA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C04FA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br/>
      </w:r>
    </w:p>
    <w:p w:rsidR="00DC04FA" w:rsidRPr="00DC04FA" w:rsidRDefault="00DC04FA" w:rsidP="00DC04FA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C04FA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br/>
      </w:r>
    </w:p>
    <w:p w:rsidR="00DC04FA" w:rsidRPr="00DC04FA" w:rsidRDefault="00DC04FA" w:rsidP="00DC04FA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C04FA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br/>
      </w:r>
    </w:p>
    <w:p w:rsidR="00DC04FA" w:rsidRPr="00DC04FA" w:rsidRDefault="00DC04FA" w:rsidP="00DC04FA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C04FA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br/>
      </w:r>
    </w:p>
    <w:p w:rsidR="00DC04FA" w:rsidRPr="00DC04FA" w:rsidRDefault="00DC04FA" w:rsidP="00DC04FA">
      <w:bookmarkStart w:id="0" w:name="_GoBack"/>
      <w:bookmarkEnd w:id="0"/>
    </w:p>
    <w:sectPr w:rsidR="00DC04FA" w:rsidRPr="00DC04F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dobe-clean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348C"/>
    <w:rsid w:val="0065348C"/>
    <w:rsid w:val="007B7198"/>
    <w:rsid w:val="00DC04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A12012"/>
  <w15:chartTrackingRefBased/>
  <w15:docId w15:val="{49F8389A-8E45-48CB-88FE-916B89D070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5345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8431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181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47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656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471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602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465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601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418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4401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575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816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438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145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366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548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593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490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591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458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428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040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830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779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161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306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203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979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781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636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703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460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296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287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179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737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3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869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551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726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880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009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42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1533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1298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688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639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194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988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171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971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451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3692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9966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930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586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372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23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701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281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545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300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701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096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639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254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103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042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771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39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776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89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443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689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215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4879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881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887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421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097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568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53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618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801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056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742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703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644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556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27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893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912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69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771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363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886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636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166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55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70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020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361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225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36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239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923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038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352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096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927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0844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2949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395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081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755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807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805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848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873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482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95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769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83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402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596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044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961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731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575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8120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399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531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60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830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476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633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236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966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826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784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635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157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0690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356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587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656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611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707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740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57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925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158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5152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932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933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95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020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712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874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756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068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887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360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8395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056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5287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000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902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997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421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521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229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22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520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073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524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296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344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62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416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301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070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291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16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80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604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949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750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229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592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500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711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025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033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628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0146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9651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377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172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089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436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095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644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248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259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594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1125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1510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622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983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391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819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8707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936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81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549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635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225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745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220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875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646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904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903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682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99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13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783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335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5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414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0098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4020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392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485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972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144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697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688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097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579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078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164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198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190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13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820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990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9776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3626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109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538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511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571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73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900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131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264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075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829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67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504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618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948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9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889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52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391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456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199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9837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299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92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032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963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098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010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618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784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895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684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161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001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664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257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9679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455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193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378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638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726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565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3076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5558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560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005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159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583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015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086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346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958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7139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504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961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209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711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643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425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506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059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72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407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714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037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119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11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882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344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167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958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540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066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220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37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247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875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371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756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132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22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695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784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054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516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057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967</Words>
  <Characters>5514</Characters>
  <Application>Microsoft Office Word</Application>
  <DocSecurity>0</DocSecurity>
  <Lines>45</Lines>
  <Paragraphs>12</Paragraphs>
  <ScaleCrop>false</ScaleCrop>
  <Company>NouS/TncTR</Company>
  <LinksUpToDate>false</LinksUpToDate>
  <CharactersWithSpaces>6469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</cp:revision>
  <dcterms:created xsi:type="dcterms:W3CDTF">2024-07-29T06:22:00Z</dcterms:created>
  <dcterms:modified xsi:type="dcterms:W3CDTF">2024-07-29T06:22:00Z</dcterms:modified>
</cp:coreProperties>
</file>