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İsim tamlaması: isim+ isim</w:t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Sıfat tamlaması: </w:t>
      </w:r>
      <w:proofErr w:type="spellStart"/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isim+sıfat</w:t>
      </w:r>
      <w:proofErr w:type="spellEnd"/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Lafzi izafet: </w:t>
      </w:r>
      <w:proofErr w:type="spellStart"/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sıfat+isim</w:t>
      </w:r>
      <w:proofErr w:type="spellEnd"/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Bir isim cümlesinin haberi isim ya da fiil cümlesi ise, bu cümlenin haberinde </w:t>
      </w:r>
      <w:proofErr w:type="spellStart"/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müptedaya</w:t>
      </w:r>
      <w:proofErr w:type="spellEnd"/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dönen bir zamir olmalıdır.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 xml:space="preserve">1. البيت </w:t>
      </w:r>
      <w:r w:rsidRPr="00535517">
        <w:rPr>
          <w:rFonts w:ascii="adobe-clean" w:eastAsia="Times New Roman" w:hAnsi="adobe-clean" w:cs="Times New Roman"/>
          <w:b/>
          <w:bCs/>
          <w:color w:val="4B4B4B"/>
          <w:sz w:val="30"/>
          <w:szCs w:val="30"/>
          <w:u w:val="single"/>
          <w:rtl/>
          <w:lang w:eastAsia="tr-TR"/>
        </w:rPr>
        <w:t>أثاثه قديم.</w:t>
      </w:r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Evin eşyaları eskidir</w:t>
      </w: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أثاث البيت قديم.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2. السوق بناءه يرتفع.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بناء السوق</w:t>
      </w:r>
      <w:r w:rsidRPr="00535517">
        <w:rPr>
          <w:rFonts w:ascii="adobe-clean" w:eastAsia="Times New Roman" w:hAnsi="adobe-clean" w:cs="Times New Roman"/>
          <w:color w:val="4B4B4B"/>
          <w:sz w:val="30"/>
          <w:szCs w:val="30"/>
          <w:u w:val="single"/>
          <w:rtl/>
          <w:lang w:eastAsia="tr-TR"/>
        </w:rPr>
        <w:t xml:space="preserve"> يرتفع.</w:t>
      </w:r>
      <w:r w:rsidRPr="00535517">
        <w:rPr>
          <w:rFonts w:ascii="adobe-clean" w:eastAsia="Times New Roman" w:hAnsi="adobe-clean" w:cs="Times New Roman"/>
          <w:color w:val="4B4B4B"/>
          <w:sz w:val="30"/>
          <w:szCs w:val="30"/>
          <w:u w:val="single"/>
          <w:lang w:eastAsia="tr-TR"/>
        </w:rPr>
        <w:t>Alışveriş merkezinin</w:t>
      </w: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 xml:space="preserve"> </w:t>
      </w:r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binası yüksektir</w:t>
      </w: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بناء السوق مرتفعٌ.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 xml:space="preserve">3. الحديقة </w:t>
      </w:r>
      <w:r w:rsidRPr="00535517">
        <w:rPr>
          <w:rFonts w:ascii="adobe-clean" w:eastAsia="Times New Roman" w:hAnsi="adobe-clean" w:cs="Times New Roman"/>
          <w:color w:val="4B4B4B"/>
          <w:sz w:val="30"/>
          <w:szCs w:val="30"/>
          <w:u w:val="single"/>
          <w:rtl/>
          <w:lang w:eastAsia="tr-TR"/>
        </w:rPr>
        <w:t>أشجارها تكثر.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الحديقة أشجارها كثيرة.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4 المدينة</w:t>
      </w:r>
      <w:r w:rsidRPr="00535517">
        <w:rPr>
          <w:rFonts w:ascii="adobe-clean" w:eastAsia="Times New Roman" w:hAnsi="adobe-clean" w:cs="Times New Roman"/>
          <w:color w:val="4B4B4B"/>
          <w:sz w:val="30"/>
          <w:szCs w:val="30"/>
          <w:u w:val="single"/>
          <w:rtl/>
          <w:lang w:eastAsia="tr-TR"/>
        </w:rPr>
        <w:t xml:space="preserve"> شوارعها نظيفة</w:t>
      </w: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شوارع المدينة نظيفة.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 xml:space="preserve">5 صديقي </w:t>
      </w:r>
      <w:r w:rsidRPr="00535517">
        <w:rPr>
          <w:rFonts w:ascii="adobe-clean" w:eastAsia="Times New Roman" w:hAnsi="adobe-clean" w:cs="Times New Roman"/>
          <w:color w:val="4B4B4B"/>
          <w:sz w:val="30"/>
          <w:szCs w:val="30"/>
          <w:u w:val="single"/>
          <w:rtl/>
          <w:lang w:eastAsia="tr-TR"/>
        </w:rPr>
        <w:t>أمه توافق على زواجه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أم صديقي توافق على زواجه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أم صديقي موافقة على زواجه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6. الجد سنه كبير.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7. الفاكهة طعمها لذبذ.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 xml:space="preserve">طعم الفاكهة لذيذ. </w:t>
      </w:r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 xml:space="preserve">Meyvenin tadı </w:t>
      </w:r>
      <w:proofErr w:type="spellStart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lezzelidir</w:t>
      </w:r>
      <w:proofErr w:type="spellEnd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8. المعهد طلابه يواظبون / مواظبون على الحضور.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طلاب المعهد يواظبون على الحضور.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قائمة الغياب والحضور</w:t>
      </w:r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Yoklama Cetveli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İsmi failler, türedikleri fiilin malumları gibi anlamlandırılır.</w:t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İsmi mefuller, türedikleri fiilin meçhulleri gibi anlamlandırılır.</w:t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1. المحفوظة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2. المغادرة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3. المشاركون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 xml:space="preserve">4. المطالبات 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5. المتخرج</w:t>
      </w:r>
      <w:r w:rsidRPr="00535517">
        <w:rPr>
          <w:rFonts w:ascii="adobe-clean" w:eastAsia="Times New Roman" w:hAnsi="adobe-clean" w:cs="Times New Roman"/>
          <w:color w:val="FF0000"/>
          <w:sz w:val="30"/>
          <w:szCs w:val="30"/>
          <w:rtl/>
          <w:lang w:eastAsia="tr-TR"/>
        </w:rPr>
        <w:t>ي</w:t>
      </w: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ن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حافظ يحافظ محافظة و حفاظ على=</w:t>
      </w:r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korumak, sürdürmek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طالب يطالب مطالبة ب=</w:t>
      </w:r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hakkını aramak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 xml:space="preserve">الذين </w:t>
      </w:r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çoğul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 xml:space="preserve">اللذين اللتين </w:t>
      </w:r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ikil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1. أقام مهندسو الشركة عماراتٍ شاهقةً.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lastRenderedPageBreak/>
        <w:t>2. حجزت موظفتا المكتب تذاكر السفر.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3. صديق أخيك طالب في جامعة أنقرة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4. قمصان العاملين في المختبر نظيفة.</w:t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 xml:space="preserve">Cemi müzekker salimlerle </w:t>
      </w:r>
      <w:proofErr w:type="spellStart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tesniye</w:t>
      </w:r>
      <w:proofErr w:type="spellEnd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 xml:space="preserve"> isimler, </w:t>
      </w:r>
      <w:proofErr w:type="spellStart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muzaaf</w:t>
      </w:r>
      <w:proofErr w:type="spellEnd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 xml:space="preserve"> olduğunda, sonundaki </w:t>
      </w:r>
      <w:proofErr w:type="spellStart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nun</w:t>
      </w:r>
      <w:proofErr w:type="spellEnd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 xml:space="preserve"> harfi düşer. </w:t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Esmai</w:t>
      </w:r>
      <w:proofErr w:type="spellEnd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 xml:space="preserve"> hamse, </w:t>
      </w:r>
      <w:proofErr w:type="spellStart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أب</w:t>
      </w:r>
      <w:proofErr w:type="spellEnd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 xml:space="preserve"> </w:t>
      </w:r>
      <w:proofErr w:type="spellStart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أخ</w:t>
      </w:r>
      <w:proofErr w:type="spellEnd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 xml:space="preserve"> </w:t>
      </w:r>
      <w:proofErr w:type="spellStart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فم</w:t>
      </w:r>
      <w:proofErr w:type="spellEnd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 xml:space="preserve"> </w:t>
      </w:r>
      <w:proofErr w:type="spellStart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حم</w:t>
      </w:r>
      <w:proofErr w:type="spellEnd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 xml:space="preserve"> </w:t>
      </w:r>
      <w:proofErr w:type="spellStart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ذو</w:t>
      </w:r>
      <w:proofErr w:type="spellEnd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 xml:space="preserve"> </w:t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1. المعروضة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2. المشا ركون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3. المتخرجان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4. المطلوبة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5. المطالبات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تمّ يتم + مصدر (فاعل)= مجهول المعنى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 xml:space="preserve">قام / يقوم ب + مصدر= 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قمت بزيارة= زرتُ</w:t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Bir malum cümleyi meçhule çevirmek için önce o cümlenin mefulü olmalıdır.</w:t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1. Mevcut cümlenin faili atılır.</w:t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2. Meful, cümleye naibi fail yapılır.</w:t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3. Fiilin durumu naibi faile uygun hale getirilir.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1. أنتقِل إلى المتحف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lastRenderedPageBreak/>
        <w:t>2. أكملت كتابة ........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3. شُجِّعوا على دراسة .....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4. نُنْتَظَرُ في مركز المدينة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5. قُرءت نشرة .....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 xml:space="preserve">6. تُقابَلُ الصحفيات. 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الصحفياتُ يُقابَلْنَ.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7. سُئِلَ / سُئِلَتْ عن الممرضة.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8. شوهدَت المباراة في ....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9. استمع / استمعت إلى المحاضرة.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 xml:space="preserve">10. يستقبل المهندسون في.... 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المهندسون يستقبلون في ....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11. تصنع الأبوابُ من الخشب.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12. عُلِّمَ أخوك أدبَ الزيارة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عُلِّمَ أدبُ الزيارة أخاك 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13. شوهدتِ الأفلامُ.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14. قوبِلْتُ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15. سوعِدا / سوعِدتا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16. شُكِرْتِ على الهدية.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17. وُجِدَتْ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18. استُؤْجِرَت عمارة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19. أُساعَدُ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20. نُنْتَظَرُ في ....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21.قد كتِبَت أشعارٌ جميلة.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22. غودِرتِ الحافلة.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23. يشكران / تُشْكران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24. وُجِدتِ البنتُ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25. تٌفحصٌ الطبيبات</w:t>
      </w:r>
    </w:p>
    <w:p w:rsidR="00535517" w:rsidRPr="00535517" w:rsidRDefault="00535517" w:rsidP="00535517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rtl/>
          <w:lang w:eastAsia="tr-TR"/>
        </w:rPr>
        <w:t>الطبيباتُ يٌفْحَصْنَ.</w:t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Fiil ile failin arasına (fiil ile naibi failin arasına) başka bir öge girerse, fiil fail arasında cinsiyet uyumu kalkabilir. Kalkar.</w:t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ِAkılsızlara</w:t>
      </w:r>
      <w:proofErr w:type="spellEnd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 xml:space="preserve"> isim olan kelimelerin çoğulu </w:t>
      </w:r>
      <w:proofErr w:type="spellStart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müfred</w:t>
      </w:r>
      <w:proofErr w:type="spellEnd"/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-müennes olur.</w:t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30"/>
          <w:szCs w:val="30"/>
          <w:lang w:eastAsia="tr-TR"/>
        </w:rPr>
        <w:t>ARAPÇANIN %15'İDİR.</w:t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Pr="00535517" w:rsidRDefault="00535517" w:rsidP="0053551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3551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35517" w:rsidRDefault="00535517">
      <w:bookmarkStart w:id="0" w:name="_GoBack"/>
      <w:bookmarkEnd w:id="0"/>
    </w:p>
    <w:sectPr w:rsidR="005355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517"/>
    <w:rsid w:val="00535517"/>
    <w:rsid w:val="005E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9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9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6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1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5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2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9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3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6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1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4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2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8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386</Words>
  <Characters>2201</Characters>
  <Application>Microsoft Office Word</Application>
  <DocSecurity>0</DocSecurity>
  <Lines>18</Lines>
  <Paragraphs>5</Paragraphs>
  <ScaleCrop>false</ScaleCrop>
  <Company>-=[By NeC]=-</Company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2024-07-01T07:09:00Z</dcterms:created>
  <dcterms:modified xsi:type="dcterms:W3CDTF">2024-07-01T07:10:00Z</dcterms:modified>
</cp:coreProperties>
</file>