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YDS- GRAMER -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ADJECTIVES (sayfa 56)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ADJECTIVE + NOUN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young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man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new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car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an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expensive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book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Sıfatlar isimlerin önüne gelip onları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niteer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 Bazen sonda fiille de gelir.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man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young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Today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very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hot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NOT: Bazı sıfatlardan sonra EDAT(in, on, of) gelir.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aware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of...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capable</w:t>
      </w:r>
      <w:proofErr w:type="spellEnd"/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of...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bored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with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ashamed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of...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devoid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of= LACK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OF...mahrum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common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sense: SAĞDUYU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******</w:t>
      </w:r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ÖNEMLİ KALIP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: SO SIFAT/ZARF THAT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o kadar...ki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SUCH a/an sıfat </w:t>
      </w:r>
      <w:r w:rsidRPr="00DB79F3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İSİM 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THAT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o kadar güzel bir </w:t>
      </w:r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film </w:t>
      </w:r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ki 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too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sıfat/ZARF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V1...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>meyecek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4D"/>
          <w:sz w:val="21"/>
          <w:szCs w:val="21"/>
          <w:lang w:eastAsia="tr-TR"/>
        </w:rPr>
        <w:t xml:space="preserve"> kadar (OLUMSUZ ANLAM verir)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team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sure(</w:t>
      </w:r>
      <w:proofErr w:type="spellStart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bound</w:t>
      </w:r>
      <w:proofErr w:type="spellEnd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/</w:t>
      </w:r>
      <w:proofErr w:type="spellStart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certain</w:t>
      </w:r>
      <w:proofErr w:type="spellEnd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)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game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tonight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quite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fairly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rather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far,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much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gibi kelimler sıfatların önünde PEKİTİREÇ olarak gelir.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fairly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BEAUTIFUL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rather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DIFFICULT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entertaining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amusing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EĞLENCELİ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final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easy</w:t>
      </w:r>
      <w:proofErr w:type="spellEnd"/>
      <w:r w:rsidRPr="00DB79F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(=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easy</w:t>
      </w:r>
      <w:proofErr w:type="spellEnd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inal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.)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enjoyable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(=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enjoyable</w:t>
      </w:r>
      <w:proofErr w:type="spellEnd"/>
      <w:r w:rsidRPr="00DB79F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significant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</w:t>
      </w:r>
      <w:r w:rsidRPr="00DB79F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SHOULD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abroad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ETKEN CÜMLEDE SUBJUNCTIVE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It</w:t>
      </w:r>
      <w:proofErr w:type="spellEnd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necessary</w:t>
      </w:r>
      <w:proofErr w:type="spellEnd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national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parks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</w:t>
      </w:r>
      <w:r w:rsidRPr="00DB79F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SHOULD) 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preserved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local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authorities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EDİLGEN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Elon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Musk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</w:t>
      </w:r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he</w:t>
      </w:r>
      <w:proofErr w:type="spellEnd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first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i/>
          <w:iCs/>
          <w:color w:val="990000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i/>
          <w:iCs/>
          <w:color w:val="99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i/>
          <w:iCs/>
          <w:color w:val="990000"/>
          <w:sz w:val="21"/>
          <w:szCs w:val="21"/>
          <w:lang w:eastAsia="tr-TR"/>
        </w:rPr>
        <w:t>go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 FIRST + TO V1 alır.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alır.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Bazı fiiller sıfatla kullanılır ve anamı değişebilir.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turn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red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turn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yellow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married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divorced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sour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ekşimek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look</w:t>
      </w:r>
      <w:proofErr w:type="spellEnd"/>
      <w:r w:rsidRPr="00DB79F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ill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today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(SEEM)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roses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smell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DB79F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nice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tasting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soup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NESNE VARSA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gelir.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house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ablaze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not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ashamed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Human is </w:t>
      </w:r>
      <w:proofErr w:type="spellStart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prone</w:t>
      </w:r>
      <w:proofErr w:type="spellEnd"/>
      <w:r w:rsidRPr="00DB79F3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sin. (TEND TO)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subject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TO= EXPOSED TO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MARUZ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susceptible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=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vulnerable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savunmasız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two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men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alike</w:t>
      </w:r>
      <w:proofErr w:type="spellEnd"/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RESPONSİBLE FOR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:::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liable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..SORUMLU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lazy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tembeller.....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...şişmanlar...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blind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körler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COMPARATIVE (ÜSTÜNLÜK)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 şey kıyaslanır.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SUPERLATIVE (EN ÜSTÜNLÜK)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en az 3 şey daha fazlası kıyaslanır.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cold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colder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coldest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exciting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exciting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exciting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SEVERE=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SERIOUS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ciddi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DANGEROUS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dangerous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dangerous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thin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thinner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thinnest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twice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4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times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gibi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kereli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ifadeler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AS..kalıbıyla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gelir.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Volvo is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twice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comfortable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 Fiat.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 am not as /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pretty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become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COMPARATIVE...vurgu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yapar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THE COMPARATIVE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..,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THE COMPARATIVE.....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SUPERLATIVE ...in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world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in Türkiye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 xml:space="preserve">OF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all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.AMONG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hepsinin içinde + SUPERLATIVE...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far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açık ara, en.....+ SUPERLATIVE..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best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ÇOĞUL İSİM +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SUPERLATIVe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tekil fiil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 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lardan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birisi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boring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us.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am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bored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were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excited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exciting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D9900"/>
          <w:sz w:val="21"/>
          <w:szCs w:val="21"/>
          <w:lang w:eastAsia="tr-TR"/>
        </w:rPr>
        <w:t>Vocabulary</w:t>
      </w:r>
      <w:proofErr w:type="spellEnd"/>
      <w:r w:rsidRPr="00DB79F3">
        <w:rPr>
          <w:rFonts w:ascii="adobe-clean" w:eastAsia="Times New Roman" w:hAnsi="adobe-clean" w:cs="Times New Roman"/>
          <w:color w:val="4D9900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D9900"/>
          <w:sz w:val="21"/>
          <w:szCs w:val="21"/>
          <w:lang w:eastAsia="tr-TR"/>
        </w:rPr>
        <w:t>for</w:t>
      </w:r>
      <w:proofErr w:type="spellEnd"/>
      <w:r w:rsidRPr="00DB79F3">
        <w:rPr>
          <w:rFonts w:ascii="adobe-clean" w:eastAsia="Times New Roman" w:hAnsi="adobe-clean" w:cs="Times New Roman"/>
          <w:color w:val="4D9900"/>
          <w:sz w:val="21"/>
          <w:szCs w:val="21"/>
          <w:lang w:eastAsia="tr-TR"/>
        </w:rPr>
        <w:t xml:space="preserve"> EXAMS - TEST 5 (sayfa 75)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1 .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indicator</w:t>
      </w:r>
      <w:proofErr w:type="spellEnd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...gösterge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RELUCTANT </w:t>
      </w: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...isteksiz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join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attend</w:t>
      </w:r>
      <w:proofErr w:type="spellEnd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take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participate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in...KATILMAK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abundant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bol, çok, bereketli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abandon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terk etmek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vocation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job</w:t>
      </w:r>
      <w:proofErr w:type="spellEnd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...MESLEK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vacation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holiday</w:t>
      </w:r>
      <w:proofErr w:type="spellEnd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...TATİL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rest of...geri kalanı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REST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dinlenmek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REMIND Of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hatırlatmak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hostile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düşman..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enemy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hospitable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misafirperver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likely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possible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19. DEPEND On...REST ON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RELY ON:::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quit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abandon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give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.....VAZGEÇMEK, bırakmak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VOC. TEST 6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similar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identical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TO....benzer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hazy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vague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ambiguos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...MUĞLAK....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efficacy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...verim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fire...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sack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dismiss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....KOVMAK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incorporate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İNTO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birleştirmek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dahil etmek..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involve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in </w:t>
      </w:r>
      <w:proofErr w:type="spellStart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history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...tarihteki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throughout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history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...tarih boyunca</w:t>
      </w:r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fragile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TOUCHY....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ability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TO V1 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casualties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kazazede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victim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mağdur...kurban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lead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bring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about</w:t>
      </w:r>
      <w:proofErr w:type="spellEnd"/>
      <w:r w:rsidRPr="00DB79F3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..CAUSE..YOL AÇMAK</w:t>
      </w:r>
    </w:p>
    <w:p w:rsidR="00DB79F3" w:rsidRPr="00DB79F3" w:rsidRDefault="00DB79F3" w:rsidP="00DB79F3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VOC TEST 7-8 (sayfa 79) ödev...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OKUMA-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Flowers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blossom</w:t>
      </w:r>
      <w:proofErr w:type="spellEnd"/>
      <w:proofErr w:type="gram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çiçek açmak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Airplanes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in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order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V1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mek için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so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as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to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v1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make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XXXX V1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</w:t>
      </w:r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CAUSATIVE...ETTİRGEN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Movies</w:t>
      </w:r>
      <w:proofErr w:type="spell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blend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= mix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overlap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...örtüşmek</w:t>
      </w:r>
      <w:proofErr w:type="gramEnd"/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a </w:t>
      </w:r>
      <w:proofErr w:type="spell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series</w:t>
      </w:r>
      <w:proofErr w:type="spell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of...bir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 dizi</w:t>
      </w:r>
    </w:p>
    <w:p w:rsidR="00DB79F3" w:rsidRPr="00DB79F3" w:rsidRDefault="00DB79F3" w:rsidP="00DB79F3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 xml:space="preserve">EACH = EVERY </w:t>
      </w:r>
      <w:proofErr w:type="gramStart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..</w:t>
      </w:r>
      <w:proofErr w:type="gramEnd"/>
      <w:r w:rsidRPr="00DB79F3">
        <w:rPr>
          <w:rFonts w:ascii="adobe-clean" w:eastAsia="Times New Roman" w:hAnsi="adobe-clean" w:cs="Times New Roman"/>
          <w:b/>
          <w:bCs/>
          <w:color w:val="0000E6"/>
          <w:sz w:val="21"/>
          <w:szCs w:val="21"/>
          <w:lang w:eastAsia="tr-TR"/>
        </w:rPr>
        <w:t>TEKİL İSİM ALIR.</w:t>
      </w:r>
    </w:p>
    <w:p w:rsidR="00DB79F3" w:rsidRDefault="00DB79F3">
      <w:bookmarkStart w:id="0" w:name="_GoBack"/>
      <w:bookmarkEnd w:id="0"/>
    </w:p>
    <w:sectPr w:rsidR="00DB7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9F3"/>
    <w:rsid w:val="00513E41"/>
    <w:rsid w:val="00DB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86AFB"/>
  <w15:chartTrackingRefBased/>
  <w15:docId w15:val="{C0BBFE47-9091-4493-A099-2A176F44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4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567</Words>
  <Characters>3232</Characters>
  <Application>Microsoft Office Word</Application>
  <DocSecurity>0</DocSecurity>
  <Lines>26</Lines>
  <Paragraphs>7</Paragraphs>
  <ScaleCrop>false</ScaleCrop>
  <Company>NouS/TncTR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2024-07-31T06:12:00Z</dcterms:created>
  <dcterms:modified xsi:type="dcterms:W3CDTF">2024-07-31T06:15:00Z</dcterms:modified>
</cp:coreProperties>
</file>