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Einsatz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1)görev 2)kullan(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ıl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Bundeswehr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Alman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Silahlı Kuvvetleri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Umbau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Wandel:dönüşüm,değişim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einschneidend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keskin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;belirleyici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,esaslı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einschneiden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einkerben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çentiklemek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Überlegung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Stellungnahme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Vorstellung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Idee:r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Gedanke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:görüş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Arbeitlose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:işsizler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rund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(um):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circa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annähernd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ungefähr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etwa:yaklaşık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Distanz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Abstand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Entfernung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Strecke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mesafe,uzaklık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mit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Abstand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:açık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ara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Bemühen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Anstrengung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Bestrebung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:çaba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bemühen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anstrengen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streben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bestreben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çaba sarf 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überwinden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überbrücken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bewältigen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meistern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hinwegkommen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hinwegsetzen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über:zurechtkommen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aşmak,üstrinden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überschreiten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-aşmak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Begabung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Gabe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Talent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Fähigkeit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Können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:yetenek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Studium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yüksek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öğrenim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Stipendium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burs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abschließen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beenden:bitirmek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,tamamlamak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2)kilitlemek 3)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-sözleşme yapmak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Erdbeben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deprem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1)neredeyse 2)az kalsın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Überschwemmung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Sturzbach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sel 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Abtragung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Erosion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erozyon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Erdrutsch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heyelan</w:t>
      </w:r>
      <w:proofErr w:type="gram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Fähigkeit:yetenek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Reichtum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servet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fehlen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:eksik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beschließen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Beschluss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karar vermek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auszeichnen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belohnen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:ödüllendirmek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Auszeichnung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Belohnung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ödül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Landwirtschaft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Agrarwirtschaft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Ackerbau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Agrikultur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tarım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Einstellung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Verhalten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tutum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Ansicht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Vorstellung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Stellungnahme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:görüş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(An)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Zahl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sayı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verringern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vermindern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reduzieren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abbauen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:bremsen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drosseln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herabsetzen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mildern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lindern:azaltmak</w:t>
      </w:r>
      <w:proofErr w:type="spell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bemerkenswert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maßgebend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maßgeblich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relevant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eminent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wesentlich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 (ölçüde)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sterben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ölmek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erkranken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hastalığa yakalanmak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Pest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veba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Tuberkulose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verem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Aussatz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cüzam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Krebs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kanser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gibt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vardır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,bulunur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Epidemi:e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Pandemie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Seuche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salgın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Bedürfnis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ihtiyaç +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decken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befriedigen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ihtiyacı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karşılamak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Sprachgemeinschaft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dil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topluluğu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Gemeinschaft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1)topluluk 2)beraberlik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Sprachgestaltung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dilin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şekli/yapısı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gestalten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prägen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formen : şekillendirmek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Differenz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 , ayrım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different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farklı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yola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çıkmak;birşeyden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kaynaklanmak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belanglos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bedeutungslos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unbedeutend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irrelevant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unerheblich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unwichtig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geringer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önemsiz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Unterhaltung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Gespräch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:konuşma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2)eğlence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werden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verwandeln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in+A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umwandeln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A /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ausarten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/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in+A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 haline dönüşmek, bir şey haline gelmek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bir şey olmak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Obligation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tahvil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Schuldverschreibung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borçlanma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senedi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Unternehmen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işletme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Gemeinde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1)belediye 2)belde 3)cemaat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Fremdkapital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yabancı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sermaye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verschaffen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verschaffen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vermitteln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:birisine bir şey sağlamak 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Sinn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1)anlam 2)duyu 3)duygu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Wissenschaft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bilim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Wechselbeziehung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Wechselwirkung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etkileşim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Lebewesen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canlı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Umwelt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Milieu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Revier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Umfeld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:çevre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behandeln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1)ele almak 2)tedavi etmek 3)muamelede bulunmak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Verhekrsunfall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trafik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kazası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sperren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engel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ile kapatmak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:tüketim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konsumieren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tüketmek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einstufen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basamaklandırmak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,derecelendirmek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Fachleute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uzmanlar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Fahrzeug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taşıt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wirtschaftlich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ekonomik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stattfinden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geschehen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passieren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vuku bulmak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Verdächtige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süpheli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,zanlı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Ermittlung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1)soruşturma 2)ortaya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çıkarma,bulma</w:t>
      </w:r>
      <w:proofErr w:type="spellEnd"/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Staatsanwalt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savcı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Rechtsanwalt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avukat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Opfer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kurban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beobachten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gözlemlemek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sterben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ölmek,hayatını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kaybetmek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Unwetter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kasırga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,fırtına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Dabette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Diskussion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:tartışma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Krieg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entbrennen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(tartışma/savaş)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alevlenmek,çıkmak</w:t>
      </w:r>
      <w:proofErr w:type="spellEnd"/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Gebiet:e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Region:s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Milieu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Umfeld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Kreis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Zone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Bezirk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alan,bölge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Erwartung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beklenti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beziehen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Gehalt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- maaş / para almak 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betreffendes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ilgili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yasa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brennen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:yakmak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Ermahnung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ikaz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ermahnen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warnen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konuda uyarmak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Möglichkeit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1)imkan 2)ihtimal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Sanktion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yaptırım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Völkerbund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:Milletler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Cemiyeti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Satzung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Verordnung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Bestimmung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tüzük,yönetmelik,düzenleme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konkret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somut X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abstrakt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soyut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Strafe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ceza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Buße:s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Bußgeld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para cezası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beinhalten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begreifen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umfassen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involvieren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implizieren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içermek,kapsamak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Wachstum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Zuwachs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:büyüme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wachsen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zuwachsen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büyümek,çoğalmak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Rückgang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Rezession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gerileme,azalma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zurückgehen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nachlassen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schrumpfen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:azalmak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Quote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Rate : oran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erwarten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warten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beklemek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(Ver)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Messung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ölçüm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Ozonloch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ozon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deliği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Unachtsamkeit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dikkatsizlik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achten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aufpassen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:dikkat 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veranlassen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bewirken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herbeiführen:hervorrufen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neden olmak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birisine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hesap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sormak,birisini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hesaba çekmek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1)hesap 2)fatura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zarar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_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zararlar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schädigen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zarar vermek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Institut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Einrichtung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kurum,kuruluş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unterliegen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unterworfen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dativ:unterfallen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unterstehen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:tabi olmak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1)anlam 2)önem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Reihe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dizi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Vorschrift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1)yönetmelik 2)yönerge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erfassen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registrieren:eintrafen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:kaydetmek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begreifen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erkennen:verstehen:anlamak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3)yakalamak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Geschäftsverkehr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:işlem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trafiği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bar : nakit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nicht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bar : nakit olmayan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Nährstoff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Nährmittel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Nahrung:s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Lebensmittel:gıda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maddesi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obere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Wasserschicht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suyun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üst yüzeyi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Schicht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tabaka,katman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2)sosyal sınıf 3)vardiya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Reichtum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Wohlstand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zenginlik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Mittelmeer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akdeniz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schwarzes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karadeniz</w:t>
      </w:r>
      <w:proofErr w:type="spellEnd"/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begrenzt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beschränkt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sınırlı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Medizin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tıp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Fortschritt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Entwicklung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:ilerleme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zunehmen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ansteigen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vermehren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steigern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wachsen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artmak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ständig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stetig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sürekli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folgern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Fazit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entnehmen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:çıkarım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yapmak,sonuca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ulaşmak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Ergebniss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Resultat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Konsequenz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sonuç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Armut : 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Elend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fakirlik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übereinstimmen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mit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birşeyle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örtüşmek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Patient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Kranke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hasta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çeşitli,farklı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Fachrichtung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bölüm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,alan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zeitgleich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aynı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anda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entfalten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gelişmek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Differenzierung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farklılaştırma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Säugetier:memeli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Wirbeltier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omurgalı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 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Raubtier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yırtıcı hayvan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Reptil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sürüngen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Kontraktion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kasılma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erfolgen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yapılmak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,olmak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Infektionsgefahr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enfeksiyon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tehlikesi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Struktur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yapı</w:t>
      </w:r>
      <w:proofErr w:type="gram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(Ver)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Änderung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Mutation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Metamorphose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değişim,dönüşüm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konakçı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ev/lokanta/meyhane sahibi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Verlauf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Prozess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süreç,gidişat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Gelenk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eklem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Knocken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kemik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Muskel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kas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Gewebe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doku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reiben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sürt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(ün)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Vorteil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avantaj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Nachteil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dezavantaj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Unschädlichkeit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zararsızlık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benutzen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:kullanmak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Schall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Geräusch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Klang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Stimme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ses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Welle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dalga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ebenfalls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gleichfalls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aynı şekilde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Impstoff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Impfung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aşı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Unglück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1)kaza 2)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talihsizlik,uğursuzluk</w:t>
      </w:r>
      <w:proofErr w:type="spellEnd"/>
      <w:proofErr w:type="gram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Verunreinigung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Verschmutzung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Beschmutzung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kirlilik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zustande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kommen:sich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ereignen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eintreten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meydana gelmek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Mittelpunkt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:orya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noktada/ilgi odağında bulunmak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Wirkstoff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etken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madde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Erkenntnis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 </w:t>
      </w: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bilgi ,bulgu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2)anlama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Gesundheitswesen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sağlık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sistemi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Pflege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Betreuung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bakım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Eckzahn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köpek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dişi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Backenzahn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azı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dişi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Milschzahn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süt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dişi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mit dem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Stuhl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ausscheiden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büyük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abdestle dışarı atmak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verunreinigen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verschmutzen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kirletmek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Malaria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sıtma</w:t>
      </w:r>
      <w:proofErr w:type="gram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weltweit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dünya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çapında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teilweise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:kısmen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verbreitet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yaygın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Maßnahme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Vorkehrung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tedbir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+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(er)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greifen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tedbir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vorbeugen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hemmen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dämmen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Einhalt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:(ver)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hinder:önlemek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Vene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toplardamar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Artrei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atardamar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aufnehmen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1)almak 2)kabul etmek 3)kayda almak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1)teşvik etmek 2)desteklemek 3)maden çıkarmak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1)teşvik etme 2)destekleme 3)maden çıkarma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Verhalten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Benehmen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davranış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ausgewogen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ausgeglichen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dengeli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Ernährung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beslenme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Bewegung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hareket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Entspannung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gevşeme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,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rahatlama,dinlenme</w:t>
      </w:r>
      <w:proofErr w:type="spell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erforderlich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unerlässlich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unumgänglich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unabkömmlich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unentbehrlich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notwendig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nötig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vonnöten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gerekli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Labilität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istikrar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Instabilität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istikrarsızlık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Einfluss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Wirkung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schädlich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zararlı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erweitern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verbreiten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ausdehnen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yayılmak,genişlemek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bilgi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Versuchen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deneme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deney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enorm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riesig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gewaltig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devasa ; muazzam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Tollwut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kuduz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anstecken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übertragen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verseuchen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:hastalığı bulaştırmak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Zentralnervensystem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merkezi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sinir sistemi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Verdaungssystem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sindirim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sistemi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Immunsystem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bağışıklık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sistemi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befallen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dadanmak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,musallat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ausgeprägt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bariz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befallen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dadanmak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,musallat</w:t>
      </w:r>
      <w:proofErr w:type="spell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Befall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dadanma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,musallat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Abhängigkeit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Sucht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:bağımlılık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der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Regel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:kural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olarak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bedingt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:bağlı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sprechen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söz 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Fett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:yağ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Mineral :mineral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Vitamin : vitamin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Kohlenhydrat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:karbonhidrat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Protein : 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Eiweiß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:protein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Menge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1)miktar 2)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kütle,yığın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große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Menge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sürü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Gesundheit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Wohlbefinden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sağlık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Wohlstand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refah</w:t>
      </w:r>
      <w:proofErr w:type="gram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wichtige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Rolle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spielen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önemli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bir rol oynamak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Brennwert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yanma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değeri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darstellen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1)oluşturmak 29göstermek,sahnelemek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Quelle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kaynak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Qualle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deniz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anası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Kandidat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Bewerber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aday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nachweisen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belegen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ispatlamak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Vorstellunggespräch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mülakat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geeignet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entsprechend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uygun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bilateral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:ikili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iki yönlü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lateral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:tekli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tek yönlü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Verhandlung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müzakere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,görüşme</w:t>
      </w:r>
      <w:proofErr w:type="spellEnd"/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Zusammenarbeit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:işbirliği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versorgen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mit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vermitteln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sağlamak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regelmäßig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düzenli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stattfinden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passieren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geschehen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meydana gelmek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unzureichend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yetersiz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Versorgungssituation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erkrankter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Mensch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:hasta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insan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Angehörige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Mitglied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üye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thematisieren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konu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haline getirmek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Verfassung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Grundgesetz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:anayasa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Umstand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durum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Klage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erheben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dava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açmak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ausgesetzt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:maruz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kalmak</w:t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unterworfen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unterwerfen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unterordnen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tabi olmak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Regenwald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yağmur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ormani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Kontinent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kıta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befinden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bulunmak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Gesellschaft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kurum,birlik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toplum,topluluk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3)şirket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verweisen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hindeuten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işaret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etmek,dikkat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çekmek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Allergieauslöser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allergen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Ausbildung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mesleki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ağitim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Erfahrung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deneyim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ernennen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atamak</w:t>
      </w:r>
      <w:proofErr w:type="gram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Bankrott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Konkurs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Pleite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e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Insolvenz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iflas +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iflas 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versteigern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açık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arttırmayla satmak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Versteigerung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Auktion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müzayede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Sucht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Abhängigkeit</w:t>
      </w:r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:bağımlılık</w:t>
      </w:r>
      <w:proofErr w:type="spellEnd"/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sprechen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birşeyden</w:t>
      </w:r>
      <w:proofErr w:type="spellEnd"/>
      <w:proofErr w:type="gramEnd"/>
      <w:r w:rsidRPr="00934953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bahsetmek</w:t>
      </w:r>
    </w:p>
    <w:p w:rsidR="00934953" w:rsidRPr="00934953" w:rsidRDefault="00934953" w:rsidP="0093495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934953" w:rsidRPr="00934953" w:rsidRDefault="00934953" w:rsidP="0093495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93495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934953" w:rsidRDefault="00934953">
      <w:bookmarkStart w:id="0" w:name="_GoBack"/>
      <w:bookmarkEnd w:id="0"/>
    </w:p>
    <w:sectPr w:rsidR="00934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953"/>
    <w:rsid w:val="00934953"/>
    <w:rsid w:val="00FA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A00D8"/>
  <w15:chartTrackingRefBased/>
  <w15:docId w15:val="{93E00C35-241A-4160-AB0A-4066FF08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3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6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8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0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4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1606</Words>
  <Characters>9158</Characters>
  <Application>Microsoft Office Word</Application>
  <DocSecurity>0</DocSecurity>
  <Lines>76</Lines>
  <Paragraphs>21</Paragraphs>
  <ScaleCrop>false</ScaleCrop>
  <Company>NouS/TncTR</Company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2024-08-06T06:30:00Z</dcterms:created>
  <dcterms:modified xsi:type="dcterms:W3CDTF">2024-08-06T06:33:00Z</dcterms:modified>
</cp:coreProperties>
</file>