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 olmuş?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Nerede olmuş?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Neden olmuş?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 zaman olmuş?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Nasıl olmuş?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Kim yapmış, kime ne olmuş?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5N1K</w:t>
      </w:r>
    </w:p>
    <w:p w:rsidR="00C53A55" w:rsidRPr="00C53A55" w:rsidRDefault="00C53A55" w:rsidP="00C53A55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أعدّ يعدّ إعداد ل - </w:t>
      </w: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hazırlamak</w:t>
      </w:r>
    </w:p>
    <w:p w:rsidR="00C53A55" w:rsidRPr="00C53A55" w:rsidRDefault="00C53A55" w:rsidP="00C53A55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عوّد يعود تعويد على = درّب يدرّب تدريب على </w:t>
      </w: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alışmak</w:t>
      </w:r>
    </w:p>
    <w:p w:rsidR="00C53A55" w:rsidRPr="00C53A55" w:rsidRDefault="00C53A55" w:rsidP="00C53A55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أدمن يدمن إدمان على </w:t>
      </w: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bağımlısı olmak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Kredi derecelendirmesi </w:t>
      </w:r>
      <w:proofErr w:type="gramStart"/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ile,</w:t>
      </w:r>
      <w:proofErr w:type="gramEnd"/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uluslararası derecelendirme kuruluşlarının, (devlet ya da şirketin) borcunu ödeme kapasitesinin ne olduğuna dair kararını gösteren bir not kastedilmektedir.</w:t>
      </w:r>
    </w:p>
    <w:p w:rsidR="00C53A55" w:rsidRPr="00C53A55" w:rsidRDefault="00C53A55" w:rsidP="00C53A55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هيمنة يهيمن هيمنة على = سيطر يسيطر سيطرة على</w:t>
      </w:r>
    </w:p>
    <w:p w:rsidR="00C53A55" w:rsidRPr="00C53A55" w:rsidRDefault="00C53A55" w:rsidP="00C53A55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Bu üç şirket, 2008 yılındaki mali krizin, </w:t>
      </w:r>
      <w:r w:rsidRPr="00C53A55">
        <w:rPr>
          <w:rFonts w:ascii="adobe-clean" w:eastAsia="Times New Roman" w:hAnsi="adobe-clean" w:cs="Times New Roman"/>
          <w:b/>
          <w:bCs/>
          <w:i/>
          <w:iCs/>
          <w:color w:val="E60000"/>
          <w:sz w:val="21"/>
          <w:szCs w:val="21"/>
          <w:u w:val="single"/>
          <w:lang w:eastAsia="tr-TR"/>
        </w:rPr>
        <w:t>ABD'deki gayrimenkul ipotek alanındaki yatırım risklerinin boyutunu düşürmek suretiyle</w:t>
      </w: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meydana gelmesine kısmen yardımcı olmakla suçlandılar.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Benzer şekilde Euro Bölgesindeki devlet borçları krizinin, </w:t>
      </w:r>
      <w:proofErr w:type="gramStart"/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bir çok</w:t>
      </w:r>
      <w:proofErr w:type="gramEnd"/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sıkıntılı ülkenin derecelendirilmesinde </w:t>
      </w:r>
      <w:proofErr w:type="spellStart"/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ardarda</w:t>
      </w:r>
      <w:proofErr w:type="spellEnd"/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açıkladığı "düşük riskler" sonucu kötüleşmesi sebebiyle suçlandılar.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AV ITEM CLUB Ekonomik Araştırmalar Merkezi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ITEM CLUB, bu tahminlerini, istihdam arzındaki azalmaya dayandırıyor. Çünkü </w:t>
      </w:r>
      <w:proofErr w:type="spellStart"/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işverenlerzaten</w:t>
      </w:r>
      <w:proofErr w:type="spellEnd"/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ellerinde bulunan işgücünü en üst seviyede kullanmak suretiyle istihdam boyutunu düşürmeye çalışıyorlar. 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Bundan daha önemlisi de, araştırmacılar nispeten el değmemiş topraklarda uygun olmayan biçimde risklerin yüksek olduğunu ve Ormanların minimum düzeyde kaybının bile omurgalıların </w:t>
      </w:r>
      <w:proofErr w:type="spellStart"/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bioçeşitliliği</w:t>
      </w:r>
      <w:proofErr w:type="spellEnd"/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üzerinde vahim sonuçları bulunduğunu ortaya koydular.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Araştırmacılar, "orman kayıplarının zaten bölünmüş topraklar için daha zararlı olduğu" şeklindeki alternatif teorilerine çok az bir destek bulabildiler.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53A55" w:rsidRPr="00C53A55" w:rsidRDefault="00C53A55" w:rsidP="00C53A55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طفا يطفو طفو على </w:t>
      </w: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 üzerinde kalmak</w:t>
      </w:r>
    </w:p>
    <w:p w:rsidR="00C53A55" w:rsidRPr="00C53A55" w:rsidRDefault="00C53A55" w:rsidP="00C53A55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طاف يطوف طواف حول </w:t>
      </w: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etrafında dönmek</w:t>
      </w:r>
    </w:p>
    <w:p w:rsidR="00C53A55" w:rsidRPr="00C53A55" w:rsidRDefault="00C53A55" w:rsidP="00C53A55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طفّأ يطفِّؤُ تطفيء = أطفأ يطفئُ إطفاء = </w:t>
      </w: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söndürmek</w:t>
      </w:r>
    </w:p>
    <w:p w:rsidR="00C53A55" w:rsidRPr="00C53A55" w:rsidRDefault="00C53A55" w:rsidP="00C53A55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Şeffaf kelimeler, spor ayakkabısı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Mat kelimeler, ayakkabı</w:t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53A55" w:rsidRPr="00C53A55" w:rsidRDefault="00C53A55" w:rsidP="00C53A5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53A55" w:rsidRPr="00C53A55" w:rsidRDefault="00C53A55" w:rsidP="00C53A5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C53A5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C53A55" w:rsidRDefault="00C53A55">
      <w:bookmarkStart w:id="0" w:name="_GoBack"/>
      <w:bookmarkEnd w:id="0"/>
    </w:p>
    <w:sectPr w:rsidR="00C53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A55"/>
    <w:rsid w:val="000004AD"/>
    <w:rsid w:val="00C5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B682F"/>
  <w15:chartTrackingRefBased/>
  <w15:docId w15:val="{5E6EE716-B370-48B5-A3C6-82B950E4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7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8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7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Company>NouS/TncTR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2024-08-17T06:19:00Z</dcterms:created>
  <dcterms:modified xsi:type="dcterms:W3CDTF">2024-08-17T06:20:00Z</dcterms:modified>
</cp:coreProperties>
</file>