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5F8" w:rsidRPr="009075F8" w:rsidRDefault="009075F8" w:rsidP="009075F8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075F8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>فوض يفوّض تفويض</w:t>
      </w:r>
    </w:p>
    <w:p w:rsidR="009075F8" w:rsidRPr="009075F8" w:rsidRDefault="009075F8" w:rsidP="009075F8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9075F8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خوّل يخوّل تخويل = وكّل يوكّل توكيل </w:t>
      </w:r>
    </w:p>
    <w:p w:rsidR="009075F8" w:rsidRPr="009075F8" w:rsidRDefault="009075F8" w:rsidP="009075F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proofErr w:type="gramStart"/>
      <w:r w:rsidRPr="009075F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vekil</w:t>
      </w:r>
      <w:proofErr w:type="gramEnd"/>
      <w:r w:rsidRPr="009075F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ya da temsilci olarak tayin etmek</w:t>
      </w:r>
    </w:p>
    <w:p w:rsidR="009075F8" w:rsidRPr="009075F8" w:rsidRDefault="009075F8" w:rsidP="009075F8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075F8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مفوَّض </w:t>
      </w:r>
      <w:r w:rsidRPr="009075F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temsilci olarak atanan, temsilci, vekil</w:t>
      </w:r>
    </w:p>
    <w:p w:rsidR="009075F8" w:rsidRPr="009075F8" w:rsidRDefault="009075F8" w:rsidP="009075F8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9075F8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مفوَّضيّة </w:t>
      </w:r>
      <w:r w:rsidRPr="009075F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temsilcilik</w:t>
      </w:r>
      <w:r w:rsidRPr="009075F8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, </w:t>
      </w:r>
    </w:p>
    <w:p w:rsidR="009075F8" w:rsidRPr="009075F8" w:rsidRDefault="009075F8" w:rsidP="009075F8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9075F8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لوّث يلوّث تلويث ب </w:t>
      </w:r>
      <w:r w:rsidRPr="009075F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bulaştırmak</w:t>
      </w:r>
    </w:p>
    <w:p w:rsidR="009075F8" w:rsidRPr="009075F8" w:rsidRDefault="009075F8" w:rsidP="009075F8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9075F8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مُلوَّث ب </w:t>
      </w:r>
      <w:r w:rsidRPr="009075F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bulaşmış</w:t>
      </w:r>
    </w:p>
    <w:p w:rsidR="009075F8" w:rsidRPr="009075F8" w:rsidRDefault="009075F8" w:rsidP="009075F8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9075F8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أباد يبيد إبادة </w:t>
      </w:r>
      <w:r w:rsidRPr="009075F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yok etmek, ortadan kaldırmak</w:t>
      </w:r>
    </w:p>
    <w:p w:rsidR="009075F8" w:rsidRPr="009075F8" w:rsidRDefault="009075F8" w:rsidP="009075F8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9075F8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إبادة عرقية / عنصرية / جماعية </w:t>
      </w:r>
      <w:r w:rsidRPr="009075F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soykırım</w:t>
      </w:r>
    </w:p>
    <w:p w:rsidR="009075F8" w:rsidRPr="009075F8" w:rsidRDefault="009075F8" w:rsidP="009075F8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9075F8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مبيد الحشري </w:t>
      </w:r>
      <w:r w:rsidRPr="009075F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böcek ilacı</w:t>
      </w:r>
    </w:p>
    <w:p w:rsidR="009075F8" w:rsidRPr="009075F8" w:rsidRDefault="009075F8" w:rsidP="009075F8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9075F8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9075F8" w:rsidRPr="009075F8" w:rsidRDefault="009075F8" w:rsidP="009075F8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9075F8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>عاتب يعاتب معاتبة وعتاب</w:t>
      </w:r>
    </w:p>
    <w:p w:rsidR="009075F8" w:rsidRPr="009075F8" w:rsidRDefault="009075F8" w:rsidP="009075F8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9075F8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لام يلوم لوم </w:t>
      </w:r>
    </w:p>
    <w:p w:rsidR="009075F8" w:rsidRPr="009075F8" w:rsidRDefault="009075F8" w:rsidP="009075F8">
      <w:pPr>
        <w:pBdr>
          <w:bottom w:val="single" w:sz="6" w:space="1" w:color="auto"/>
        </w:pBd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9075F8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>ألحق ال</w:t>
      </w:r>
    </w:p>
    <w:p w:rsidR="009075F8" w:rsidRDefault="009075F8">
      <w:bookmarkStart w:id="0" w:name="_GoBack"/>
      <w:bookmarkEnd w:id="0"/>
    </w:p>
    <w:sectPr w:rsidR="009075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CAB"/>
    <w:rsid w:val="00081CAB"/>
    <w:rsid w:val="00674BFE"/>
    <w:rsid w:val="0090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738F2"/>
  <w15:chartTrackingRefBased/>
  <w15:docId w15:val="{C4293E10-80C5-430D-AA47-499A04808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0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1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1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0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8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6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5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0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45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1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2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8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9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8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20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3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9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3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1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4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4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5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8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6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22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5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9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2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0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7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2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1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2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6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4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8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1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5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1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9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9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8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3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7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4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6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7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2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7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1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5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9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9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8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8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8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5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9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4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2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0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9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2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</Words>
  <Characters>316</Characters>
  <Application>Microsoft Office Word</Application>
  <DocSecurity>0</DocSecurity>
  <Lines>2</Lines>
  <Paragraphs>1</Paragraphs>
  <ScaleCrop>false</ScaleCrop>
  <Company>NouS/TncTR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2024-08-19T06:25:00Z</dcterms:created>
  <dcterms:modified xsi:type="dcterms:W3CDTF">2024-08-19T06:25:00Z</dcterms:modified>
</cp:coreProperties>
</file>