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YDS GRAMER- </w:t>
      </w:r>
      <w:r w:rsidRPr="003A68D6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CONJUNCTIONS</w:t>
      </w:r>
      <w:r w:rsidRPr="003A68D6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 xml:space="preserve"> (BAĞLAÇLAR) (96)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 xml:space="preserve">1-16 gramer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Cloze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 xml:space="preserve"> test CÜMLE TAMAMLAMA çeviri yakın anlam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1. BOTH </w:t>
      </w:r>
      <w:proofErr w:type="gramStart"/>
      <w:r w:rsidRPr="003A68D6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......</w:t>
      </w:r>
      <w:proofErr w:type="gramEnd"/>
      <w:r w:rsidRPr="003A68D6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AND..... </w:t>
      </w:r>
      <w:r w:rsidRPr="003A68D6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 xml:space="preserve">HEM </w:t>
      </w:r>
      <w:proofErr w:type="gramStart"/>
      <w:r w:rsidRPr="003A68D6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......</w:t>
      </w:r>
      <w:proofErr w:type="gramEnd"/>
      <w:r w:rsidRPr="003A68D6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HEM DE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2. NEITHER </w:t>
      </w:r>
      <w:proofErr w:type="gramStart"/>
      <w:r w:rsidRPr="003A68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.....</w:t>
      </w:r>
      <w:proofErr w:type="gramEnd"/>
      <w:r w:rsidRPr="003A68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NOR....... (-) </w:t>
      </w:r>
      <w:r w:rsidRPr="003A68D6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NE</w:t>
      </w:r>
      <w:proofErr w:type="gramStart"/>
      <w:r w:rsidRPr="003A68D6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....</w:t>
      </w:r>
      <w:proofErr w:type="gramEnd"/>
      <w:r w:rsidRPr="003A68D6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 xml:space="preserve">NE DE </w:t>
      </w:r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DEVRİK YAPISI VAR, cümleye olumsuz anlam verir.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3. EITHER </w:t>
      </w:r>
      <w:proofErr w:type="gramStart"/>
      <w:r w:rsidRPr="003A68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.....</w:t>
      </w:r>
      <w:proofErr w:type="gramEnd"/>
      <w:r w:rsidRPr="003A68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OR....... 1/2 </w:t>
      </w:r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YA</w:t>
      </w:r>
      <w:proofErr w:type="gram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....</w:t>
      </w:r>
      <w:proofErr w:type="gramEnd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YA DA....7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4. </w:t>
      </w:r>
      <w:r w:rsidRPr="003A68D6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NOT ONLY /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merely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/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solely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/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purely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/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simply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gramStart"/>
      <w:r w:rsidRPr="003A68D6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....</w:t>
      </w:r>
      <w:proofErr w:type="gramEnd"/>
      <w:r w:rsidRPr="003A68D6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BUT ALSO..</w:t>
      </w:r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..SADECE ...ŞU DEĞİL, AYNI ZAMANDA ŞU DA..(ÇOK CEVAP OLUR) DEVRİK YAPISI VAR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not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only</w:t>
      </w:r>
      <w:proofErr w:type="spellEnd"/>
      <w:proofErr w:type="gram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....</w:t>
      </w:r>
      <w:proofErr w:type="gramEnd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but..... 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noy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only</w:t>
      </w:r>
      <w:proofErr w:type="spellEnd"/>
      <w:proofErr w:type="gram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.....</w:t>
      </w:r>
      <w:proofErr w:type="gramEnd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but ......</w:t>
      </w:r>
      <w:r w:rsidRPr="003A68D6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AS WELL.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Not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only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r w:rsidRPr="003A68D6">
        <w:rPr>
          <w:rFonts w:ascii="adobe-clean" w:eastAsia="Times New Roman" w:hAnsi="adobe-clean" w:cs="Times New Roman"/>
          <w:b/>
          <w:bCs/>
          <w:color w:val="006633"/>
          <w:sz w:val="21"/>
          <w:szCs w:val="21"/>
          <w:lang w:eastAsia="tr-TR"/>
        </w:rPr>
        <w:t xml:space="preserve">DID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the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author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write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but (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also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) </w:t>
      </w:r>
      <w:r w:rsidRPr="003A68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he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puslihed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his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novel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(</w:t>
      </w:r>
      <w:r w:rsidRPr="003A68D6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as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well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)</w:t>
      </w:r>
      <w:r w:rsidRPr="003A68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. DEVRİK YAPI 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5. </w:t>
      </w:r>
      <w:r w:rsidRPr="003A68D6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THE MORE</w:t>
      </w:r>
      <w:proofErr w:type="gramStart"/>
      <w:r w:rsidRPr="003A68D6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.....</w:t>
      </w:r>
      <w:proofErr w:type="gramEnd"/>
      <w:r w:rsidRPr="003A68D6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THE MORE....</w:t>
      </w:r>
      <w:r w:rsidRPr="003A68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. ne kadar </w:t>
      </w:r>
      <w:proofErr w:type="gramStart"/>
      <w:r w:rsidRPr="003A68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.....</w:t>
      </w:r>
      <w:proofErr w:type="gramEnd"/>
      <w:r w:rsidRPr="003A68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o kadar.... DENGE bildirir.</w:t>
      </w:r>
    </w:p>
    <w:p w:rsidR="003A68D6" w:rsidRPr="003A68D6" w:rsidRDefault="003A68D6" w:rsidP="003A68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the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less</w:t>
      </w:r>
      <w:proofErr w:type="spellEnd"/>
      <w:proofErr w:type="gramStart"/>
      <w:r w:rsidRPr="003A68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.....</w:t>
      </w:r>
      <w:proofErr w:type="spellStart"/>
      <w:proofErr w:type="gramEnd"/>
      <w:r w:rsidRPr="003A68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the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higher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.........ne kadar azsa .....o kadar yüksek... 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-ever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Wherever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you</w:t>
      </w:r>
      <w:proofErr w:type="spellEnd"/>
      <w:r w:rsidRPr="003A68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escape</w:t>
      </w:r>
      <w:proofErr w:type="spellEnd"/>
      <w:r w:rsidRPr="003A68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,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will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find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you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No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matter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where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you</w:t>
      </w:r>
      <w:proofErr w:type="spellEnd"/>
      <w:r w:rsidRPr="003A68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escape</w:t>
      </w:r>
      <w:proofErr w:type="spellEnd"/>
      <w:r w:rsidRPr="003A68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,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will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find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you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Whoever</w:t>
      </w:r>
      <w:proofErr w:type="spellEnd"/>
      <w:r w:rsidRPr="003A68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you</w:t>
      </w:r>
      <w:proofErr w:type="spellEnd"/>
      <w:r w:rsidRPr="003A68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are</w:t>
      </w:r>
      <w:proofErr w:type="spellEnd"/>
      <w:r w:rsidRPr="003A68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,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you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will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die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whomever</w:t>
      </w:r>
      <w:proofErr w:type="spellEnd"/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whosever</w:t>
      </w:r>
      <w:proofErr w:type="spellEnd"/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whatever</w:t>
      </w:r>
      <w:proofErr w:type="spellEnd"/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however</w:t>
      </w:r>
      <w:proofErr w:type="spellEnd"/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whichever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Whenever</w:t>
      </w:r>
      <w:proofErr w:type="spellEnd"/>
      <w:r w:rsidRPr="003A68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she</w:t>
      </w:r>
      <w:proofErr w:type="spellEnd"/>
      <w:r w:rsidRPr="003A68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calls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I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won't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reply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No </w:t>
      </w:r>
      <w:proofErr w:type="spellStart"/>
      <w:r w:rsidRPr="003A68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matter</w:t>
      </w:r>
      <w:proofErr w:type="spellEnd"/>
      <w:r w:rsidRPr="003A68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when</w:t>
      </w:r>
      <w:proofErr w:type="spellEnd"/>
      <w:r w:rsidRPr="003A68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she</w:t>
      </w:r>
      <w:proofErr w:type="spellEnd"/>
      <w:r w:rsidRPr="003A68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calls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I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won't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reply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NOT: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whatever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+ İSİM 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Whatever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result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it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will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be...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WHATSOEVER...her</w:t>
      </w:r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ne olursa olsun (OLUMSUZ anlam verir)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HOWEVER </w:t>
      </w: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+ </w:t>
      </w:r>
      <w:r w:rsidRPr="003A68D6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>SIFAT veya ZARF</w:t>
      </w:r>
      <w:proofErr w:type="gramStart"/>
      <w:r w:rsidRPr="003A68D6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>..</w:t>
      </w: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her nasıl, her ne kadar...cümle başında gelir. ÇOK CEVAP OLUR.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3A68D6" w:rsidRPr="003A68D6" w:rsidRDefault="003A68D6" w:rsidP="003A68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994C00"/>
          <w:sz w:val="21"/>
          <w:szCs w:val="21"/>
          <w:lang w:eastAsia="tr-TR"/>
        </w:rPr>
        <w:t xml:space="preserve">20 </w:t>
      </w: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cümle ikili bağlaçlar</w:t>
      </w:r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ve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everli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kelimeler.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SENTENCE CONNECTORS</w:t>
      </w:r>
      <w:proofErr w:type="gramStart"/>
      <w:r w:rsidRPr="003A68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..</w:t>
      </w:r>
      <w:proofErr w:type="gramEnd"/>
      <w:r w:rsidRPr="003A68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C</w:t>
      </w: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ÜMLE BAĞLAÇLARI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 ayrı cümle vardır. 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CÜMLE 1................; </w:t>
      </w:r>
      <w:proofErr w:type="spellStart"/>
      <w:r w:rsidRPr="003A68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however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........CÜMLE 2..............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Ali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spent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10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years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in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China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; </w:t>
      </w:r>
      <w:proofErr w:type="spellStart"/>
      <w:r w:rsidRPr="003A68D6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>however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he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couldn't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learn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Chinese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ZITLIK 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HOWEVER ÇOK CEVAP OLUR. </w:t>
      </w:r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kuytu</w:t>
      </w:r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yerleri sever.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HOWEVER= but= YET...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nonetheless</w:t>
      </w:r>
      <w:proofErr w:type="spellEnd"/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ANCAK, fakat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3A68D6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önünde</w:t>
      </w:r>
      <w:proofErr w:type="gramEnd"/>
      <w:r w:rsidRPr="003A68D6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virgül sever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......................................,</w:t>
      </w:r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but......................ancak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......................................,</w:t>
      </w:r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yet......................ancak</w:t>
      </w:r>
    </w:p>
    <w:p w:rsidR="003A68D6" w:rsidRPr="003A68D6" w:rsidRDefault="003A68D6" w:rsidP="003A68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......................................,</w:t>
      </w:r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...........böylece, bu yüzden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Cümle bağlaçları-devamı 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in </w:t>
      </w:r>
      <w:proofErr w:type="spellStart"/>
      <w:r w:rsidRPr="003A68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addition</w:t>
      </w:r>
      <w:proofErr w:type="spellEnd"/>
      <w:r w:rsidRPr="003A68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to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ilaveten, ek olarak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CÜMLE 1.................</w:t>
      </w:r>
      <w:r w:rsidRPr="003A68D6">
        <w:rPr>
          <w:rFonts w:ascii="adobe-clean" w:eastAsia="Times New Roman" w:hAnsi="adobe-clean" w:cs="Times New Roman"/>
          <w:color w:val="994C00"/>
          <w:sz w:val="21"/>
          <w:szCs w:val="21"/>
          <w:lang w:eastAsia="tr-TR"/>
        </w:rPr>
        <w:t xml:space="preserve">..; in </w:t>
      </w:r>
      <w:proofErr w:type="spellStart"/>
      <w:r w:rsidRPr="003A68D6">
        <w:rPr>
          <w:rFonts w:ascii="adobe-clean" w:eastAsia="Times New Roman" w:hAnsi="adobe-clean" w:cs="Times New Roman"/>
          <w:color w:val="994C00"/>
          <w:sz w:val="21"/>
          <w:szCs w:val="21"/>
          <w:lang w:eastAsia="tr-TR"/>
        </w:rPr>
        <w:t>addition</w:t>
      </w:r>
      <w:proofErr w:type="spellEnd"/>
      <w:r w:rsidRPr="003A68D6">
        <w:rPr>
          <w:rFonts w:ascii="adobe-clean" w:eastAsia="Times New Roman" w:hAnsi="adobe-clean" w:cs="Times New Roman"/>
          <w:color w:val="994C00"/>
          <w:sz w:val="21"/>
          <w:szCs w:val="21"/>
          <w:lang w:eastAsia="tr-TR"/>
        </w:rPr>
        <w:t>,</w:t>
      </w: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..CÜMLE 2..........ek olarak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BESİDES=as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well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as= in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addition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= </w:t>
      </w:r>
      <w:proofErr w:type="spellStart"/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moreover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furthrermore</w:t>
      </w:r>
      <w:proofErr w:type="spellEnd"/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...İLAVE BAĞLAÇLARI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subsequently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afterwards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DAHA SONRA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example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instance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ÖRNEĞİN, mesela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such</w:t>
      </w:r>
      <w:proofErr w:type="spellEnd"/>
      <w:r w:rsidRPr="003A68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as: </w:t>
      </w:r>
      <w:proofErr w:type="spellStart"/>
      <w:r w:rsidRPr="003A68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like</w:t>
      </w:r>
      <w:proofErr w:type="spellEnd"/>
      <w:r w:rsidRPr="003A68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: g</w:t>
      </w: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ibi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..................;</w:t>
      </w:r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is, ......yani</w:t>
      </w:r>
    </w:p>
    <w:p w:rsidR="003A68D6" w:rsidRPr="003A68D6" w:rsidRDefault="003A68D6" w:rsidP="003A68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likewise</w:t>
      </w:r>
      <w:proofErr w:type="spellEnd"/>
      <w:r w:rsidRPr="003A68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=</w:t>
      </w:r>
      <w:proofErr w:type="spellStart"/>
      <w:r w:rsidRPr="003A68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similarly</w:t>
      </w:r>
      <w:proofErr w:type="spellEnd"/>
      <w:r w:rsidRPr="003A68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:</w:t>
      </w: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AYNI ŞEKİLDE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3A68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in</w:t>
      </w:r>
      <w:proofErr w:type="gramEnd"/>
      <w:r w:rsidRPr="003A68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fact</w:t>
      </w:r>
      <w:proofErr w:type="spellEnd"/>
      <w:r w:rsidRPr="003A68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=</w:t>
      </w: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actually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=</w:t>
      </w:r>
      <w:proofErr w:type="spellStart"/>
      <w:r w:rsidRPr="003A68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indeed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= as a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matter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fact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ASLINDA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on</w:t>
      </w:r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contrary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aksine, tersine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</w:t>
      </w:r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other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words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bir başka deyişle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.................................</w:t>
      </w:r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. </w:t>
      </w:r>
      <w:r w:rsidRPr="003A68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RATHER</w:t>
      </w: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.................</w:t>
      </w:r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DOĞRUSU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regarding</w:t>
      </w:r>
      <w:proofErr w:type="spellEnd"/>
      <w:r w:rsidRPr="003A68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= as </w:t>
      </w:r>
      <w:proofErr w:type="spellStart"/>
      <w:r w:rsidRPr="003A68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regards</w:t>
      </w:r>
      <w:proofErr w:type="spellEnd"/>
      <w:r w:rsidRPr="003A68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: </w:t>
      </w:r>
      <w:proofErr w:type="spellStart"/>
      <w:r w:rsidRPr="003A68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concerning</w:t>
      </w:r>
      <w:proofErr w:type="spellEnd"/>
      <w:r w:rsidRPr="003A68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:</w:t>
      </w: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İLGİLİ, dair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t xml:space="preserve">As far as MONEY is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concerned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para söz konusu olduğunda. 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When</w:t>
      </w:r>
      <w:proofErr w:type="spellEnd"/>
      <w:r w:rsidRPr="003A68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it </w:t>
      </w:r>
      <w:proofErr w:type="spellStart"/>
      <w:r w:rsidRPr="003A68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comes</w:t>
      </w:r>
      <w:proofErr w:type="spellEnd"/>
      <w:r w:rsidRPr="003A68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to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land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OTHERWISE</w:t>
      </w: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=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or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else: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YOKSa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aksi </w:t>
      </w:r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halde...tehdit</w:t>
      </w:r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kötü durum bildirir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sum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özetle</w:t>
      </w:r>
    </w:p>
    <w:p w:rsidR="003A68D6" w:rsidRPr="003A68D6" w:rsidRDefault="003A68D6" w:rsidP="003A68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conclusion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...sonuç</w:t>
      </w:r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olarak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Above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all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herşeyden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önce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After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all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zaten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</w:t>
      </w:r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accordance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with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gereğin e, uyarınca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all</w:t>
      </w:r>
      <w:proofErr w:type="spellEnd"/>
      <w:r w:rsidRPr="003A68D6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the</w:t>
      </w:r>
      <w:proofErr w:type="spellEnd"/>
      <w:r w:rsidRPr="003A68D6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same</w:t>
      </w:r>
      <w:proofErr w:type="spellEnd"/>
      <w:r w:rsidRPr="003A68D6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 xml:space="preserve">= </w:t>
      </w:r>
      <w:proofErr w:type="spellStart"/>
      <w:r w:rsidRPr="003A68D6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even</w:t>
      </w:r>
      <w:proofErr w:type="spellEnd"/>
      <w:r w:rsidRPr="003A68D6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so</w:t>
      </w:r>
      <w:proofErr w:type="spellEnd"/>
      <w:r w:rsidRPr="003A68D6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 xml:space="preserve">, </w:t>
      </w:r>
      <w:proofErr w:type="spellStart"/>
      <w:r w:rsidRPr="003A68D6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nevertheless</w:t>
      </w:r>
      <w:proofErr w:type="spellEnd"/>
      <w:r w:rsidRPr="003A68D6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 xml:space="preserve">: in </w:t>
      </w:r>
      <w:proofErr w:type="spellStart"/>
      <w:r w:rsidRPr="003A68D6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any</w:t>
      </w:r>
      <w:proofErr w:type="spellEnd"/>
      <w:r w:rsidRPr="003A68D6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case</w:t>
      </w:r>
      <w:proofErr w:type="spellEnd"/>
      <w:r w:rsidRPr="003A68D6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: Y</w:t>
      </w: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İNE DE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INSTEAD çok cevap olur. Cümlenin başında,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oratsında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ve sonunda gelebilir. BUNUN YERİNE, ANCAK</w:t>
      </w:r>
    </w:p>
    <w:p w:rsidR="003A68D6" w:rsidRPr="003A68D6" w:rsidRDefault="003A68D6" w:rsidP="003A68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cümle</w:t>
      </w:r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bağlaçlarından 30 cümle yazalım.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 xml:space="preserve">YDS KELİME-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Voc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 xml:space="preserve"> TEST 4 (105)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1.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inquire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: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inquest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: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investigate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: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soruşaturma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yapmak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focus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on.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commit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a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suicide</w:t>
      </w:r>
      <w:proofErr w:type="spellEnd"/>
      <w:proofErr w:type="gram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</w:t>
      </w:r>
      <w:proofErr w:type="gramEnd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intihar etmek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2 </w:t>
      </w:r>
      <w:r w:rsidRPr="003A68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RETAİN</w:t>
      </w:r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. </w:t>
      </w:r>
      <w:proofErr w:type="gram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korumak</w:t>
      </w:r>
      <w:proofErr w:type="gramEnd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, muhafaza etmek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b/>
          <w:bCs/>
          <w:color w:val="4D9900"/>
          <w:sz w:val="21"/>
          <w:szCs w:val="21"/>
          <w:lang w:eastAsia="tr-TR"/>
        </w:rPr>
        <w:t>ATTAİN</w:t>
      </w:r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...OBTAIN...elde etmek</w:t>
      </w:r>
      <w:proofErr w:type="gram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</w:t>
      </w:r>
      <w:proofErr w:type="gramEnd"/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gain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proofErr w:type="gram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</w:t>
      </w:r>
      <w:proofErr w:type="spellStart"/>
      <w:proofErr w:type="gramEnd"/>
      <w:r w:rsidRPr="003A68D6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acquire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..(soyut) kazanmak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proximity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...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closeness</w:t>
      </w:r>
      <w:proofErr w:type="spellEnd"/>
      <w:proofErr w:type="gramEnd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yakınık</w:t>
      </w:r>
      <w:proofErr w:type="spellEnd"/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priority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: öncelik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promotion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: terfi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3. ACCUSE OF.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blame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for</w:t>
      </w:r>
      <w:proofErr w:type="spellEnd"/>
      <w:proofErr w:type="gram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....</w:t>
      </w:r>
      <w:proofErr w:type="gramEnd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suçlamak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attribute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to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...atfetmek</w:t>
      </w:r>
      <w:proofErr w:type="gramEnd"/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CONTRIBUTE TO</w:t>
      </w:r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: katkı sağlamak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undertake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: </w:t>
      </w:r>
      <w:r w:rsidRPr="003A68D6">
        <w:rPr>
          <w:rFonts w:ascii="adobe-clean" w:eastAsia="Times New Roman" w:hAnsi="adobe-clean" w:cs="Times New Roman"/>
          <w:b/>
          <w:bCs/>
          <w:color w:val="663300"/>
          <w:sz w:val="21"/>
          <w:szCs w:val="21"/>
          <w:lang w:eastAsia="tr-TR"/>
        </w:rPr>
        <w:t>üstlenmek</w:t>
      </w:r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, RESPONSİBLE FOR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5.</w:t>
      </w:r>
      <w:r w:rsidRPr="003A68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derive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from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: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come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proofErr w:type="spellStart"/>
      <w:proofErr w:type="gram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from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...den</w:t>
      </w:r>
      <w:proofErr w:type="gramEnd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gelmek, den türemek</w:t>
      </w:r>
    </w:p>
    <w:p w:rsidR="003A68D6" w:rsidRPr="003A68D6" w:rsidRDefault="003A68D6" w:rsidP="003A68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9.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distinctive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: ayırt edici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10.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vary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=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differ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RANGE FROM</w:t>
      </w:r>
      <w:proofErr w:type="gramStart"/>
      <w:r w:rsidRPr="003A68D6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gramEnd"/>
      <w:r w:rsidRPr="003A68D6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....farklılık göstermek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prey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av PRAY: DUA ETMEK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digest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sindirmek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take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glimpse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of: kısa bakış atmak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11. </w:t>
      </w:r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EXPLAIN...açıklamak</w:t>
      </w:r>
      <w:proofErr w:type="gramEnd"/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EVİDENT...açık</w:t>
      </w:r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bariz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compelling</w:t>
      </w:r>
      <w:proofErr w:type="spellEnd"/>
      <w:r w:rsidRPr="003A68D6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</w:t>
      </w: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EVİDENCE: kesin kanıt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conclusive</w:t>
      </w:r>
      <w:proofErr w:type="spellEnd"/>
      <w:r w:rsidRPr="003A68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EVİDENCE: kesin kanıt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13.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domestic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flights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iç hatlar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domestic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animals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ecvil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hayvanlar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b/>
          <w:bCs/>
          <w:color w:val="006600"/>
          <w:sz w:val="21"/>
          <w:szCs w:val="21"/>
          <w:lang w:eastAsia="tr-TR"/>
        </w:rPr>
        <w:t>DOMESTICATE: TAME</w:t>
      </w:r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evcilleştimek</w:t>
      </w:r>
      <w:proofErr w:type="spellEnd"/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16. DİSPOSE </w:t>
      </w:r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OF...boşaltmak</w:t>
      </w:r>
      <w:proofErr w:type="gramEnd"/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TREMBLE: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shiver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titremek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17. CARRY </w:t>
      </w:r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OUT...yapmak</w:t>
      </w:r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yürütmek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with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intent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of: amacıyla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18. </w:t>
      </w:r>
      <w:proofErr w:type="spellStart"/>
      <w:r w:rsidRPr="003A68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casualties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kazazedeler, afetzede</w:t>
      </w:r>
    </w:p>
    <w:p w:rsidR="003A68D6" w:rsidRPr="003A68D6" w:rsidRDefault="003A68D6" w:rsidP="003A68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color w:val="994C00"/>
          <w:sz w:val="21"/>
          <w:szCs w:val="21"/>
          <w:lang w:eastAsia="tr-TR"/>
        </w:rPr>
        <w:t>victim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mağdur, kurban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19</w:t>
      </w:r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..............,</w:t>
      </w:r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thus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FAINT: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pass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3A68D6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out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..bayılmak</w:t>
      </w:r>
      <w:proofErr w:type="gramEnd"/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faint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cılız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20.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abandon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terk etmek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ABUNDANT</w:t>
      </w: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bol, bereketli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3A68D6" w:rsidRPr="003A68D6" w:rsidRDefault="003A68D6" w:rsidP="003A68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TEST 8 e kadar yapınız.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 xml:space="preserve">YDS OKUMA-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T</w:t>
      </w:r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ravelling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by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Air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(61)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fly</w:t>
      </w:r>
      <w:proofErr w:type="spellEnd"/>
      <w:proofErr w:type="gramStart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</w:t>
      </w:r>
      <w:proofErr w:type="gramEnd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uçmak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flight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</w:t>
      </w:r>
      <w:proofErr w:type="gramStart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</w:t>
      </w:r>
      <w:proofErr w:type="gramEnd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uçuş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lastRenderedPageBreak/>
        <w:t>till</w:t>
      </w:r>
      <w:proofErr w:type="spellEnd"/>
      <w:proofErr w:type="gramStart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</w:t>
      </w:r>
      <w:proofErr w:type="spellStart"/>
      <w:proofErr w:type="gramEnd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until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...E KADAR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sugarfree</w:t>
      </w:r>
      <w:proofErr w:type="spellEnd"/>
      <w:proofErr w:type="gramStart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</w:t>
      </w:r>
      <w:proofErr w:type="gramEnd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şekersiz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alcoholfree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: alkolsüz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allowance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: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permission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: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consent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: İZİN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kidnapper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: çocuk kaçıran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OPENING A BANK ACCOUNT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withdraw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</w:t>
      </w:r>
      <w:proofErr w:type="gramStart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</w:t>
      </w:r>
      <w:proofErr w:type="gramEnd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GERİ ÇEKMEK, para çekmek</w:t>
      </w:r>
    </w:p>
    <w:p w:rsidR="003A68D6" w:rsidRPr="003A68D6" w:rsidRDefault="003A68D6" w:rsidP="003A68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 xml:space="preserve">on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one</w:t>
      </w:r>
      <w:proofErr w:type="spellEnd"/>
      <w:r w:rsidRPr="003A68D6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hand</w:t>
      </w:r>
      <w:proofErr w:type="spellEnd"/>
      <w:proofErr w:type="gramStart"/>
      <w:r w:rsidRPr="003A68D6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....</w:t>
      </w:r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.....</w:t>
      </w:r>
      <w:proofErr w:type="gramEnd"/>
      <w:r w:rsidRPr="003A68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ON THE OTHER HAND....öte yandan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coin</w:t>
      </w:r>
      <w:proofErr w:type="spellEnd"/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change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...bozuk para.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 am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broke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= I am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penniless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3A68D6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READING BOOKS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broadcast</w:t>
      </w:r>
      <w:proofErr w:type="spellEnd"/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yayınlamak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tv</w:t>
      </w:r>
      <w:proofErr w:type="spellEnd"/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at</w:t>
      </w:r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bottom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HELL</w:t>
      </w:r>
    </w:p>
    <w:p w:rsidR="003A68D6" w:rsidRPr="003A68D6" w:rsidRDefault="003A68D6" w:rsidP="003A68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3A68D6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>fine</w:t>
      </w:r>
      <w:proofErr w:type="spellEnd"/>
      <w:proofErr w:type="gram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para cezası...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penalty</w:t>
      </w:r>
      <w:proofErr w:type="spellEnd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3A68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punishment</w:t>
      </w:r>
      <w:proofErr w:type="spellEnd"/>
    </w:p>
    <w:p w:rsidR="003A68D6" w:rsidRDefault="003A68D6">
      <w:bookmarkStart w:id="0" w:name="_GoBack"/>
      <w:bookmarkEnd w:id="0"/>
    </w:p>
    <w:sectPr w:rsidR="003A68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8D6"/>
    <w:rsid w:val="003A68D6"/>
    <w:rsid w:val="007B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F85E5"/>
  <w15:chartTrackingRefBased/>
  <w15:docId w15:val="{3A0FD30B-8A29-43FD-A6B5-64413FE63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0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6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9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1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1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2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9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7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9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84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5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64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6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7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3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7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0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1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27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7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1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8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2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1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8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1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4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09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5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1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2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1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1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7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3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90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9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8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0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6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0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666</Words>
  <Characters>3799</Characters>
  <Application>Microsoft Office Word</Application>
  <DocSecurity>0</DocSecurity>
  <Lines>31</Lines>
  <Paragraphs>8</Paragraphs>
  <ScaleCrop>false</ScaleCrop>
  <Company>NouS/TncTR</Company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2024-08-26T06:40:00Z</dcterms:created>
  <dcterms:modified xsi:type="dcterms:W3CDTF">2024-08-26T06:42:00Z</dcterms:modified>
</cp:coreProperties>
</file>