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TEST 7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7. Dünya gezegeni üzerindeki hayat çeşitli ekosistemlerden oluşur ve her ekosistemin kendine özgü özellikleri ve bileşenleri vardır.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Dünyamızdaki hayatın oluştuğu çeşitli ekosistemler vardır. Bu sistemlerin herbiri kendine has özellikler ve bileşenler içerir / barındırır.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8. Uyum sa ğlama, bir canlı organizmanın belli bir ekosistemde doğal biçimde yaşayabilmesine imkan sgerçek ortamıa uyum sağladığıağlayan özelliklere sahip olmasıdır.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Belli bir ekosistemde doğal biçimde ve her canlı organizmanın kendi ortamına uyum sağladığı özelliklerine sahip olarak yaşamasına uyum sağlama denir.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9. Filin yere uzanması ve kalkması kolay değildir.. Ama geceleri 3-4 saat arası değişen bir süreliğine derin bir uyku çekmek için yere uzanır.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Fil, yere uzanma ve yerden kalkma eylemlerini yapamaz. Fakat uzanmış şekilde bir kaç saat derin bir uyku çekebilir.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10. Bulutlar, okyanus, göl ve nehirlerdeki suların sıvı halden gaz haline dönüşmesi ile oluşur.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Yeryüzü suları sıvı halden gaz haline dönüşürken bulutlar meydana gelir.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11. Fabrikaların dumanları çevreye, insana ve hayvana çok fazla zarar verdi, bundan dolayı dünyada büyük çevresel dengesizlikler meydana geldi.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Fabrikalardan kaynaklanan dumanların sonucu olarak çevre ve canlı organizmalar pek çok zararlara maruz kalıyor. Bu da dünya düzeyinde bir çok çevresel sıkıntılara sebep oluyor.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12. Mescid-i Aksa, Kudüs şehrinde yer alır ve iki kıblenin ilkidir. Seyahat edilecek üç mescidden biridir. 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Üç mescide gidilir. Bunlardan biri iki kıblenin ilki olarak kabul edilen Kudüs şehrindeki Mescid-i Aksa'dır.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13. Amerikan Kan Hastalıkları Derneğine göre, demir eksikliğinden kaynaklanan kansızlık, en yaygın kansızlık türlerindendir.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Amerikan Kan Hastalıkları Derneğinin yayınladığına göre, demir eksikliği en yaygın türdeki kansızlığa sebep oluyor.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14. Sosyolojik araştırma, daha önce yorumlanmamış olan sosyolojik olguların yorumlanmasına dayanan araştırmadır.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Sosyolojik araştırma, daha önce hiç kimse tarafından yorumlanmamış olan sosyal olguları açıklayan araştırmadır.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15. Nüfus yoğunluğu, nüfus araştırmaları ya da demografinin alanlarından biri olup insanla ilgili nüfus özelliklerini incelemekle ilgilenen alanlardan biridir.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c.İnsanları ilgilendiren nüfus özelliklerine ait inceleme, demaografi olarak adlandırılır ve nüfus yoğunluğu bu bilim tarafından araştırılır.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16. Mutluluk, hayat şartlarının bizi mutsuz olmaktan uzaklaştırdığında aklımıza gelen ilginç duygudur.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Başımıza gelen, dünya dertlerini düşünmekten bizi uzaklaştıran ve üzüntülerin içinde boğulmaktan bizi kurtaran duygu huzur ve güvendir.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17. Hayatta edindiğimiz tecrübelerden biri, hayat mücadelesini en güçlünün ya da en hızlının değil bunu yapabileceğine inananın kazandığıdır.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Sadece güç sahibi olan hayatın dönemlerini kazanamaz. Hayattan öğrendiğimiz şey şudur ki, onları ancak kazanma duygusuna sahip olan kişi kazanır.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18. İman / inancın olmadığı bir (dünyada) insan hayatı, su, gölge ve sığınacak bir yerin olmadığı yakıcı çöl ve öğlen sıcağıdır.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Kişinin yaratıcısına teslim olmadan yaşaması, onu tehlikelerden koruyacak bir şey olmadan çölde seyahat etmesi gibidir.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19. Sana herhangi bir kişinin kötü durumu ulaşırsa o sende kalsın ve senden öteye /başkasına geçmesin. Bunu durdurursan karşılığı görürsün. 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İnsanlar hakkında sana ulaşan kötülükleri gizlemeye çalış, yayma; böyle yaparsan onuları koruyanların sevabına kavuşursun.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20. Rüya 3-5 saniye sürmez, fakat insanın bilinçaltı, gece boyunca rüya gördüğünü zanneder.</w:t>
      </w:r>
    </w:p>
    <w:p w:rsidR="007842EB" w:rsidRPr="007842EB" w:rsidRDefault="007842EB" w:rsidP="007842E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İnsan bilinçaltı ile gece boyunca rüya gördüğünü hisseder fakat aslında rüya bir kaç saniyeyi geçmez.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4. KİTAP 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4. BÖLÜM 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TEST 2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1. 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Uzmanlar, yeryüzü sıcaklığının artması tehlikesine karşı en büyük uyarıda bulundu.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Bu uyarıyı dünyanın kurtuluşu için son çağrı olarak niteleyerek.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Uzmanların raporuna göre, dünyanın sıcaklık atışının 1,5 derece santigradın altında tutulması gerekiyor.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Dünya ısısının artışı ise yaklaşık 3 derece santigrada varan bir yükselme eğilimi gösteriyor.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u w:val="single"/>
          <w:lang w:eastAsia="tr-TR"/>
        </w:rPr>
        <w:t>e. Hava kirliliği bütün dünyada yıllık olarak yaklaşık 7 milyon erken ölüm vakasına neden oluyor.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2. 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Uzmanlar, çocukları doğumlarından itibaren Tip 1 şeker hastalığına yakalanma riskinden koruyacak bir yönteme ulaşma ihtimali olduğunu düşünüyor.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Yöntem, hayat boyu devam edecek bir korumayı sağlamak üzere çocuğa insülin tozunun verilmesiyle bağışıklık sisteminin alıştırılmasında yatıyor.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İnsülin, kandaki şeker oranını kontrol altında tutan hormondur.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>d</w:t>
      </w:r>
      <w:r w:rsidRPr="007842E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u w:val="single"/>
          <w:lang w:eastAsia="tr-TR"/>
        </w:rPr>
        <w:t>. Yeni tıbbi araştırmalar, vücudun antibiyotiklere karşı direnme problemine karşı koymayı sonra da aktivitesini yavaşlatmasını hedefliyor.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Bunda bir bozukluk olması durumnda şeker hastalığına dönüşür.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3. 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Yeni bir bilimsel araştırma, kronik şekilde kirli havaya maruz kalmanın zihinsel ve bilişsel potansiyellere zarar verilmesine sebep olabileceği sonucuna ulaştı.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u w:val="single"/>
          <w:lang w:eastAsia="tr-TR"/>
        </w:rPr>
        <w:t>b. Beyin, kalbin performansını etkileyen faktörlerden etkilenir. Bunların en öne çıkanları şişmanlık ve sigara içmektir.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Amerikan-Çin araştırması 4 yıl boyunca Çin'deki yaklaşık 20 bin kişinin konuşma ve aritmetik becerilerini gözlemledi.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Araştırmacılar sonuçların dünya ölçeğinde de önemli olduğunu düşünüyor.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Çünkü dünyadaki şehirlerde yaşayan nüfusun % 80'inden fazlası güvenilir olmayan havayı soluyor.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4. 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a. Yeni araştırmalar, yaşımız ilerledikçe dillerle olan ilişkimizin gelişim boyutuna dair daha karmaşık birt analiz ortaya koydu. 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Bu araştırmalar, ileri yaşta dil öğrenmeyi arzulayanlara müjdeli sonuçlar sunuyor.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u w:val="single"/>
          <w:lang w:eastAsia="tr-TR"/>
        </w:rPr>
        <w:t>c. Günümüzde gençler birden fazla dil konuşuyor.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Çünkü bebek farklı sesleri birbirinden titizlikle ayırdedebiliyor ve yürümeyi öğrendiğinde de esas lehçeyi büyük bir hızla kazanıyor / ediniyor.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Ergenlik çağına gelince daha uzun sürelerle dikkat ve yoğunlaşma gücü artıyor.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5. 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El sanatları ve geleneksel sanatlar Oman kültüründe geniş bir yer tutuyor.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u w:val="single"/>
          <w:lang w:eastAsia="tr-TR"/>
        </w:rPr>
        <w:t>b. Oman'daki geleneksel sanatlar içinde gemi yapımcılığı önemli bir yer tutuyor.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Geleneksel Oman sanatlarından biri Arap Körfezi ülkeleri düzeyinde büyük bir şöhrete sahip olan tatlı yapımcılığıdır.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Tatlı, cömertlik ve asaletin simgesi olup Omanlıların her evinde bulunmasına özen gösterilir.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Özelikle partilerde, bayramlarda ve mutlu özel günlerde.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 xml:space="preserve">6. 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Yetişkin otistiklerin tedavisi mümkün müdür?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Cevap: Otizm, titizlikle yapılacak bir tanıya ve sürekli izlenmeye ihtiyaç duyan karmaşık bir tıbbi vakadır.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Ve insan ömrünün çocukluktan yaşlılığa kadarki bütün aşamalarını kapsayan bir durumdur.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u w:val="single"/>
          <w:lang w:eastAsia="tr-TR"/>
        </w:rPr>
        <w:t>d. Kişiliğimiz ve yapımız genellikle erken çocukluktan onu izleyen çocukluk yıllarına geçmekle oturur.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Yetişkin otistiklerin tedavileri çocuklarınki karşılaştırılnca bir tür değişiklik gösterir.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7. 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Uyuşturucular, yatıştırıcı ve sakinleştirici bileşimler içeren bir madde olup bir çok türleri vardır.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Kullanan kimseyi olumsuz şekilde etkiler, bağımlı olmasına ve şuurunu kaybetmesine yol açar ve sağlığını ve sinir sistemini tahrip eder.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Bazı tıbbi kullanımları olabilir ama bunlar açık izinle ve doktor kontrolü altında olur.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u w:val="single"/>
          <w:lang w:eastAsia="tr-TR"/>
        </w:rPr>
        <w:t>d. Gençleri uyuşturucu kullanmaktan korumak için ve uyuşturucuyla mücadele etmek için çok sayıda ve çeşitli yöntemler vardır.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Uyuşturucular bazı kronik hastalıklara ait ilaçlara, bazı tedavilere girebilir ve bunlar Sağlık Bakanlığnını sıkı kontrolü altındadır.</w:t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842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842EB" w:rsidRPr="007842EB" w:rsidRDefault="007842EB" w:rsidP="007842EB">
      <w:bookmarkStart w:id="0" w:name="_GoBack"/>
      <w:bookmarkEnd w:id="0"/>
    </w:p>
    <w:sectPr w:rsidR="007842EB" w:rsidRPr="007842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DE1"/>
    <w:rsid w:val="00376803"/>
    <w:rsid w:val="003A7A77"/>
    <w:rsid w:val="00686DE1"/>
    <w:rsid w:val="007313B8"/>
    <w:rsid w:val="0078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92471"/>
  <w15:chartTrackingRefBased/>
  <w15:docId w15:val="{5A4F3713-4490-4687-8AE8-16855C1F9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7842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1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6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2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3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8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1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3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1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9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7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4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8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3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6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7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8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9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9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3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8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5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2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5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52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9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7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7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06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28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3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2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2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8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1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0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0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7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3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3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9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2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0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1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7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8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0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9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6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9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9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6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8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1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0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1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6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9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7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2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1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7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1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8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5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4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1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4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7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0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1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3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1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3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6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0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8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9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67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5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5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0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7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48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2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7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5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2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3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4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4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0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1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4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61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1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7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7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7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8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1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16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4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4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1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1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1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2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5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7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3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0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4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4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1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9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1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5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9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3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0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5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1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7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9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7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7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7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9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3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5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4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2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5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0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8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8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4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3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3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0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73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6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2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9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0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2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8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5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8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7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0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4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1096</Words>
  <Characters>6248</Characters>
  <Application>Microsoft Office Word</Application>
  <DocSecurity>0</DocSecurity>
  <Lines>52</Lines>
  <Paragraphs>14</Paragraphs>
  <ScaleCrop>false</ScaleCrop>
  <Company>NouS/TncTR</Company>
  <LinksUpToDate>false</LinksUpToDate>
  <CharactersWithSpaces>7330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2024-09-16T06:54:00Z</dcterms:created>
  <dcterms:modified xsi:type="dcterms:W3CDTF">2024-09-16T06:54:00Z</dcterms:modified>
</cp:coreProperties>
</file>