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YDS Gramer Soru Çözümleri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Adverbial Clauses (189)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1. </w:t>
      </w:r>
      <w:r w:rsidRPr="00AF5DA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Whoever= No matter who: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her kim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However </w:t>
      </w: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SIFAT veya ZARF: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Her nasıl 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Whatever</w:t>
      </w:r>
      <w:r w:rsidRPr="00AF5DA7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İSİM: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Her ne 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2. </w:t>
      </w: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as if= as though: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SANKİ 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seeing that: now that: mademki, dığına göre: </w:t>
      </w:r>
      <w:r w:rsidRPr="00AF5DA7">
        <w:rPr>
          <w:rFonts w:ascii="adobe-clean" w:eastAsia="Times New Roman" w:hAnsi="adobe-clean" w:cs="Times New Roman"/>
          <w:b/>
          <w:bCs/>
          <w:color w:val="663300"/>
          <w:sz w:val="21"/>
          <w:szCs w:val="21"/>
          <w:lang w:eastAsia="tr-TR"/>
        </w:rPr>
        <w:t>BECAUSE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...SEBEP BAĞLACI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3. </w:t>
      </w: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on the grounds that: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gerekçesiyle: </w:t>
      </w:r>
      <w:r w:rsidRPr="00AF5DA7">
        <w:rPr>
          <w:rFonts w:ascii="adobe-clean" w:eastAsia="Times New Roman" w:hAnsi="adobe-clean" w:cs="Times New Roman"/>
          <w:b/>
          <w:bCs/>
          <w:color w:val="663300"/>
          <w:sz w:val="21"/>
          <w:szCs w:val="21"/>
          <w:lang w:eastAsia="tr-TR"/>
        </w:rPr>
        <w:t>BECAUSE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...SEBEP BAĞLACI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since= ever since: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-den beri...ZAMAN BAĞLACI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by virtue of: in view of: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nedeniyle 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so that = in order that + (-sın diye, -mek için)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can/could/would/might (MODAL) ...AMAÇ bağlacı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lest: for fear that: -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memesi için, olmasın diye (should)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such + a/an SIFAT </w:t>
      </w:r>
      <w:r w:rsidRPr="00AF5DA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İSİM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that.....öyle güzel bir 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kadın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so SIFAT/ZARF that...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.öyle güzel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as soon as= ONCE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...-ır -ırmaz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as long as: if= provided that: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ŞART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 only- wish: keşke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 behalf of: adına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8. tarih + when....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9.</w:t>
      </w: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Despite + İSİM = İn spite of : İSİM: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rağmen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reconcile: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uzlaşmak, barışmak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r w:rsidRPr="00AF5DA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As......, so DEVRİK .......: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-dıkça,,,,,,,şu da öyle.....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.........not..........but.......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because of + İSİM...nedeniyle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because + CÜMLE: çünkü, -dığından, nedeniyle........., 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FOR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+ CÜMLE....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 SıFAT that.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....öyle ....ki...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Her 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beauty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 s</w:t>
      </w:r>
      <w:r w:rsidRPr="00AF5DA7">
        <w:rPr>
          <w:rFonts w:ascii="adobe-clean" w:eastAsia="Times New Roman" w:hAnsi="adobe-clean" w:cs="Times New Roman"/>
          <w:color w:val="FF8C1A"/>
          <w:sz w:val="21"/>
          <w:szCs w:val="21"/>
          <w:lang w:eastAsia="tr-TR"/>
        </w:rPr>
        <w:t>uch that..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.....SOYUT İFADELER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r w:rsidRPr="00AF5DA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on account of / because of / due to / owing to</w:t>
      </w:r>
      <w:r w:rsidRPr="00AF5DA7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 xml:space="preserve"> T</w:t>
      </w: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 FACT THAT + CÜMLE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nedeniyle= BECAUSE + CÜMLE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16. NOT: still, actually, really, few, many, also......ZITLIK bağlaçlarını sever.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addition to </w:t>
      </w:r>
      <w:r w:rsidRPr="00AF5DA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Ving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....ek olarak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make zamir V1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...CAUSATIVE- ettirgen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 PRESENT veya PAST sever.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r w:rsidRPr="00AF5DA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As in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Izmir, 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 with t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hese methods, 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while Ving.....-iken....PARTICIPLE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Reduced Clauses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AFTER - BEFORE- WHİLE(when) - UPON Ving ETKEN KISALTMA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when- if-though-although-as + V3 EDİLGEN KISALTMA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1. After ving: sonra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3. Before ving: önce : PRİOR TO= önce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4. Since + ving: -dığından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5. (While ) walking: yürürken...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6. </w:t>
      </w: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While hiking: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yürürken..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7. While listening: dinlerken..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9. While shopping: alışveriş yaparken..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11. Being ......günümüzdeki ifadelr için 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Having been .....geçmişteki olaylar için.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12. Since + ving: -dığından, -den beri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 after + ving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>...sonra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 xml:space="preserve">15. </w:t>
      </w: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Upon + ving</w:t>
      </w: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>.....ince, üzerine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 xml:space="preserve">16. </w:t>
      </w: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after + ving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>...sonra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 xml:space="preserve">20. </w:t>
      </w: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Upon + ving</w:t>
      </w: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>.....ince, üzerine, sonra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4080"/>
          <w:sz w:val="21"/>
          <w:szCs w:val="21"/>
          <w:lang w:eastAsia="tr-TR"/>
        </w:rPr>
        <w:t>--------------------------------------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PARTICIPLES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193- 202 arası ödev....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NOT: bunlar bittikten sonra İNGİLİZCE SORU BANKASI kitabından devam edeceğiz.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lastRenderedPageBreak/>
        <w:t xml:space="preserve">KELİME- 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VOCABULARY TEST 14- (125)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1. crucial: vital: hayati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2. </w:t>
      </w: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emerge = arise: occur= happen= take place: originate: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ortaya çıkmak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3. </w:t>
      </w:r>
      <w:r w:rsidRPr="00AF5DA7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STEM FROM: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result from: -den kaynaklanmak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on 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earth: .....</w:t>
      </w:r>
      <w:r w:rsidRPr="00AF5DA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in 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the world...</w:t>
      </w: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across 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the globe....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apply</w:t>
      </w:r>
      <w:r w:rsidRPr="00AF5DA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to: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uygulamak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apply </w:t>
      </w: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for:</w:t>
      </w: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başvurmak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4. framework: outline: TASLAK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5. oppose to: karşı çıkmak: OBJECT TO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curb: confine: limit: kısıtamak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increasingly: artarak, git gide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gradually: yavaş yavaş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7. hug= embrace: kucaklamak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 a great (wide) variety of: çok geniş bir yelpazede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12. it is the first time....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release: emancipation : azad etme, salıverme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forefather: ata: ancestor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rather + OLUMSUZ ANLAMA GELEN SIFAT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merely: ony= SADECE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invention: icat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Discovery: keşif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16. allegation: claim: iddia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20. </w:t>
      </w: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belong to: pertain to: </w:t>
      </w: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ait olmak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one another: each other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READING- Civil Service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(98)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offer= present: SUNMAK, vermek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set up: ESTABLISH= found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attitude: behavior: tutum, davranış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ALTITUDE: rakım, yükseklik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endeavour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try= attempt: çabalamak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time-consuming: zaman alıcı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HARDLY: zar zor, güç bela= scarcely: barely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merit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liyakat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those who.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...şunu yapanlar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 matter who= whoever: her kim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 long as: dığı sürece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viable: uygun, sürdürülebilir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profound : deep: DERİN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represent: embody: stand for: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TEMSİL ETMEK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common sense: sağ duyu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illicit: yasa dışı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valid: geçerli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tear up: yırtmak...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postpone: delay: PUT OFF: ertelemek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tedious: boring: sıkıcı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ENJOY 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(v) possess, own, have got. SAHİP OLMAK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subsidize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sübvanse etmek, maddi destek vermek: </w:t>
      </w:r>
      <w:r w:rsidRPr="00AF5DA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ENDORSE</w:t>
      </w: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firmly: tightly: sıkıca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FAİR= equal: eşit, adil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acquisition: edinme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competence: beceri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childhood: çocukluk</w:t>
      </w:r>
    </w:p>
    <w:p w:rsidR="00AF5DA7" w:rsidRPr="00AF5DA7" w:rsidRDefault="00AF5DA7" w:rsidP="00AF5DA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neighborhood: komşuluk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Simply YOUR LIFE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commerce: trade:</w:t>
      </w: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ticaret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depend on: rely on : rest on : lie with: based on: </w:t>
      </w: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dayanmak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desperately: hopelessly:</w:t>
      </w: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çaresizce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destructive</w:t>
      </w:r>
      <w:r w:rsidRPr="00AF5DA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yıkıcı: </w:t>
      </w: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devastating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lastRenderedPageBreak/>
        <w:t xml:space="preserve">focus on: center on: 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ODAKLANMAK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predict: estimate: sezmek, tahmin etmek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in the middle of: 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ortasında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tremendous: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enormous: muazzam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accurate: precise: exact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tam, kesin, doğru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B359"/>
          <w:sz w:val="21"/>
          <w:szCs w:val="21"/>
          <w:lang w:eastAsia="tr-TR"/>
        </w:rPr>
        <w:t>advertisement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reklam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 pursuit of: peşinde olmak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futile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boş, beyhude= </w:t>
      </w: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vain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fertile: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bereketli, bol= abundant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 more....the less.... ne kadar .....o kadar........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 first</w:t>
      </w:r>
      <w:r w:rsidRPr="00AF5DA7">
        <w:rPr>
          <w:rFonts w:ascii="adobe-clean" w:eastAsia="Times New Roman" w:hAnsi="adobe-clean" w:cs="Times New Roman"/>
          <w:b/>
          <w:bCs/>
          <w:color w:val="FF3333"/>
          <w:sz w:val="21"/>
          <w:szCs w:val="21"/>
          <w:lang w:eastAsia="tr-TR"/>
        </w:rPr>
        <w:t xml:space="preserve"> to V1 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would like to: istemek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go through: experience: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tecrübe etmek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concentrate on: odaklanmak: focus on</w:t>
      </w:r>
    </w:p>
    <w:p w:rsidR="00AF5DA7" w:rsidRPr="00AF5DA7" w:rsidRDefault="00AF5DA7" w:rsidP="00AF5DA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F5DA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cloze tests </w:t>
      </w:r>
      <w:r w:rsidRPr="00AF5DA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ödev. </w:t>
      </w:r>
    </w:p>
    <w:p w:rsidR="00AF5DA7" w:rsidRPr="00AF5DA7" w:rsidRDefault="00AF5DA7" w:rsidP="00AF5DA7">
      <w:bookmarkStart w:id="0" w:name="_GoBack"/>
      <w:bookmarkEnd w:id="0"/>
    </w:p>
    <w:sectPr w:rsidR="00AF5DA7" w:rsidRPr="00AF5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A7"/>
    <w:rsid w:val="007C2AA8"/>
    <w:rsid w:val="00A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B95F"/>
  <w15:chartTrackingRefBased/>
  <w15:docId w15:val="{5A9872F9-A261-4086-BB5B-E14B7E8E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672</Words>
  <Characters>3837</Characters>
  <Application>Microsoft Office Word</Application>
  <DocSecurity>0</DocSecurity>
  <Lines>31</Lines>
  <Paragraphs>8</Paragraphs>
  <ScaleCrop>false</ScaleCrop>
  <Company>NouS/TncTR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2024-09-23T07:38:00Z</dcterms:created>
  <dcterms:modified xsi:type="dcterms:W3CDTF">2024-09-23T07:40:00Z</dcterms:modified>
</cp:coreProperties>
</file>