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YDS SORU ÇÖZÜMLERİ-</w:t>
      </w:r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Cloze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Tests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2 (57)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İng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Soru Bankası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1.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view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: </w:t>
      </w:r>
      <w:proofErr w:type="spellStart"/>
      <w:proofErr w:type="gramStart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scenery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...manzara</w:t>
      </w:r>
      <w:proofErr w:type="gramEnd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-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landscape</w:t>
      </w:r>
      <w:proofErr w:type="spell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corruption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: yolsuzluk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explosion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: patlama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2.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through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: arasından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3. EDİLGEN is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built</w:t>
      </w:r>
      <w:proofErr w:type="spell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4. TTZITLIK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while</w:t>
      </w:r>
      <w:proofErr w:type="spellEnd"/>
    </w:p>
    <w:p w:rsidR="00010170" w:rsidRPr="00010170" w:rsidRDefault="00010170" w:rsidP="00010170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5.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Until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+ yıl</w:t>
      </w:r>
      <w:proofErr w:type="gramStart"/>
      <w:r w:rsidRPr="00010170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</w:t>
      </w:r>
      <w:proofErr w:type="gram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6. ...</w:t>
      </w:r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= BECAUSE: + 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cümle...ÇÜNKÜ</w:t>
      </w:r>
      <w:proofErr w:type="gram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because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+ isim: nedeniyle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...,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including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....dahil olmak üzere, içeren.....SUCH AS...gibi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</w:t>
      </w:r>
      <w:proofErr w:type="spellStart"/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thorough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etraflıca (ELABORATE,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comprehensive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SUPERFICIAL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üstünkörü, yüzeysel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</w:t>
      </w:r>
      <w:r w:rsidRPr="00010170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ALL 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+ çoğul isim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all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types</w:t>
      </w:r>
      <w:proofErr w:type="spell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all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) </w:t>
      </w:r>
      <w:proofErr w:type="spellStart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money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...paranın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hepsini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</w:t>
      </w:r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he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whole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class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bütün sınıf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Among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...arasında...(Of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all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DEVRİK YAPI.</w:t>
      </w:r>
    </w:p>
    <w:p w:rsidR="00010170" w:rsidRPr="00010170" w:rsidRDefault="00010170" w:rsidP="00010170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E60000"/>
          <w:sz w:val="21"/>
          <w:szCs w:val="21"/>
          <w:lang w:eastAsia="tr-TR"/>
        </w:rPr>
        <w:t xml:space="preserve">NOT: 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yer edatları cümle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bşında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DEVRİK YAPIDA gelir.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</w:t>
      </w:r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1.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by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far +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superlatıve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açık ara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far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more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beautiful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THAN...çok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daha güzel (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Comparative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ÖZNE </w:t>
      </w:r>
      <w:proofErr w:type="spellStart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ÇOĞUl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...A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vast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number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barriers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...fiilin sonuna s takısı gelmez. PRESENT SIMPLE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</w:t>
      </w:r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3.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during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+ </w:t>
      </w:r>
      <w:proofErr w:type="gramStart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SÜREÇ 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...esnasında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boyunca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along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road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...YER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...yol boyunca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throughout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lesson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...boyunca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.(tamamını kapsa)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throughout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history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tarih boyunca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absorb</w:t>
      </w:r>
      <w:proofErr w:type="spellEnd"/>
    </w:p>
    <w:p w:rsidR="00010170" w:rsidRPr="00010170" w:rsidRDefault="00010170" w:rsidP="00010170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concrete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:(n) beton... Somut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concrete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x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abstract</w:t>
      </w:r>
      <w:proofErr w:type="spell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  <w:proofErr w:type="spellStart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transmit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convey</w:t>
      </w:r>
      <w:proofErr w:type="spellEnd"/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...iletmek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tax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evasion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vergi kaçırma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17. PRESSENT PERFECT- </w:t>
      </w:r>
      <w:proofErr w:type="spellStart"/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have</w:t>
      </w:r>
      <w:proofErr w:type="spellEnd"/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brought</w:t>
      </w:r>
      <w:proofErr w:type="spellEnd"/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about</w:t>
      </w:r>
      <w:proofErr w:type="spellEnd"/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F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IRDEWS-O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both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HEM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HEM de...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One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Another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is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tekil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Some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Others</w:t>
      </w:r>
      <w:proofErr w:type="spellEnd"/>
      <w:r w:rsidRPr="00010170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(ZAMİR)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Other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(SIFAT) + İSİM</w:t>
      </w:r>
    </w:p>
    <w:p w:rsidR="00010170" w:rsidRPr="00010170" w:rsidRDefault="00010170" w:rsidP="00010170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then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later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thus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therefore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hence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thereby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VE BÖYLECE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CÜMLE TAMAMLAMA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TEST 1 (sayfa 65)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soru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sayısı: YDS 10 - YÖKDİL 11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>so</w:t>
      </w:r>
      <w:proofErr w:type="spellEnd"/>
      <w:r w:rsidRPr="00010170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010170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>that</w:t>
      </w:r>
      <w:proofErr w:type="spellEnd"/>
      <w:r w:rsidRPr="00010170">
        <w:rPr>
          <w:rFonts w:ascii="adobe-clean" w:eastAsia="Times New Roman" w:hAnsi="adobe-clean" w:cs="Times New Roman"/>
          <w:color w:val="4D0000"/>
          <w:sz w:val="21"/>
          <w:szCs w:val="21"/>
          <w:lang w:eastAsia="tr-TR"/>
        </w:rPr>
        <w:t>..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modal</w:t>
      </w:r>
      <w:proofErr w:type="spellEnd"/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(AMAÇ)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so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gramStart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</w:t>
      </w:r>
      <w:proofErr w:type="gramEnd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sıfat/zarf.....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that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 kadar güzel ki...(SONUÇ)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REFERANS KELİME-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my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aunt</w:t>
      </w:r>
      <w:proofErr w:type="spell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2. 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...........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NOW......</w:t>
      </w:r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., but...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..in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past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....ZITLIK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UYARI. Bu bölümde şıklarda BUT veya YET ile başlayan bir cevap gelir.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3.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So...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...kalıp...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REFERANS KELİME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-it: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honesty</w:t>
      </w:r>
      <w:proofErr w:type="spell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4. is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V1...şunu yapmaktır.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there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BRİTAIN: 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referans kelime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racial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discrimination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ırk ayrımcılığı 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recited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V2: PAST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diğer şıkların hepsi PRESENET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in a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such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way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öyle bir şekilde 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6.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once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yaptın mı</w:t>
      </w:r>
      <w:proofErr w:type="gram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10170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ONCE..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.bir kez, y</w:t>
      </w:r>
      <w:r w:rsidRPr="00010170">
        <w:rPr>
          <w:rFonts w:ascii="adobe-clean" w:eastAsia="Times New Roman" w:hAnsi="adobe-clean" w:cs="Times New Roman"/>
          <w:color w:val="804000"/>
          <w:sz w:val="21"/>
          <w:szCs w:val="21"/>
          <w:lang w:eastAsia="tr-TR"/>
        </w:rPr>
        <w:t xml:space="preserve">apar yapmaz (as </w:t>
      </w:r>
      <w:proofErr w:type="spellStart"/>
      <w:r w:rsidRPr="00010170">
        <w:rPr>
          <w:rFonts w:ascii="adobe-clean" w:eastAsia="Times New Roman" w:hAnsi="adobe-clean" w:cs="Times New Roman"/>
          <w:color w:val="804000"/>
          <w:sz w:val="21"/>
          <w:szCs w:val="21"/>
          <w:lang w:eastAsia="tr-TR"/>
        </w:rPr>
        <w:t>soon</w:t>
      </w:r>
      <w:proofErr w:type="spellEnd"/>
      <w:r w:rsidRPr="00010170">
        <w:rPr>
          <w:rFonts w:ascii="adobe-clean" w:eastAsia="Times New Roman" w:hAnsi="adobe-clean" w:cs="Times New Roman"/>
          <w:color w:val="804000"/>
          <w:sz w:val="21"/>
          <w:szCs w:val="21"/>
          <w:lang w:eastAsia="tr-TR"/>
        </w:rPr>
        <w:t xml:space="preserve"> as),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yapınca, bir zamanlar (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past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), bir oldu mu</w:t>
      </w:r>
      <w:proofErr w:type="gram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ZARF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kalıp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me-I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zamir uyumu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sent----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couldn't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understand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...ZAMAN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UYUMU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capabe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of: kabiliyetli</w:t>
      </w:r>
    </w:p>
    <w:p w:rsidR="00010170" w:rsidRPr="00010170" w:rsidRDefault="00010170" w:rsidP="00010170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UYARI: 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Cümle tamamlamada en çok ZITLIK (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although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though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while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despite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however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 ve SEBEP (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due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because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since, as) bağlacı içeren ŞIKLAR cevap olur.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my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daughter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--</w:t>
      </w:r>
      <w:proofErr w:type="spellStart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...THOUGH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...ZITLIK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WHİLE----bağlacına dikkat et.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Even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if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...olsa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bile...ZITLIK 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weary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tired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exhausted</w:t>
      </w:r>
      <w:proofErr w:type="spellEnd"/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YORGUN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both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and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...hem ..hem de..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.....;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however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...=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nevertheless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......;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therefore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,......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......;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moreover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...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Rather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than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yapmaktansa...TERCİH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Though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...zıtlık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still</w:t>
      </w:r>
      <w:proofErr w:type="spellEnd"/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zıtlık sever.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16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.....,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but...ZITLIK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17. IF TYPE 1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word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it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...zamir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actually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ZITLIK sever.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Although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rağmen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because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SEBEP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import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ithal etmek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export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ihrac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etmek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10170" w:rsidRPr="00010170" w:rsidRDefault="00010170" w:rsidP="00010170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CÜMLE TAM 3-4-5 ÖDEV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b/>
          <w:bCs/>
          <w:color w:val="990000"/>
          <w:sz w:val="20"/>
          <w:szCs w:val="20"/>
          <w:lang w:eastAsia="tr-TR"/>
        </w:rPr>
        <w:t xml:space="preserve">KELİME- </w:t>
      </w:r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>VOCABULARY TEST 20 (137)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 xml:space="preserve">1. </w:t>
      </w:r>
      <w:proofErr w:type="spellStart"/>
      <w:proofErr w:type="gramStart"/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>particularly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>...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>most</w:t>
      </w:r>
      <w:proofErr w:type="spellEnd"/>
      <w:proofErr w:type="gramEnd"/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 xml:space="preserve"> </w:t>
      </w:r>
      <w:r w:rsidRPr="00010170">
        <w:rPr>
          <w:rFonts w:ascii="adobe-clean" w:eastAsia="Times New Roman" w:hAnsi="adobe-clean" w:cs="Times New Roman"/>
          <w:b/>
          <w:bCs/>
          <w:color w:val="4D0000"/>
          <w:sz w:val="20"/>
          <w:szCs w:val="20"/>
          <w:lang w:eastAsia="tr-TR"/>
        </w:rPr>
        <w:t>NOTABLY:</w:t>
      </w:r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 xml:space="preserve"> özellikle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 xml:space="preserve">2.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>rub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>: ovalamak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 xml:space="preserve">5.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B30000"/>
          <w:sz w:val="20"/>
          <w:szCs w:val="20"/>
          <w:lang w:eastAsia="tr-TR"/>
        </w:rPr>
        <w:t>simultaneously</w:t>
      </w:r>
      <w:proofErr w:type="spellEnd"/>
      <w:proofErr w:type="gramStart"/>
      <w:r w:rsidRPr="00010170">
        <w:rPr>
          <w:rFonts w:ascii="adobe-clean" w:eastAsia="Times New Roman" w:hAnsi="adobe-clean" w:cs="Times New Roman"/>
          <w:b/>
          <w:bCs/>
          <w:color w:val="B30000"/>
          <w:sz w:val="20"/>
          <w:szCs w:val="20"/>
          <w:lang w:eastAsia="tr-TR"/>
        </w:rPr>
        <w:t>.....</w:t>
      </w:r>
      <w:proofErr w:type="spellStart"/>
      <w:proofErr w:type="gramEnd"/>
      <w:r w:rsidRPr="00010170">
        <w:rPr>
          <w:rFonts w:ascii="adobe-clean" w:eastAsia="Times New Roman" w:hAnsi="adobe-clean" w:cs="Times New Roman"/>
          <w:b/>
          <w:bCs/>
          <w:color w:val="B30000"/>
          <w:sz w:val="20"/>
          <w:szCs w:val="20"/>
          <w:lang w:eastAsia="tr-TR"/>
        </w:rPr>
        <w:t>concurrently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B30000"/>
          <w:sz w:val="20"/>
          <w:szCs w:val="20"/>
          <w:lang w:eastAsia="tr-TR"/>
        </w:rPr>
        <w:t xml:space="preserve">: </w:t>
      </w:r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>eş zamanlı olarak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 xml:space="preserve">6.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>accumulate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 xml:space="preserve">: </w:t>
      </w:r>
      <w:proofErr w:type="spellStart"/>
      <w:proofErr w:type="gramStart"/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>gather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>...toplanmak</w:t>
      </w:r>
      <w:proofErr w:type="gram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b/>
          <w:bCs/>
          <w:color w:val="990000"/>
          <w:sz w:val="20"/>
          <w:szCs w:val="20"/>
          <w:lang w:eastAsia="tr-TR"/>
        </w:rPr>
        <w:t>DETER</w:t>
      </w:r>
      <w:proofErr w:type="gramStart"/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>.....</w:t>
      </w:r>
      <w:proofErr w:type="gramEnd"/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>caymak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010170">
        <w:rPr>
          <w:rFonts w:ascii="adobe-clean" w:eastAsia="Times New Roman" w:hAnsi="adobe-clean" w:cs="Times New Roman"/>
          <w:b/>
          <w:bCs/>
          <w:color w:val="800000"/>
          <w:sz w:val="20"/>
          <w:szCs w:val="20"/>
          <w:lang w:eastAsia="tr-TR"/>
        </w:rPr>
        <w:t>DETERMINE.</w:t>
      </w:r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>..belirlemek</w:t>
      </w:r>
      <w:proofErr w:type="gram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 xml:space="preserve">8. </w:t>
      </w:r>
      <w:proofErr w:type="spellStart"/>
      <w:r w:rsidRPr="00010170">
        <w:rPr>
          <w:rFonts w:ascii="adobe-clean" w:eastAsia="Times New Roman" w:hAnsi="adobe-clean" w:cs="Times New Roman"/>
          <w:b/>
          <w:bCs/>
          <w:color w:val="990000"/>
          <w:sz w:val="20"/>
          <w:szCs w:val="20"/>
          <w:lang w:eastAsia="tr-TR"/>
        </w:rPr>
        <w:t>hijacker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>: hava korsanı...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b/>
          <w:bCs/>
          <w:color w:val="800000"/>
          <w:sz w:val="20"/>
          <w:szCs w:val="20"/>
          <w:lang w:eastAsia="tr-TR"/>
        </w:rPr>
        <w:t>hitchhiker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>: otostopçu</w:t>
      </w:r>
    </w:p>
    <w:p w:rsidR="00010170" w:rsidRPr="00010170" w:rsidRDefault="00010170" w:rsidP="00010170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b/>
          <w:bCs/>
          <w:color w:val="B30000"/>
          <w:sz w:val="20"/>
          <w:szCs w:val="20"/>
          <w:lang w:eastAsia="tr-TR"/>
        </w:rPr>
        <w:t>hibernate</w:t>
      </w:r>
      <w:proofErr w:type="spellEnd"/>
      <w:r w:rsidRPr="00010170">
        <w:rPr>
          <w:rFonts w:ascii="adobe-clean" w:eastAsia="Times New Roman" w:hAnsi="adobe-clean" w:cs="Times New Roman"/>
          <w:b/>
          <w:bCs/>
          <w:color w:val="B30000"/>
          <w:sz w:val="20"/>
          <w:szCs w:val="20"/>
          <w:lang w:eastAsia="tr-TR"/>
        </w:rPr>
        <w:t xml:space="preserve">: </w:t>
      </w:r>
      <w:r w:rsidRPr="00010170">
        <w:rPr>
          <w:rFonts w:ascii="adobe-clean" w:eastAsia="Times New Roman" w:hAnsi="adobe-clean" w:cs="Times New Roman"/>
          <w:b/>
          <w:bCs/>
          <w:color w:val="000066"/>
          <w:sz w:val="20"/>
          <w:szCs w:val="20"/>
          <w:lang w:eastAsia="tr-TR"/>
        </w:rPr>
        <w:t>kış uykusuna yatmak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9. </w:t>
      </w:r>
      <w:proofErr w:type="spellStart"/>
      <w:r w:rsidRPr="00010170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landowner</w:t>
      </w:r>
      <w:proofErr w:type="spellEnd"/>
      <w:r w:rsidRPr="00010170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>: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ev sahibi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tenant</w:t>
      </w:r>
      <w:proofErr w:type="spellEnd"/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: 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kiracı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PUSH X PULL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10.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steep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SARP, dik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refine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purify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arıtmak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compulsory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mandatory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obligatory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ZORUNLU</w:t>
      </w:r>
    </w:p>
    <w:p w:rsidR="00010170" w:rsidRPr="00010170" w:rsidRDefault="00010170" w:rsidP="00010170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virtually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neredeyse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on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demand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revaçta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demanding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strenous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laborous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zahmetli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RESENTFUL: dargın: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offended</w:t>
      </w:r>
      <w:proofErr w:type="spell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formal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X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informal</w:t>
      </w:r>
      <w:proofErr w:type="spellEnd"/>
    </w:p>
    <w:p w:rsidR="00010170" w:rsidRPr="00010170" w:rsidRDefault="00010170" w:rsidP="00010170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ageing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yaşlanma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t>OKUMA- IRRELEVANT SENTENCE (189)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wig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peruk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NOT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necessarily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illa ki, mutlaka 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ANİ KONU değişikliği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14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...,</w:t>
      </w:r>
      <w:proofErr w:type="gramEnd"/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thus</w:t>
      </w:r>
      <w:proofErr w:type="spellEnd"/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Ving</w:t>
      </w:r>
      <w:proofErr w:type="spellEnd"/>
      <w:r w:rsidRPr="00010170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.</w:t>
      </w: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..ve böylece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COLD WAR...ani geçiş yapılmış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15. it ...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that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/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who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vurgu..RC</w:t>
      </w:r>
      <w:proofErr w:type="spellEnd"/>
    </w:p>
    <w:p w:rsidR="00010170" w:rsidRPr="00010170" w:rsidRDefault="00010170" w:rsidP="00010170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ESER----DİĞER ESER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ilk cümlede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kısay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var. 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kadın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-erkek 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agression</w:t>
      </w:r>
      <w:proofErr w:type="spellEnd"/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it....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hostile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düşman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hospitable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konuksever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17.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over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time: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zamamla</w:t>
      </w:r>
      <w:proofErr w:type="spell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 şıkkında ANİ konu değişikliği THE COMPANY...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18. ÖZELDEN GENELE ani geçiş yapmış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  <w:proofErr w:type="gram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BEATLES......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rock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n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roll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19. 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pinpoint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işaret etmek, </w:t>
      </w:r>
      <w:proofErr w:type="gram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HIGHLIGHT...</w:t>
      </w: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vurgulamka</w:t>
      </w:r>
      <w:proofErr w:type="spellEnd"/>
      <w:proofErr w:type="gramEnd"/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800000"/>
          <w:sz w:val="21"/>
          <w:szCs w:val="21"/>
          <w:lang w:eastAsia="tr-TR"/>
        </w:rPr>
        <w:lastRenderedPageBreak/>
        <w:t>abortion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kürtaj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personhood</w:t>
      </w:r>
      <w:proofErr w:type="spellEnd"/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ani konu değişikliği</w:t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010170" w:rsidRPr="00010170" w:rsidRDefault="00010170" w:rsidP="00010170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010170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ÖDEV: PAR- TAMAMLMAMA 20 soru </w:t>
      </w:r>
    </w:p>
    <w:p w:rsidR="00010170" w:rsidRDefault="00010170">
      <w:bookmarkStart w:id="0" w:name="_GoBack"/>
      <w:bookmarkEnd w:id="0"/>
    </w:p>
    <w:sectPr w:rsidR="000101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170"/>
    <w:rsid w:val="00010170"/>
    <w:rsid w:val="00D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1DE5F"/>
  <w15:chartTrackingRefBased/>
  <w15:docId w15:val="{AAA249CF-2FF6-4285-BAAA-F7B3579CA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1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6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9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1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2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6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3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0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2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9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1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0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5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1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4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6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0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7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6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8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8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8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2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600</Words>
  <Characters>3423</Characters>
  <Application>Microsoft Office Word</Application>
  <DocSecurity>0</DocSecurity>
  <Lines>28</Lines>
  <Paragraphs>8</Paragraphs>
  <ScaleCrop>false</ScaleCrop>
  <Company>NouS/TncTR</Company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2024-10-14T06:28:00Z</dcterms:created>
  <dcterms:modified xsi:type="dcterms:W3CDTF">2024-10-14T06:30:00Z</dcterms:modified>
</cp:coreProperties>
</file>