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YÖKDİL GRAMER- </w:t>
      </w:r>
      <w:r w:rsidRPr="00650A66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TENSES TEST 4</w:t>
      </w:r>
      <w:r w:rsidRPr="00650A66">
        <w:rPr>
          <w:rFonts w:ascii="adobe-clean" w:eastAsia="Times New Roman" w:hAnsi="adobe-clean" w:cs="Times New Roman"/>
          <w:b/>
          <w:bCs/>
          <w:color w:val="804000"/>
          <w:sz w:val="21"/>
          <w:szCs w:val="21"/>
          <w:lang w:eastAsia="tr-TR"/>
        </w:rPr>
        <w:t xml:space="preserve"> 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(sayfa 151)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2.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The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more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......,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the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>more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6600"/>
          <w:sz w:val="21"/>
          <w:szCs w:val="21"/>
          <w:lang w:eastAsia="tr-TR"/>
        </w:rPr>
        <w:t xml:space="preserve">.....: 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Ne kadar...., o kadar.....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3.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will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have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reached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a </w:t>
      </w:r>
      <w:proofErr w:type="spellStart"/>
      <w:proofErr w:type="gram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decision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: bir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karara varmış olacak ETKEN- ACTIVE-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Future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PERFECT TENSE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4.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V1...yapmak için INFINITIVE- amaç bildirir.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is a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pity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çok yazık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8. </w:t>
      </w:r>
      <w:proofErr w:type="spellStart"/>
      <w:proofErr w:type="gram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IMPERATIVE.emir</w:t>
      </w:r>
      <w:proofErr w:type="spellEnd"/>
      <w:proofErr w:type="gram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cümlerinde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V1 gelir.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Don't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speak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!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Come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here!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 xml:space="preserve">9.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launch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</w:t>
      </w:r>
      <w:proofErr w:type="spellStart"/>
      <w:proofErr w:type="gram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inititate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.....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spark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begin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.....start: başlamak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make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smb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V1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....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</w:t>
      </w:r>
      <w:r w:rsidRPr="00650A66">
        <w:rPr>
          <w:rFonts w:ascii="adobe-clean" w:eastAsia="Times New Roman" w:hAnsi="adobe-clean" w:cs="Times New Roman"/>
          <w:b/>
          <w:bCs/>
          <w:color w:val="00004D"/>
          <w:sz w:val="21"/>
          <w:szCs w:val="21"/>
          <w:lang w:eastAsia="tr-TR"/>
        </w:rPr>
        <w:t>ir şey yaptırmak (CAUSATIVE)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12.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cope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deal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baş etmek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confront</w:t>
      </w:r>
      <w:proofErr w:type="spellEnd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encounter</w:t>
      </w:r>
      <w:proofErr w:type="spellEnd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face</w:t>
      </w:r>
      <w:proofErr w:type="spellEnd"/>
      <w:r w:rsidRPr="00650A66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karşılaşmak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TES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T 5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loan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proofErr w:type="gram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lend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: ödünç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vermek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5.</w:t>
      </w:r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were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able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answer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yanıtlayabildi 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(GEÇMİŞ KABİLİYET)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8. NOT: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until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,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once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bağlaçları ARKASINDA WİLL ve türevlerini ALMAZ.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10. RETAIN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attain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obtain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contain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maintain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....bu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fiiler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ÇOK ÇIKAR.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CC00"/>
          <w:sz w:val="21"/>
          <w:szCs w:val="21"/>
          <w:lang w:eastAsia="tr-TR"/>
        </w:rPr>
        <w:t>TENSES TEST 5</w:t>
      </w:r>
      <w:r w:rsidRPr="00650A66">
        <w:rPr>
          <w:rFonts w:ascii="adobe-clean" w:eastAsia="Times New Roman" w:hAnsi="adobe-clean" w:cs="Times New Roman"/>
          <w:color w:val="00CC00"/>
          <w:sz w:val="21"/>
          <w:szCs w:val="21"/>
          <w:lang w:eastAsia="tr-TR"/>
        </w:rPr>
        <w:t xml:space="preserve">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12. in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accordance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with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uyarınca, gereğince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contest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yarışma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failure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başarısızlık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14. at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hiç (olumsuz cümlede sonda gelir)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18.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treaty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antlaşma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treatment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tedavi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tretament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muamele, davranış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threat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 tehdit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19. NOT: </w:t>
      </w:r>
      <w:r w:rsidRPr="00650A66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since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then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 xml:space="preserve"> PRE PERFECT sever. 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TOPLAM -75doğru -</w:t>
      </w:r>
      <w:r w:rsidRPr="00650A66">
        <w:rPr>
          <w:rFonts w:ascii="adobe-clean" w:eastAsia="Times New Roman" w:hAnsi="adobe-clean" w:cs="Times New Roman"/>
          <w:b/>
          <w:bCs/>
          <w:color w:val="00001A"/>
          <w:sz w:val="21"/>
          <w:szCs w:val="21"/>
          <w:lang w:eastAsia="tr-TR"/>
        </w:rPr>
        <w:t>25 yanlış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MODALS 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TEST 1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1.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consent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permission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izin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preference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tercih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2. at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the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age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of 40: 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40 yaşında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66CC00"/>
          <w:sz w:val="21"/>
          <w:szCs w:val="21"/>
          <w:lang w:eastAsia="tr-TR"/>
        </w:rPr>
        <w:t xml:space="preserve">4.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66CC00"/>
          <w:sz w:val="21"/>
          <w:szCs w:val="21"/>
          <w:lang w:eastAsia="tr-TR"/>
        </w:rPr>
        <w:t>must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66CC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66CC00"/>
          <w:sz w:val="21"/>
          <w:szCs w:val="21"/>
          <w:lang w:eastAsia="tr-TR"/>
        </w:rPr>
        <w:t>have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66CC00"/>
          <w:sz w:val="21"/>
          <w:szCs w:val="21"/>
          <w:lang w:eastAsia="tr-TR"/>
        </w:rPr>
        <w:t xml:space="preserve"> V3</w:t>
      </w:r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geçmişe +90 kuvvetli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tahim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veya ÇIKARIM bildirir. 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yapmış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olmalı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5.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can't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help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Ving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kendini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birşey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yapmaktan alamamak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NOT: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whenever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PRESENT TENSE sever.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6.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don't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have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NEEDN't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gerek yok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7. on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account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of: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because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of: nedeniyle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11.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exhausted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tired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: yorgun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13. is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supposed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win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 yenmesi umuluyor (gerekiyor)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15.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prefer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would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rather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V1 ...tercih</w:t>
      </w:r>
      <w:proofErr w:type="gram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etmek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without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bağlacı gibi şart cümlelerinde kullanılır.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properly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düzgünce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20. CARRY OUT: yapmak, gerçekleştirmek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or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else: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otherwise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gram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akis halde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YÖKDİL KELİME-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Voc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for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Exams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Voc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Test 8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sparkle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kıvılcım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2.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seemingly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görünüşte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4.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light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X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heavy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6.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rhyme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kafiye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7. Apart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from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aside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from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den başka, yanı sıra, den farklı olarak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8.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intend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niyet etmek, istemek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13.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devastation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yıkım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challenge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güçlük, zorluk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14. FOCUS ON: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concentrate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on: 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odaklanmak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15.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pass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out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faint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bayılmak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pass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away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die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 ölmek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VOC TEST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9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2. </w:t>
      </w:r>
      <w:proofErr w:type="spellStart"/>
      <w:proofErr w:type="gramStart"/>
      <w:r w:rsidRPr="00650A6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boost</w:t>
      </w:r>
      <w:proofErr w:type="spellEnd"/>
      <w:r w:rsidRPr="00650A66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artırmak</w:t>
      </w:r>
      <w:proofErr w:type="gramEnd"/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BOAST : 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övünmek</w:t>
      </w:r>
      <w:proofErr w:type="gramEnd"/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6.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discourage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cesaretini kırmak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7.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Given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=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Considering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that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göz önüne alındığında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8.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mention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bahsetmek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adress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hitap etmek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9.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 in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your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shoes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Sizin yerinizde olsam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compensate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for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make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up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for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telafi etmek 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.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*****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10. golden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>ratio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99"/>
          <w:sz w:val="21"/>
          <w:szCs w:val="21"/>
          <w:lang w:eastAsia="tr-TR"/>
        </w:rPr>
        <w:t xml:space="preserve">: altın oran: 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1,618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13.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aware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of: haberdar olmak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16.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rob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bank: banka soymak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rub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ovalamak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rubber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silgi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18.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cultivate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yetiştirmek, ürün ekmek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19.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cut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down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upon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azalmak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take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after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resemble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benzemek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ÖDEV: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voc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test 10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.....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 yeni bölümden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voc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test 1-2 ödev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YÖKDİL OKUMA-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Weather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Forecast</w:t>
      </w:r>
      <w:proofErr w:type="spellEnd"/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form: </w:t>
      </w:r>
      <w:proofErr w:type="spellStart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constitute</w:t>
      </w:r>
      <w:proofErr w:type="spellEnd"/>
      <w:r w:rsidRPr="00650A66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oluşmak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whirl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turn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revolve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dönmek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whether</w:t>
      </w:r>
      <w:proofErr w:type="spellEnd"/>
      <w:proofErr w:type="gram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spellStart"/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or.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..... </w:t>
      </w:r>
      <w:proofErr w:type="gramStart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olup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olmadığını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GLOBAL WARMING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act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serve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function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as: </w:t>
      </w:r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işlev görmek, hizmet etmek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ozone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layer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ozon tabakası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a</w:t>
      </w:r>
      <w:proofErr w:type="gramEnd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mixture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 xml:space="preserve"> of: bir karışımı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greenhouse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: sera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As a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result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sonuç olarak</w:t>
      </w:r>
    </w:p>
    <w:p w:rsidR="00650A66" w:rsidRPr="00650A66" w:rsidRDefault="00650A66" w:rsidP="00650A66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B3"/>
          <w:sz w:val="21"/>
          <w:szCs w:val="21"/>
          <w:lang w:eastAsia="tr-TR"/>
        </w:rPr>
        <w:t>CONVERT INTO: dönüşmek: ALTER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Radio</w:t>
      </w:r>
      <w:proofErr w:type="spellEnd"/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lead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bing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about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give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rise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to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yol açmak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inventon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: icat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discovery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: keşif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breakthrough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 xml:space="preserve">: 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çığır, atılım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-------------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Drinking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Water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içme suyu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fresh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water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pass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law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enact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: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legislate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.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yaa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çıkarmak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take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measure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önlem almak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take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precaution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 tedbir almak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---------------------------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ÖDEV: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Bicycles</w:t>
      </w:r>
      <w:proofErr w:type="spellEnd"/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dan </w:t>
      </w:r>
    </w:p>
    <w:p w:rsidR="00650A66" w:rsidRPr="00650A66" w:rsidRDefault="00650A66" w:rsidP="00650A66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650A66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Beatles metnine kadar ödev. </w:t>
      </w:r>
    </w:p>
    <w:p w:rsidR="00650A66" w:rsidRDefault="00650A66">
      <w:bookmarkStart w:id="0" w:name="_GoBack"/>
      <w:bookmarkEnd w:id="0"/>
    </w:p>
    <w:sectPr w:rsidR="0065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66"/>
    <w:rsid w:val="00650A66"/>
    <w:rsid w:val="0084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B82"/>
  <w15:chartTrackingRefBased/>
  <w15:docId w15:val="{6FE8502A-6EAB-44B3-90CB-B894752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2816</Characters>
  <Application>Microsoft Office Word</Application>
  <DocSecurity>0</DocSecurity>
  <Lines>23</Lines>
  <Paragraphs>6</Paragraphs>
  <ScaleCrop>false</ScaleCrop>
  <Company>NouS/TncTR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2025-05-05T06:28:00Z</dcterms:created>
  <dcterms:modified xsi:type="dcterms:W3CDTF">2025-05-05T06:29:00Z</dcterms:modified>
</cp:coreProperties>
</file>