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20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Sıfatlar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Amerika'daki seçimlerde Demokrat Parti adayı ezici bir çoğunlukla kazandı.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r w:rsidRPr="005A029F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u w:val="single"/>
          <w:lang w:eastAsia="tr-TR"/>
        </w:rPr>
        <w:t xml:space="preserve">Günümüzdeki gelişmeler,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sürdürülebilir gelişme ile ilgili uluslararası zirvenin sonuçları ve onun çalışma çağrıları ile uyumludur.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Burkino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Faso, acil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sezeryan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ameliyatlarının maliyeti olan fahiş fiyatları kadınların üstlenmemesini sağlamaya çalışıyor.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Aşırı seller Endonezya'nın başkenti Jakarta'yı vurdu ve trafiğin tamamen durmasına sebep oldu.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Eşdizim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kelimenin başka bir kelime ile birlikte bulunma / kullanılma durumu.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أمطار غزيرة 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رياح / عاصفة عاتية 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فيضانات عارمة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Brezilya hükümeti, insan hakları örgütleri ve insan hakları topluluklarından, insan hakları ihlalleri sebebiyle ağır / sert / acımasız eleştiriler alıyor.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Cezayirliler, ülkelerindeki Fransız sömürgesine sert bir direnişle karşı koydular ve böylece sömürge bitti ve Cezayir bağımsız oldu.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Ekonomik, sosyal ve kültürel haklar, fakir ülkeleri durdurulamayan küreselleşme karşısında koruyor.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Fas'ta bulunan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Karaviyyin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Camii / Üniversitesi, eski olma anlamında köklü camilerden / üniversitelerden biridir.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Bazı devletler, hükümetten sadece içi boş açıklamalar değil, elle tutulur sonuçlar talep etti.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Doğal felaketlerin ezici gücünü kontrolümüz altına alamazken, bunların sebep olduğu etki ve yıkımları azaltabiliriz.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Gayri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munsarifler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nekre ise kesre ve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tenvin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almaz.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Marife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olunca kesre alırlar.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خفف يخفف تخفيف من = قلل يقلل تقليل من =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azaltmak, hafifletmek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سيطر يسيطر سيطرة على = هيمن يهيمن هيمنة على 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kontrol etmek, yönetimi altına almak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Devletlerin, her türlü terörist eylemlerden kendi vatandaşlarını koruması ve kararlı adımlar atması gerekir.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S. 23.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Birleşmiş Milletler Genel Sekreteri, çevreyi ve bütün insanlığı tehdit eden karbon gazı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emisyonu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salınımının azaltılması için sert tedbirler alınması çağrısında bulundu.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Söylenti /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asparagas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toplumda hızla yayılan ve doğru olduğu zannedilerek halk arasında dolaşan haber ya da haberlerdir.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Muhalefet, iktidar partisine karşı karşıt bir propaganda başlattı ve ekonomik başarısızlığın sorumluluğunu iktidar partisine yükledi.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Dünyamız aynı Andora gibi, herkesin başkalarının yaptığından haberdar olduğu sıkı fıkı / dolu bir köy haline geldi.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Yeni anayasa başkana, ülke güvenliği ve vatandaşın emniyeti ile ilgili her türlü kararı alması konusunda kesin yetki verdi.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Suriye yönetimi / rejimi, Birleşmiş Milletlerin rejimin despotça uygulamalarını kınadığı son kararı sebebiyle BM'ye karşı kapsamlı bir kampanya başlattı.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Hükümet, yasa dışı grupların bazı kötü / çirkin davranışlarını azaltmaya çokça çaba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sarfediyor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Çökmüş olan ekonomik durum sebebiyle, milyonlarca insan işlerini kaybediyor.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Uzun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zanadan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beri insanlar, başkalarını korkutmak, onları etkilemek ya da eğlence olsun diye gerçek olmayan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hikayeler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anlatıyor.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خاف يخاف خوف من 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birisinden korkmak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خاف يخاف خوف على=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birisine bir şey olacak diye endişelenmek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أخاف يخيف إخافة 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korkutmak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 xml:space="preserve">أثر يؤثّر تأثير في 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etkilemek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تأثّر يتأثّر تأثّر ب =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etkilenmek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Bütün dünyada edebi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kriterlerin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çökmesiyle beraber, kötü söz daha da yaygın bir hale geldi.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Mastarın türleri vardır: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Hakiki mastar,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Mastar-ı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müevvel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fiilin başına EN edatı getirilerek yapılır.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Müfred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kelimesi sarfta ve nahivde farklı farklı anlamlara gelir: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Sarfta tekil, bir tane demek olup, ikil veya çoğul olmayan demektir.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كتاب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müfred</w:t>
      </w:r>
      <w:proofErr w:type="spellEnd"/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كتابان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ikil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كُتُب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Nahivde ise, cümle olmayan şeyler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müfred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 adlandırılır.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هؤلاء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müfred</w:t>
      </w:r>
      <w:proofErr w:type="spellEnd"/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مدرسون </w:t>
      </w: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haber /çoğul isim /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müfred</w:t>
      </w:r>
      <w:proofErr w:type="spellEnd"/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نشطون.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sıfat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Camid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isim X müştak isim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Müştak: türemiş isimler: ismi fail, ismi meful, mübalağalı ismi fail ve nispet ismi; bunların hem müzekker hem de müennesi olur.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Camid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Mastarlar ve diğer isimler, türemiş de olsa kavramlar. </w:t>
      </w:r>
      <w:proofErr w:type="gram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bunların</w:t>
      </w:r>
      <w:proofErr w:type="gram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hem müzekker hem de müennesi olmaz. Ya müzekkerdir ya da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müennesdir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دخول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حقيبة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مصطلح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(ج)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مصطلحات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terim.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 nesnenin adı mim harfiyle başlıyor ve 5+ harften oluşuyorsa cemi müennes salimdir yani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ات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çoğul olur.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İsim Cümleleri s. 30.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İtticariye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kelimesini Modern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Arapçanin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Sözlüğü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Müncid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şöyle tanımlar: "Başka hiçbir şeyle ilgilenmeksizin ticarete meyletmek."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Birleşmiş Milletler, uluslararası barış ve güvenliğin korunmasını amaçlayan bir uluslararası örgüttür.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Alay / şaka / taklit, sözün anlamını konuşanın aslında </w:t>
      </w:r>
      <w:proofErr w:type="spellStart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kasdettiği</w:t>
      </w:r>
      <w:proofErr w:type="spellEnd"/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şeyin tersine çeviren yöntemle ifade etmesidir.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Müzeler, onlar aracılığıyla eski toplumsal hayatı tanıyacağımız eski ile bağlantılı kanallardır.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Mülteciler krizi, bazı dünya liderlerinin dünyada olup bitenlerle ilgilenmediğini ortaya koyan ağır ölçekli bir siyasi rezalettir / skandaldır.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Kızılay örgütü, Filipin'i vuran depremden zarar görenlere insani yardımlar yaptı.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Bu ikisi üst düzey kütüphanelerdir. Bunlarda çok sayıda kitap ve dergiler bulunmaktadır.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Uluslararası Dostluk ve Barış Örgütü, yöneticilik ve gönüllü çalışma için yetkili temsilciler atadı.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Piyasada bu arabanın yedek parçaları bolca bulunuyor, bu sebeple insanlar bu aracı almayı tercih ediyorlar.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Uluslararası Af Örgütü, insan hakları ile temel ve demokratik özgürlüklere saldırı oluşturan / ihlal eden bütün sert eylem ve faaliyetleri şiddetle kınadı.</w:t>
      </w:r>
    </w:p>
    <w:p w:rsidR="005A029F" w:rsidRPr="005A029F" w:rsidRDefault="005A029F" w:rsidP="005A029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نشاط ج أنشطة / نشاطات 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11. Havaalanına inen bu uçaklar modern uçaklardır.</w:t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A029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A029F" w:rsidRPr="005A029F" w:rsidRDefault="005A029F" w:rsidP="005A029F">
      <w:bookmarkStart w:id="0" w:name="_GoBack"/>
      <w:bookmarkEnd w:id="0"/>
    </w:p>
    <w:sectPr w:rsidR="005A029F" w:rsidRPr="005A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7F"/>
    <w:rsid w:val="001F077F"/>
    <w:rsid w:val="002C1825"/>
    <w:rsid w:val="004967E3"/>
    <w:rsid w:val="005A029F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E0A5"/>
  <w15:chartTrackingRefBased/>
  <w15:docId w15:val="{F137C1BD-45D9-40C0-A233-39A3DED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2025-05-26T06:40:00Z</dcterms:created>
  <dcterms:modified xsi:type="dcterms:W3CDTF">2025-05-26T06:40:00Z</dcterms:modified>
</cp:coreProperties>
</file>