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İnne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enne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modern metinlerde "şüphesiz " anlamına gelmez.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Benim tembel ol</w:t>
      </w:r>
      <w:r w:rsidRPr="000B6C86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duğumu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mu düşünüyorsun?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Ora halkı, bunu yapa</w:t>
      </w:r>
      <w:r w:rsidRPr="000B6C8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bileceklerini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düşündü.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Çevrebilimcilerin çoğunluğu, bunun gerekli </w:t>
      </w:r>
      <w:r w:rsidRPr="000B6C8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olduğunu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söylüyor.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 2: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İsim cümlesi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müpteda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haber adlı iki ögeden oluşur.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Müpteda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isim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zamir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Haber,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İsim cümlesi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fiil cümlesi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şibh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olabilir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Tamlamalar 3 çeşittir: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isim tamlaması: iki isimden oluşur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sıfat tamlaması: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isim+sıfattan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oluşur.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Lafzi izafet: sıfat+ isimden oluşur.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Cümlelerin haberini isim cümlesine dönüştürme: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1. البيت أثاثه قديم. = أثاثه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müpteda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قديم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haber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Evin eşyası eskidir.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Kural: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isim cümlesinin haberi de isim ya da fiil cümlesi ise, o zaman bu isim / fiil cümlesinin içinde ana cümlenin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müptedasına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giden/dönen bir zamir bulunur.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2. السوق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>بناءه مرتفع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.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 xml:space="preserve">بناءه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müpteda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 xml:space="preserve"> مرتفع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haber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 xml:space="preserve">بناءه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müpteda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 xml:space="preserve"> يرتفع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. </w:t>
      </w: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haber</w:t>
      </w:r>
      <w:proofErr w:type="gramEnd"/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3. الحديقة أشجارها تكثر.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الحديقة أشجارها كثيرة . اشجار الحديقة كثيرة.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4. المدينة شوارعها نظيفة. = شوارع المدينة نظيفة.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Şehrin caddeleri temizdir.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Arkadaşımın annesi, onun evliliğini onaylıyor.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صديقي أمه توافق على زواجه.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أم صديقي توافق على زواجه. =أم صديقي موافقة على زواجه.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Dedenin yaşı büyüktür.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الجدّ سنه كبير. = سنُّ الجدّ كبير.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Meyvenin tadı lezzetlidir.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الفاكهة طعمها لذيذ. = طعم الفاكهة لذيذ.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طعم الفاكهة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müpteda</w:t>
      </w:r>
      <w:proofErr w:type="spellEnd"/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لذيذ. </w:t>
      </w: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haber</w:t>
      </w:r>
      <w:proofErr w:type="gramEnd"/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Kursun / enstitünün öğrencileri derse devam eder.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واظب يواظب مواظبة على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sürdürmek, devam ettirmek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>المعهد طلابه يواظبون على الحضور.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u w:val="single"/>
          <w:rtl/>
          <w:lang w:eastAsia="tr-TR"/>
        </w:rPr>
        <w:t>المعهد طلابه مواظبون على الحضور.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طلاب المعهد يواظبون على الحضور.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Fiil başta olursa tekil olur.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EL takısı sadece isim kökenli kelimelerin başına gelir, fiillerin başına EL gelmez.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Altı çizili kelimeyi sıfat anlamında tek kelimeye dönüştürme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İsmi fail, türediği fiilin malumu gibi etki eder</w:t>
      </w: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.,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anlam taşır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İsmi meful, türediği fiilin meçhulü gibi etki eder, anlam taşır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br/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1. المحفوظة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2. المغادرة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Kardeşim Japonya'ya giden uçağa biniyor.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غادر يغادر مغادرة إلى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yere gitmek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غادرت أنقرة إلى إزمير.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Ankara'dan İzmir'e gittim, hareket ettim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3. المشاركون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شارك يشارك مشاركة في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katılmak, iştirak etmek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Konferansa katılan hocalar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anfiye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giriyorlar.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4. المطالبات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استمع يستمع استماع إلى / ل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dinlemek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طالب يطالب مطالبة ب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hakkını istemek, iddia etmek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Müdür, haklarını isteyen kadın çalışanları dinledi.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5. المتخرّجَيْنِ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Müdür, Muhasebe bölümünden bu yıl mezun olan 2 öğrenciyi atadı.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تخرّج يتخرّج تخرّج في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mezun olmak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Altı çizili kelimeyi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mudaaf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yapınız: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İsim tamlamasının iki ögesi vardır: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mudaaf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mudaafun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ileyh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Mudaaf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hiç bir zaman EL takısı almaz.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Muddafun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ileyhin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durumuna göre belirli ya da belirsiz olur.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İkil ve çoğul kelimeler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mudaaf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olunca sonlarındaki NUN harfi düşer.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Şirket yüksek apartmanlar inşa etti.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أقام مهندسو الشركة عمارات شاهقة.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Ofisteki 2 kadın çalışan seyahat biletlerini ayırdı.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حجزت موظفتا المكتب تذاكر السفر.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Kardeşinin arkadaşı Ankara Üniversitesinde öğrencidir.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صديق أخيك طالب في الجامعة.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Esmai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hamse: beş isimdir, hareke yerine harf alırlar.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Ötre konumunda VAV </w:t>
      </w: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ile,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üstün konumunda ELİF ile, esre konumunda YE ile gösterilirler.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Laboratuvarda çalışanların gömlekleri temizdir.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قمصان العاملين في المختبر نظيفة.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قمصان العاملين في المختبر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Müpteda</w:t>
      </w:r>
      <w:proofErr w:type="spellEnd"/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نظيفة. </w:t>
      </w: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haber</w:t>
      </w:r>
      <w:proofErr w:type="gramEnd"/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قميص ج قمصان =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gömlek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KURAL: Akılsız çoğullara ad olan kelimeler tekil / müennes kabul edilir.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ÇOĞULLAR,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düzenli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düzensiz olarak ikiye ayrılıyor.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Düzensizler semaidir / kırık çoğul da denir. Sözlükten öğrenilir.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ismin çoğulunun düzenli mi yoksa düzensiz mi çoğul olacağı da semaidir. Sözlükten öğrenilir.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Kelimenin yapısı itibariyle, tekili AN diye biten kelimeler vardır, bunlar ikil kabul edilmez.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ميزان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عنوان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سلمان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gibi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6C86" w:rsidRPr="000B6C86" w:rsidRDefault="000B6C86" w:rsidP="000B6C86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Altı çizili ifadeleri ismi fail ve ismi mefule çevirme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1. المعروضة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 </w:t>
      </w: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dükkanda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sunulan gömlekleri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satınalacağız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2. المشاركون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Basın toplantısına katılan gazeteciler yarın ayrılıyorlar.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3. المتخرجان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yıl mezun olan iki öğrenci öğretmen olarak atandı.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تم يتم,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kendinden sonra getirilen mastarın eylemini meçhul çatıda anlamamızı sağlar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تم قبول الطالب. </w:t>
      </w: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öğrenci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kabul edildi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يتم زراعة البطاطة في هذه القرية=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köyde patates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ekilir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4. المطلوبة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Japonya'ya sipariş verilen paketler henüz ulaşmadı.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طرد ج طرود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paket, koli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طلب يطلب طلب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sipariş vermek / etmek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5. المطالبات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 haklarını arayan genç kızları teşvik ettim.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قام يقوم قيام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ayağa kalkmak,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diklimek</w:t>
      </w:r>
      <w:proofErr w:type="spellEnd"/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قام يقوم قيام على=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yere dayanmak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قام يقوم قيام ب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yardımcı fiil gibi,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bi'den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sonra getirilen mastara yapmak etmek anlamını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katıyoır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قام بزيارة = زار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ziyaret etti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يقوم بزيارة = يزور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ziyaret ediyor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قمت بتشجيع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 teşvik ettim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CÜMLELERİ MEÇHULE ÇEVİRME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ARAPÇADA MEÇHUL / EDİLGEN YAPI ŞÖYLE ELDE EDİLİR.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Bir etken cümle bulunur.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Bu etken cümlenin öznesi / faili ortadan kaldırılır.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Bu etken cümlenin nesnesi/ mefulü yeni cümlenin naibi faili haline getirilir.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Cümlenin yüklemi, naibi faile uygun hale getirilir.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CÜMLELER: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1. انتقِلَ إلى المتحف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متحف ج متاحف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Müzeye gidildi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2. أكملت كتابة التقرير الأسبوعي.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Haftalık raporun yazımı tamamlandı.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3. شُجِّعُوا على دراسة اللغة العربية.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Onlar Arapça eğitimi konusunda teşvik edildiler.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Fiillere bitişen zamirler mefuldür.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4. نُنْتظرُ في مركز المدينة.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Biz şehir merkezinde bekleniyoruz.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5. قُرِئَتْ نشرةُ الأخبار المسائية.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Akşam haberleri yayını okundu.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6. تقابلُ الصحفيات. </w:t>
      </w: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cümlesi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الصحفيات يُقابَلْنَ. </w:t>
      </w: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cümlesi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Kadın gazetecilerle görüşüldü.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7. سُئِلَ عن المُمرِّضة.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سُئِلَتْ عن المُمرِّضة.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Hemşire soruldu.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Fiil ile failin, ya da KANE ve benzerleri ile onların isimleri arasına başka bir öge girerse, fiil faile, KANE de ismine cinsiyet bakımından uymak zorunda değildir.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8. شوهِدَتْ المباراةُ في الملعب.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Karşılaşma sahada izlendi.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مباراة ج مباريات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9. استمعَ إلى المحاضرة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استمعَتْ إلى المحاضرة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Ders / konferans dinlendi.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lastRenderedPageBreak/>
        <w:t>سمع يسمع سمع =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duymak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استمع يستمع استماع إلى / ل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dinlemek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أصغى يُصغي إًغاء إلى = </w:t>
      </w: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kulak vermek, dikkatle dinlemek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10. يُستُقْبَلَ المهَندسان في المطار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المهَندسان يُستُقْبَلَان في المطار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İki mühendis havaalanında karşılandı.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يُستُقْبَلَ المهَندسون في المطار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المهَندسون يُستُقَبَلون في المطار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Mühendisler havaalanında karşılandı.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11.تُصنَعُ الأبوابُ من الخشب.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Kapılar ahşaptan üretilir.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شجرة ج أشجار / شَجَر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ورقة ج أوراق / ورق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سمكة ج أسماك / سَمَك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AKILSIZ VARLIKLARA AD OLAN İSİMLERİN ÇOĞULU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TEKİL - DİŞİL KABUL EDİLİR; BUNLARLA İLGİLİ FİİLLER VE ZAMİRLER DAİMA TEKİL VE MÜENNES OLUR.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 KURALI EKSİKSİZ UYGULAMAK ARAPÇA'NIN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%15'İNİ BİLİYORSUNUZ DEMEKTİR.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Senin kız kardeşin erkek kardeşine ziyaret adabını öğretti.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عُلِّمَ أخوكَ أدبَ الزيارة 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عُلِّمَ أدبُ الزيارةِ أخاكَ 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Erkek kardeşine ziyaret adabı öğretildi.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Ziyaret adabı senin erkek kardeşine öğretildi.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13. شوهدتْ الأفلامُ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Filmler izlendi.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14. قوبِلْتُ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قابل يقابل مقابلة.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Karşılandım.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15. سوعدا / سوعدتا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Onlara yardım edildi.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16. شُكِرْتِ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Sana hediye için teşekkür edildi.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17. وُجِدَتْ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Bulundu.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18. استُئْجِرَتْ العِمارةُ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Apartman kiralandı.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19. أُساعَدُ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Bana yardım ediliyor.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20. نُنْتَظَرُ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Okulda bekleniyoruz.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21. قَدْ كُتِبَت أشعارٌ جميلةٌ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Güzel şiirler yazılmıştır.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22. غودرَتْ الحافلةُ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Otobüs terkedildi.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23. يُشْكَرانِ / تُشْكَرانِ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O ikisine teşekkür edildi.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24. وُجِدَت البنتُ.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Kız bulundu.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25. تُفْحَصُ الطبيباتُ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الطبيباتُ يُفْحَصْنَ.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Kadın doktorlar teftiş ediliyorlar. 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ٍSülasilerde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فُعٍلَ يُفْعَلُ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أٌفْعَلُ يُفْعَلُ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فُعِّلَ يُفَعَّلُ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فوعِلَ يٌفاعَلُ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اُفْتُعِلَ يُفْتَعَلُ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اُستُفْعِلَ يُسْتَفْعَلُ 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تُفاعَلُ يُتَفاعَلُ</w:t>
      </w:r>
    </w:p>
    <w:p w:rsidR="000B6C86" w:rsidRPr="000B6C86" w:rsidRDefault="000B6C86" w:rsidP="000B6C86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تُفُعِّلَ يُتَفَعَّلُ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MAZİ: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son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harfin harekesi fetha yapılır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sondan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önceki harfin harekesi </w:t>
      </w:r>
      <w:proofErr w:type="spell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kesra</w:t>
      </w:r>
      <w:proofErr w:type="spell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yapılır.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Sükunlar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aynen bırakılır.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Diğerleri ötre yapılır.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MUZARİ: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İlk harf ötre yapılır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sondan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önceki fetha yapılır.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sükunlar</w:t>
      </w:r>
      <w:proofErr w:type="gramEnd"/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aynen bırakılır</w:t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0B6C8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0B6C86" w:rsidRPr="000B6C86" w:rsidRDefault="000B6C86" w:rsidP="000B6C86">
      <w:bookmarkStart w:id="0" w:name="_GoBack"/>
      <w:bookmarkEnd w:id="0"/>
    </w:p>
    <w:sectPr w:rsidR="000B6C86" w:rsidRPr="000B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66"/>
    <w:rsid w:val="000B6C86"/>
    <w:rsid w:val="00355E03"/>
    <w:rsid w:val="00650A66"/>
    <w:rsid w:val="008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0B82"/>
  <w15:chartTrackingRefBased/>
  <w15:docId w15:val="{6FE8502A-6EAB-44B3-90CB-B894752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1125</Words>
  <Characters>6419</Characters>
  <Application>Microsoft Office Word</Application>
  <DocSecurity>0</DocSecurity>
  <Lines>53</Lines>
  <Paragraphs>15</Paragraphs>
  <ScaleCrop>false</ScaleCrop>
  <Company>NouS/TncTR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2025-05-05T06:41:00Z</dcterms:created>
  <dcterms:modified xsi:type="dcterms:W3CDTF">2025-05-05T06:41:00Z</dcterms:modified>
</cp:coreProperties>
</file>