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YDS GRAMER- 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NOUN CLAUSES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A. fiil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gram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NET YARGIYI İFADE EDER.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know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>hat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 xml:space="preserve"> he is a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>big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>liar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 xml:space="preserve">. </w:t>
      </w:r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u w:val="single"/>
          <w:lang w:eastAsia="tr-TR"/>
        </w:rPr>
        <w:t xml:space="preserve">NC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Everybody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believes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team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will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win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match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tonight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u w:val="single"/>
          <w:lang w:eastAsia="tr-TR"/>
        </w:rPr>
        <w:t>. NC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THAT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.....</w:t>
      </w:r>
      <w:proofErr w:type="spellStart"/>
      <w:proofErr w:type="gram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dığı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ceği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işi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mesi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THE FACT 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THAT...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mesi</w:t>
      </w:r>
      <w:proofErr w:type="spellEnd"/>
      <w:proofErr w:type="gramEnd"/>
      <w:r w:rsidRPr="00F219FC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gerçeği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B. fiil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whether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(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if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) 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not... BELİRSİZLİĞİ İFADE EDER.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whether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or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not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...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  <w:proofErr w:type="gram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olup olmayacağı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C. Soru kelimeleri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what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who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when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, how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What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you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say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isn't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important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us.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don't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know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how I can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solve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this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problem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When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summer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holiday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will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start</w:t>
      </w:r>
      <w:proofErr w:type="gramEnd"/>
      <w:r w:rsidRPr="00F219F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is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crucial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families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children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idea </w:t>
      </w: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how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much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uncle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earns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month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SIFAT + THAT</w:t>
      </w:r>
      <w:proofErr w:type="gram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are</w:t>
      </w:r>
      <w:proofErr w:type="spellEnd"/>
      <w:r w:rsidRPr="00F219F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sure </w:t>
      </w: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THAT WE WILL GO TO PARADISE</w:t>
      </w: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 NC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...........</w:t>
      </w:r>
      <w:proofErr w:type="gram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is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mesidir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</w:t>
      </w:r>
      <w:proofErr w:type="spellStart"/>
      <w:proofErr w:type="gram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 YAYGIN KULLANILIR.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It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is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claimed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It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is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certain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.........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It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is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clear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NC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Selma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couldn't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decide</w:t>
      </w:r>
      <w:proofErr w:type="spellEnd"/>
      <w:r w:rsidRPr="00F219FC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whether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)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she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divorce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or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not.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UYARI: </w:t>
      </w:r>
      <w:proofErr w:type="spellStart"/>
      <w:proofErr w:type="gram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...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or</w:t>
      </w:r>
      <w:proofErr w:type="spellEnd"/>
      <w:proofErr w:type="gram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not </w:t>
      </w:r>
      <w:r w:rsidRPr="00F219FC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cümle başında GELMEZ.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How Aysun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got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such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high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score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in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exam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investigated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Aysun'un bu sınavdan nasıl böyle yüksek puan aldığı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araştırılmalıdır.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don't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slightest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idea</w:t>
      </w:r>
      <w:proofErr w:type="gram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ufak fikrimiz bile yok.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sensible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reasonable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logical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makul, mantıklı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sensitive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duygusal </w:t>
      </w:r>
      <w:proofErr w:type="spellStart"/>
      <w:r w:rsidRPr="00F219F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unpredictable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edilemez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aware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 YDS IS AN IMPORTANT EXAM FOR US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NC- nesne durumunda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widespread</w:t>
      </w:r>
      <w:proofErr w:type="spellEnd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common</w:t>
      </w:r>
      <w:proofErr w:type="spellEnd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prevalent</w:t>
      </w:r>
      <w:proofErr w:type="spellEnd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yaygın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NOT: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NC da virgülle gelebilir. RC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lerde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virgülle gelmez.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belief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inanç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idea </w:t>
      </w:r>
      <w:proofErr w:type="spellStart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...fikir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gerçek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assumption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varsayım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likelihood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ihtimal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allegation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Everything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relies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say. </w:t>
      </w:r>
      <w:r w:rsidRPr="00F219FC">
        <w:rPr>
          <w:rFonts w:ascii="adobe-clean" w:eastAsia="Times New Roman" w:hAnsi="adobe-clean" w:cs="Times New Roman"/>
          <w:b/>
          <w:bCs/>
          <w:color w:val="4B4B4B"/>
          <w:sz w:val="17"/>
          <w:szCs w:val="17"/>
          <w:lang w:eastAsia="tr-TR"/>
        </w:rPr>
        <w:t xml:space="preserve">İSİM CÜMLECİĞİ (NC) EDATIN NESNESİ OLARAK KULLANILMIŞ. 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teacher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scold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whoever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makes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noise</w:t>
      </w:r>
      <w:proofErr w:type="spellEnd"/>
      <w:r w:rsidRPr="00F219F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entitled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authrorized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yetkili, hak sahibi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realized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he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wanted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say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us. NC -nesne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.....................................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she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very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pretty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is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clear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 NC -özne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2.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are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confident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can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pass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this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test. NC-sıfatın tamamlayıcısı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3.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Our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belief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is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he is not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guilty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 NX - öznenin tamamlayıcısı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4.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idea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YDS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should</w:t>
      </w:r>
      <w:proofErr w:type="spellEnd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be </w:t>
      </w: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removed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seems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awesome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 NC -ARA CÜMLE-açıklayıcı ifade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NOT: NC cümleleri dolaylı aktarımda </w:t>
      </w: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say,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claim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tell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state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add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inform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notify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mention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gibi fiillerle sıkça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kulllanılır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Prime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Minister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mentioned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/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said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he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would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resign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teacher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warned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students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he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not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tolerate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misbehavior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lastRenderedPageBreak/>
        <w:t>The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scientist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argued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contend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maintain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claim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assert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iddia etmek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deserve-merit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hak etmek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DETERIORATE:</w:t>
      </w:r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daha da kötüleşmek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infer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fronm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deduce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from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deduct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from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conclude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from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judge</w:t>
      </w:r>
      <w:proofErr w:type="spell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from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SONUÇ ÇIKARMAK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laxity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laubalilik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flexible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esnek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issue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unknown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uncertain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determine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decide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wonder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doubtful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suspicious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question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BELİRSİZLİK ifadeleri WHETHER OR NOT sever.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NC cümlede nesne durumundaysa THAT atılabilir.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he is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honest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IF OR NOT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 başında ÖZNE olarak gelmez.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WHATEVER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whenever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 zaman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however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nasıl.......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SUBJUNCTIVE: gizli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demands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SHOULD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sample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sentences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NC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lerde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kısaltma </w:t>
      </w: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THAT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atılıp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gelmesiyle yapılır.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where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how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what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 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ÖDEV: </w:t>
      </w:r>
      <w:r w:rsidRPr="00F219FC">
        <w:rPr>
          <w:rFonts w:ascii="adobe-clean" w:eastAsia="Times New Roman" w:hAnsi="adobe-clean" w:cs="Times New Roman"/>
          <w:color w:val="001A0D"/>
          <w:sz w:val="21"/>
          <w:szCs w:val="21"/>
          <w:lang w:eastAsia="tr-TR"/>
        </w:rPr>
        <w:t>20 NC cümle yazalım</w:t>
      </w: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YDS KELİME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VOC TEST 10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1.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treat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cure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tedavi etmek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BOOST: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artırmak </w:t>
      </w:r>
      <w:proofErr w:type="spellStart"/>
      <w:proofErr w:type="gram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boast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övünmek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ascend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yükselmek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descend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inmek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DESCENDANT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(n): torun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F219F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digestion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sindirim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nutrition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besin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identiacal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benzer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 SAME AS: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aynısı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naked</w:t>
      </w:r>
      <w:proofErr w:type="spellEnd"/>
      <w:r w:rsidRPr="00F219F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eye</w:t>
      </w:r>
      <w:proofErr w:type="spellEnd"/>
      <w:r w:rsidRPr="00F219F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: ç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ıplak göz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bare</w:t>
      </w:r>
      <w:proofErr w:type="spellEnd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foot</w:t>
      </w:r>
      <w:proofErr w:type="spellEnd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yalın ayak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incessant</w:t>
      </w:r>
      <w:proofErr w:type="spellEnd"/>
      <w:r w:rsidRPr="00F219F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sürekli, durmaksızın (NONSTOP)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rest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 : geri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kalanı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remnant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relic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kalıntı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ruin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harabe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10. </w:t>
      </w:r>
      <w:proofErr w:type="spellStart"/>
      <w:r w:rsidRPr="00F219F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snack</w:t>
      </w:r>
      <w:proofErr w:type="spellEnd"/>
      <w:r w:rsidRPr="00F219F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abur cubur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skip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atlamak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omit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 geçmek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save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rescue</w:t>
      </w:r>
      <w:proofErr w:type="spellEnd"/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kurtarmak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SOS: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save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our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soul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MAYDAY...imdat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as a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part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of: -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nın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bir parçası olarak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13. </w:t>
      </w:r>
      <w:proofErr w:type="spellStart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compel</w:t>
      </w:r>
      <w:proofErr w:type="spellEnd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force</w:t>
      </w:r>
      <w:proofErr w:type="spellEnd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zorlamak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REFUTE</w:t>
      </w: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yalanlamak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14. </w:t>
      </w:r>
      <w:proofErr w:type="spellStart"/>
      <w:r w:rsidRPr="00F219FC">
        <w:rPr>
          <w:rFonts w:ascii="adobe-clean" w:eastAsia="Times New Roman" w:hAnsi="adobe-clean" w:cs="Times New Roman"/>
          <w:color w:val="00B359"/>
          <w:sz w:val="21"/>
          <w:szCs w:val="21"/>
          <w:lang w:eastAsia="tr-TR"/>
        </w:rPr>
        <w:t>offend</w:t>
      </w:r>
      <w:proofErr w:type="spellEnd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resent</w:t>
      </w:r>
      <w:proofErr w:type="spellEnd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küsmek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recognize</w:t>
      </w:r>
      <w:proofErr w:type="spellEnd"/>
      <w:r w:rsidRPr="00F219FC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tanımak, bilmek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15. ...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first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...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proofErr w:type="gram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v1...</w:t>
      </w:r>
      <w:r w:rsidRPr="00F219FC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ÇOK ÖNEMLİ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16.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efficacy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efficiency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verim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tax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evasion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vergi kaçırma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privacy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mahremiyet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over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time: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zamanla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consistent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istikrarlı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embark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on: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projeye girişmek, başlamak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auction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açık artırma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19. BRİNG ABOUT: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lead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give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rise</w:t>
      </w:r>
      <w:proofErr w:type="spell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yol açmak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başarmak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fence: çit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hor görmek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</w:t>
      </w:r>
      <w:proofErr w:type="gramEnd"/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11-12-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YDS OKUMA-</w:t>
      </w:r>
      <w:r w:rsidRPr="00F219F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BLACK HOLES (78)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lastRenderedPageBreak/>
        <w:t>ancient</w:t>
      </w:r>
      <w:proofErr w:type="spellEnd"/>
      <w:r w:rsidRPr="00F219F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socieities</w:t>
      </w:r>
      <w:proofErr w:type="spellEnd"/>
      <w:r w:rsidRPr="00F219FC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antik toplumlar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hunter-gatherer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avcı toplayıcı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gravity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yerçekimi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eye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darkness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karanlığın gözü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sparkle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kıvılcım </w:t>
      </w:r>
      <w:proofErr w:type="spellStart"/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spark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başlatmak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more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and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more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daha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daha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çok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That's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proofErr w:type="gram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because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...bunun</w:t>
      </w:r>
      <w:proofErr w:type="gram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nedeni şudur...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After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all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, </w:t>
      </w:r>
      <w:proofErr w:type="gram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gram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ZATEN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........................,</w:t>
      </w:r>
      <w:proofErr w:type="gram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Ving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.......erek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run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out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(of) 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bitmek, tükenmek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force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kuvvet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power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güç, iktidar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.................................</w:t>
      </w:r>
      <w:proofErr w:type="gram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but</w:t>
      </w:r>
      <w:proofErr w:type="gramEnd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...(EXCEPT FOR )</w:t>
      </w:r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...den başka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scatter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gram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spread</w:t>
      </w:r>
      <w:proofErr w:type="gram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disperse</w:t>
      </w:r>
      <w:proofErr w:type="spellEnd"/>
      <w:r w:rsidRPr="00F219F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yayılmak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E600"/>
          <w:sz w:val="21"/>
          <w:szCs w:val="21"/>
          <w:lang w:eastAsia="tr-TR"/>
        </w:rPr>
        <w:t>BRITISH UNIVERSTIES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reputation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fame</w:t>
      </w:r>
      <w:proofErr w:type="spellEnd"/>
      <w:r w:rsidRPr="00F219F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şan, ün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minority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azınlık </w:t>
      </w:r>
      <w:proofErr w:type="spellStart"/>
      <w:r w:rsidRPr="00F219F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majority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çoğunluk 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zenith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summit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top: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peak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climax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ZiRVE</w:t>
      </w:r>
      <w:proofErr w:type="spell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ile ilgili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renowned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meşhur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far: şu ana kadar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ranking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sıralama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rank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rütbe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comparison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kıyasla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Similarly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LİKEWISE: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aynı şekilde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TEND TO: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meyilli olmak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LCD TV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all</w:t>
      </w:r>
      <w:proofErr w:type="spellEnd"/>
      <w:r w:rsidRPr="00F219F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but: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hemen hemen, neredeyse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surpass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geçmek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BY FAR + 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superlative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açık ara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terms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of. 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açısından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RELATIVELY + </w:t>
      </w:r>
      <w:proofErr w:type="gram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sıfat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...nispeten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verimsiz</w:t>
      </w:r>
    </w:p>
    <w:p w:rsidR="00F219FC" w:rsidRPr="00F219FC" w:rsidRDefault="00F219FC" w:rsidP="00F219F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viewer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izleyici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outweigh</w:t>
      </w:r>
      <w:proofErr w:type="spellEnd"/>
      <w:r w:rsidRPr="00F219F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ağır basmak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speed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accelerate</w:t>
      </w:r>
      <w:proofErr w:type="spellEnd"/>
      <w:r w:rsidRPr="00F219F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hızlandırmak</w:t>
      </w:r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</w:t>
      </w:r>
      <w:proofErr w:type="gramEnd"/>
    </w:p>
    <w:p w:rsidR="00F219FC" w:rsidRPr="00F219FC" w:rsidRDefault="00F219FC" w:rsidP="00F219F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</w:t>
      </w:r>
      <w:proofErr w:type="gram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 dan ....</w:t>
      </w:r>
      <w:proofErr w:type="spellStart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family</w:t>
      </w:r>
      <w:proofErr w:type="spellEnd"/>
      <w:r w:rsidRPr="00F219F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life...a kadar </w:t>
      </w:r>
    </w:p>
    <w:p w:rsidR="00F219FC" w:rsidRPr="00F219FC" w:rsidRDefault="00F219FC" w:rsidP="00F219FC">
      <w:bookmarkStart w:id="0" w:name="_GoBack"/>
      <w:bookmarkEnd w:id="0"/>
    </w:p>
    <w:sectPr w:rsidR="00F219FC" w:rsidRPr="00F2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FC"/>
    <w:rsid w:val="002A3662"/>
    <w:rsid w:val="00F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C391"/>
  <w15:chartTrackingRefBased/>
  <w15:docId w15:val="{9B27FDEB-0947-4CBD-B717-A77FBE3E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793</Words>
  <Characters>4526</Characters>
  <Application>Microsoft Office Word</Application>
  <DocSecurity>0</DocSecurity>
  <Lines>37</Lines>
  <Paragraphs>10</Paragraphs>
  <ScaleCrop>false</ScaleCrop>
  <Company>NouS/TncTR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2025-06-11T06:48:00Z</dcterms:created>
  <dcterms:modified xsi:type="dcterms:W3CDTF">2025-06-11T06:53:00Z</dcterms:modified>
</cp:coreProperties>
</file>