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YDS GRAMER-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Relative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Clauses</w:t>
      </w:r>
      <w:proofErr w:type="spellEnd"/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insanları niteler. 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NOT: THAT hem NC, hem de RC ile gelir. RC cümlelerde virgülle THAT gelmez.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İSİM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insanlarla gelmez. </w:t>
      </w:r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car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>my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>father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>bought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>last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>mont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stolen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yesterday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Babamın geç ay satın aldığı </w:t>
      </w:r>
      <w:r w:rsidRPr="00EA0BB3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araba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dün çalındı.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İSİM +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</w:t>
      </w:r>
      <w:proofErr w:type="gramEnd"/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article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wrote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last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year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published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a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famous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journal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İSİM +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gramEnd"/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insanları niteler. (ÖZNEYİ niteler)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comedian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makes</w:t>
      </w:r>
      <w:proofErr w:type="spellEnd"/>
      <w:r w:rsidRPr="00EA0BB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children</w:t>
      </w:r>
      <w:proofErr w:type="spellEnd"/>
      <w:r w:rsidRPr="00EA0BB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laugh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sympahetetic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Our</w:t>
      </w:r>
      <w:proofErr w:type="spellEnd"/>
      <w:r w:rsidRPr="00EA0BB3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 English </w:t>
      </w:r>
      <w:proofErr w:type="spellStart"/>
      <w:r w:rsidRPr="00EA0BB3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teacher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kind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and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patient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helps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us a 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lot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İSİM +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girl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whom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I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love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pretty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(NESNEYİ niteler) Sevdiğim kız çok güzeldir.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İSİM +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NOT: </w:t>
      </w:r>
      <w:proofErr w:type="spellStart"/>
      <w:r w:rsidRPr="00EA0BB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where</w:t>
      </w:r>
      <w:proofErr w:type="spellEnd"/>
      <w:r w:rsidRPr="00EA0BB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= in </w:t>
      </w:r>
      <w:proofErr w:type="spellStart"/>
      <w:r w:rsidRPr="00EA0BB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= at </w:t>
      </w:r>
      <w:proofErr w:type="spellStart"/>
      <w:r w:rsidRPr="00EA0BB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= on </w:t>
      </w:r>
      <w:proofErr w:type="spellStart"/>
      <w:r w:rsidRPr="00EA0BB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YER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bildirir, arkasına CÜMLE alır. 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hotel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where</w:t>
      </w:r>
      <w:proofErr w:type="spellEnd"/>
      <w:r w:rsidRPr="00EA0BB3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(in </w:t>
      </w:r>
      <w:proofErr w:type="spellStart"/>
      <w:r w:rsidRPr="00EA0BB3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)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foreign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tourists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stayed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last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weekend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luxurious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clean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gave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 a </w:t>
      </w: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gift</w:t>
      </w:r>
      <w:proofErr w:type="spellEnd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(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)</w:t>
      </w:r>
      <w:r w:rsidRPr="00EA0BB3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made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me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happy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İSİM +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aitlik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 </w:t>
      </w: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whose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dan önce ve sonra isim gelir. Hem insanlarla hem de insan dışı şeylerle gelir. 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teacher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admire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experienced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(NESNEYİ niteler)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doctor</w:t>
      </w:r>
      <w:proofErr w:type="spellEnd"/>
      <w:r w:rsidRPr="00EA0BB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whom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nurse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fell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in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love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with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yesterday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doctor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examined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patients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helpful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merciful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RC çevirisi şu şekildedir: 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en, an....... ki o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......,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bu da....., ki bu da.....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</w:t>
      </w:r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.,</w:t>
      </w:r>
      <w:proofErr w:type="gram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WHICH fiil.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 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önceki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cümlenin tamamını niteler; ve bu da anlamına gelir.</w:t>
      </w:r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Israel</w:t>
      </w:r>
      <w:proofErr w:type="spellEnd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attacked</w:t>
      </w:r>
      <w:proofErr w:type="spellEnd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Iran </w:t>
      </w: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yesterday</w:t>
      </w:r>
      <w:proofErr w:type="spellEnd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u w:val="single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affected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all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countries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in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Middle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East. (RC önceki cümleyi niteler. )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******** WHOSE, WHERE, IN WHICH, </w:t>
      </w:r>
      <w:r w:rsidRPr="00EA0BB3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BY WHICH, THROUGH WHICH (vasıtasıyla)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sıkça SINAVDA GELİR.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bus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whose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u w:val="single"/>
          <w:lang w:eastAsia="tr-TR"/>
        </w:rPr>
        <w:t>windscreen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u w:val="single"/>
          <w:lang w:eastAsia="tr-TR"/>
        </w:rPr>
        <w:t xml:space="preserve">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broken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going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Trabzon.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nurse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whose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u w:val="single"/>
          <w:lang w:eastAsia="tr-TR"/>
        </w:rPr>
        <w:t>hair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u w:val="single"/>
          <w:lang w:eastAsia="tr-TR"/>
        </w:rPr>
        <w:t xml:space="preserve">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yellow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benevolent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Açıklayıcı SIFAT cümlecikleri ana cümleden ATILAMAZ.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atılrısa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anlam bozulur. 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car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/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that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/</w:t>
      </w:r>
      <w:proofErr w:type="gram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my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uncle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sold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last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week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expensive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(RC nesne durumundaysa</w:t>
      </w:r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ilgi zamirleri (</w:t>
      </w:r>
      <w:proofErr w:type="spellStart"/>
      <w:r w:rsidRPr="00EA0BB3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whom</w:t>
      </w:r>
      <w:proofErr w:type="spellEnd"/>
      <w:r w:rsidRPr="00EA0BB3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that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) cümleden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atılabilir.)</w:t>
      </w:r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"</w:t>
      </w:r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of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"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aitlik bildirir ancak insanlarla gelmez. 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reality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that</w:t>
      </w:r>
      <w:proofErr w:type="spellEnd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/</w:t>
      </w:r>
      <w:proofErr w:type="spell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/</w:t>
      </w:r>
      <w:proofErr w:type="gramStart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......</w:t>
      </w:r>
      <w:proofErr w:type="gramEnd"/>
      <w:r w:rsidRPr="00EA0BB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they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hide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from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society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woman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000099"/>
          <w:sz w:val="21"/>
          <w:szCs w:val="21"/>
          <w:u w:val="single"/>
          <w:lang w:eastAsia="tr-TR"/>
        </w:rPr>
        <w:t>with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whom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my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friend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dancing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woman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whom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my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friend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dancing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000099"/>
          <w:sz w:val="21"/>
          <w:szCs w:val="21"/>
          <w:u w:val="single"/>
          <w:lang w:eastAsia="tr-TR"/>
        </w:rPr>
        <w:t>with</w:t>
      </w:r>
      <w:proofErr w:type="spellEnd"/>
      <w:r w:rsidRPr="00EA0BB3">
        <w:rPr>
          <w:rFonts w:ascii="adobe-clean" w:eastAsia="Times New Roman" w:hAnsi="adobe-clean" w:cs="Times New Roman"/>
          <w:color w:val="000099"/>
          <w:sz w:val="21"/>
          <w:szCs w:val="21"/>
          <w:u w:val="single"/>
          <w:lang w:eastAsia="tr-TR"/>
        </w:rPr>
        <w:t xml:space="preserve">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UYARI:</w:t>
      </w:r>
      <w:r w:rsidRPr="00EA0BB3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that</w:t>
      </w:r>
      <w:proofErr w:type="spellEnd"/>
      <w:r w:rsidRPr="00EA0BB3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where</w:t>
      </w:r>
      <w:proofErr w:type="spellEnd"/>
      <w:r w:rsidRPr="00EA0BB3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önüne EDAT (in,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at...) ALMAZ.</w:t>
      </w:r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.....on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yer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gün), in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(yıl, ay)...ZAMAN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why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....SEBEP bildirir.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Istanbul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006600"/>
          <w:sz w:val="21"/>
          <w:szCs w:val="21"/>
          <w:u w:val="single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006600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was</w:t>
      </w:r>
      <w:proofErr w:type="spellEnd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conqured</w:t>
      </w:r>
      <w:proofErr w:type="spellEnd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by</w:t>
      </w:r>
      <w:proofErr w:type="spellEnd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Fatih Sultan </w:t>
      </w: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Mehmed</w:t>
      </w:r>
      <w:proofErr w:type="spellEnd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in 1453, i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 a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metropolitian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today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AÇIKLAMA bildirir.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love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>Istanbul</w:t>
      </w:r>
      <w:proofErr w:type="spellEnd"/>
      <w:r w:rsidRPr="00EA0BB3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006633"/>
          <w:sz w:val="21"/>
          <w:szCs w:val="21"/>
          <w:u w:val="single"/>
          <w:lang w:eastAsia="tr-TR"/>
        </w:rPr>
        <w:t>where</w:t>
      </w:r>
      <w:proofErr w:type="spellEnd"/>
      <w:r w:rsidRPr="00EA0BB3">
        <w:rPr>
          <w:rFonts w:ascii="adobe-clean" w:eastAsia="Times New Roman" w:hAnsi="adobe-clean" w:cs="Times New Roman"/>
          <w:color w:val="006633"/>
          <w:sz w:val="21"/>
          <w:szCs w:val="21"/>
          <w:u w:val="single"/>
          <w:lang w:eastAsia="tr-TR"/>
        </w:rPr>
        <w:t xml:space="preserve"> (in </w:t>
      </w:r>
      <w:proofErr w:type="spellStart"/>
      <w:r w:rsidRPr="00EA0BB3">
        <w:rPr>
          <w:rFonts w:ascii="adobe-clean" w:eastAsia="Times New Roman" w:hAnsi="adobe-clean" w:cs="Times New Roman"/>
          <w:color w:val="006633"/>
          <w:sz w:val="21"/>
          <w:szCs w:val="21"/>
          <w:u w:val="single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006633"/>
          <w:sz w:val="21"/>
          <w:szCs w:val="21"/>
          <w:u w:val="single"/>
          <w:lang w:eastAsia="tr-TR"/>
        </w:rPr>
        <w:t xml:space="preserve">)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my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family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lives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YER bildirir.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NOUN: IT is İSİM RC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vurgu yapar.</w:t>
      </w:r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xxxxxxxxx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.........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</w:t>
      </w:r>
      <w:r w:rsidRPr="00EA0BB3">
        <w:rPr>
          <w:rFonts w:ascii="adobe-clean" w:eastAsia="Times New Roman" w:hAnsi="adobe-clean" w:cs="Times New Roman"/>
          <w:color w:val="CC0000"/>
          <w:sz w:val="21"/>
          <w:szCs w:val="21"/>
          <w:u w:val="single"/>
          <w:lang w:eastAsia="tr-TR"/>
        </w:rPr>
        <w:t xml:space="preserve">asin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u w:val="single"/>
          <w:lang w:eastAsia="tr-TR"/>
        </w:rPr>
        <w:t>teacher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teaches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grammar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rules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to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us in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detail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.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VURGU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</w:t>
      </w:r>
      <w:proofErr w:type="spellStart"/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......şunu yapanlar.........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Those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late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 be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allowed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enter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school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Those</w:t>
      </w:r>
      <w:proofErr w:type="spellEnd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study</w:t>
      </w:r>
      <w:proofErr w:type="spellEnd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regularly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usually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better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results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NON_DEFİNİNG RC cümleden atıldığında anlam bozulmaz. Virgülle kullanılır.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NOT: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best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...+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gelir.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Miktar belirleyiciler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whomi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ve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whose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lastRenderedPageBreak/>
        <w:t>önüne</w:t>
      </w:r>
      <w:proofErr w:type="gram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gelirler.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ÖRNEK: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neither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spellStart"/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car.........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whose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roof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damaged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storm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repaired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tomorrow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roof</w:t>
      </w:r>
      <w:proofErr w:type="spellEnd"/>
      <w:r w:rsidRPr="00EA0BB3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of </w:t>
      </w:r>
      <w:proofErr w:type="spellStart"/>
      <w:r w:rsidRPr="00EA0BB3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damaged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storm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repaired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tomorrow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(AİTLİK)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</w:t>
      </w:r>
      <w:proofErr w:type="gramEnd"/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RRC kısaltılmış sıfat cümleciği 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A) İSİM +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etken kısaltma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B) İSİM + V3</w:t>
      </w:r>
      <w:proofErr w:type="gram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edilgen kısaltma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missile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strike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füze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saldırsı</w:t>
      </w:r>
      <w:proofErr w:type="spellEnd"/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who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study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hard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studying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hard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ETKEN kısaltma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........................,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.......yaygındır.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isim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being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V3</w:t>
      </w:r>
      <w:proofErr w:type="gram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süreklilik durumunda kullanılır.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being</w:t>
      </w:r>
      <w:proofErr w:type="spellEnd"/>
      <w:r w:rsidRPr="00EA0BB3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told</w:t>
      </w:r>
      <w:proofErr w:type="spellEnd"/>
      <w:r w:rsidRPr="00EA0BB3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boring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access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...erişmek</w:t>
      </w:r>
      <w:proofErr w:type="gramEnd"/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undergo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experience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GO 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THROUGH...başına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gelmek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RC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lerde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modal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atılıp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getirilir.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procedure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be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followed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easy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Bir cümle V3 ile başlarsa RRC PASSIVE düşünülür.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Founded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1975, Selçuk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Unv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has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studnets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...KURULAN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...edilgen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is</w:t>
      </w:r>
      <w:proofErr w:type="gram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regarded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as: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olarak görülür.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****</w:t>
      </w:r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*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situation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 WHERE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point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WHERE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</w:t>
      </w:r>
      <w:proofErr w:type="spellStart"/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stage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veya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</w:t>
      </w:r>
      <w:proofErr w:type="spellEnd"/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Belgisiz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zamirler ve SUPERLATIVE ifadeler THAT alır.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Every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EA0BB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 can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"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"...sahiplik bildirir.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>giant</w:t>
      </w:r>
      <w:proofErr w:type="spellEnd"/>
      <w:r w:rsidRPr="00EA0BB3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>with</w:t>
      </w:r>
      <w:proofErr w:type="spellEnd"/>
      <w:r w:rsidRPr="00EA0BB3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>blue</w:t>
      </w:r>
      <w:proofErr w:type="spellEnd"/>
      <w:r w:rsidRPr="00EA0BB3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>eyes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>..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mavi gözlü dev...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persistence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azim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device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by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which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we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can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measure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temperature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called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thermometer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</w:t>
      </w:r>
      <w:proofErr w:type="gramEnd"/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ÖDEV: 30 RC cümle yazalım.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YDS KELİME-</w:t>
      </w:r>
      <w:r w:rsidRPr="00EA0BB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VOC TEST 11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1.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voluntarily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gönüllü olarak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2. be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entitled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hak sahibi olmak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pesticide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haşere ilacı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sanction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yaptırım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flaw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kusur, hata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3. severe: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serious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ciddi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4.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odor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fragrance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smell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güzel koku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7.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impair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: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undermine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bozmak, baltalamak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8.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facilitate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kolaylaştırmak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9.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retaliate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misilleme yapmak</w:t>
      </w:r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11. </w:t>
      </w:r>
      <w:proofErr w:type="spellStart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cognitive</w:t>
      </w:r>
      <w:proofErr w:type="spellEnd"/>
      <w:r w:rsidRPr="00EA0BB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bilişsel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confess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admit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itiraf etmek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13. </w:t>
      </w: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reach</w:t>
      </w:r>
      <w:proofErr w:type="spellEnd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a </w:t>
      </w:r>
      <w:proofErr w:type="spellStart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consensus</w:t>
      </w:r>
      <w:proofErr w:type="spellEnd"/>
      <w:r w:rsidRPr="00EA0BB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 bi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 mutabakata varmak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buffer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tampon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erkek kahraman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heroine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kadın kahraman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villain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kötü karakter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BOOST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artmak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16. sense of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humor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espri anlayışı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17.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former</w:t>
      </w:r>
      <w:proofErr w:type="spellEnd"/>
      <w:r w:rsidRPr="00EA0BB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ilki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latter: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ikincisi</w:t>
      </w:r>
      <w:proofErr w:type="spellEnd"/>
      <w:proofErr w:type="gramEnd"/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profoundly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deeply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DERİNDEN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loose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gevşek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tight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sıkı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19. KEEP UP WITH: aynı hizada kalmak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20.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come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up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şeyle ortaya çıkmak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fall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behind</w:t>
      </w:r>
      <w:proofErr w:type="spellEnd"/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başarısız olmak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carry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keep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devam etmek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break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zorla bir yere girmek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.....................</w:t>
      </w:r>
      <w:proofErr w:type="gramEnd"/>
    </w:p>
    <w:p w:rsidR="00EA0BB3" w:rsidRPr="00EA0BB3" w:rsidRDefault="00EA0BB3" w:rsidP="00EA0BB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 TEST 12-13 ödev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YDS OKUMA- </w:t>
      </w:r>
      <w:r w:rsidRPr="00EA0BB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LOVE 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(84-109 kitap)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meet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satify</w:t>
      </w:r>
      <w:proofErr w:type="spellEnd"/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karşılalamak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tatmin etmek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magazine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journal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dergi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A0BB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 SIFAT THAT</w:t>
      </w:r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...o kadar </w:t>
      </w: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distinct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farklı SAME: aynı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</w:t>
      </w:r>
      <w:proofErr w:type="gram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birth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doğumda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lower</w:t>
      </w:r>
      <w:proofErr w:type="spellEnd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azaltmak</w:t>
      </w:r>
    </w:p>
    <w:p w:rsidR="00EA0BB3" w:rsidRPr="00EA0BB3" w:rsidRDefault="00EA0BB3" w:rsidP="00EA0BB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A0BB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</w:t>
      </w:r>
      <w:proofErr w:type="gramEnd"/>
    </w:p>
    <w:p w:rsidR="00EA0BB3" w:rsidRPr="00EA0BB3" w:rsidRDefault="00EA0BB3" w:rsidP="00EA0BB3">
      <w:bookmarkStart w:id="0" w:name="_GoBack"/>
      <w:bookmarkEnd w:id="0"/>
    </w:p>
    <w:sectPr w:rsidR="00EA0BB3" w:rsidRPr="00EA0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4D0C"/>
    <w:multiLevelType w:val="multilevel"/>
    <w:tmpl w:val="1086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39"/>
    <w:rsid w:val="00632439"/>
    <w:rsid w:val="00D23949"/>
    <w:rsid w:val="00EA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1E14"/>
  <w15:chartTrackingRefBased/>
  <w15:docId w15:val="{9199D06C-1D54-45FC-9E9E-578BEA77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848</Words>
  <Characters>4837</Characters>
  <Application>Microsoft Office Word</Application>
  <DocSecurity>0</DocSecurity>
  <Lines>40</Lines>
  <Paragraphs>11</Paragraphs>
  <ScaleCrop>false</ScaleCrop>
  <Company>NouS/TncTR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2025-06-16T06:46:00Z</dcterms:created>
  <dcterms:modified xsi:type="dcterms:W3CDTF">2025-06-16T06:46:00Z</dcterms:modified>
</cp:coreProperties>
</file>