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YÖKDİL GRAMER -</w:t>
      </w:r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NOUN CLAUSES (76)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A) fiil THAT</w:t>
      </w:r>
      <w:proofErr w:type="gram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..............</w:t>
      </w:r>
      <w:proofErr w:type="gramEnd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ÇEVİRİSİ: </w:t>
      </w:r>
      <w:proofErr w:type="spell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dığı</w:t>
      </w:r>
      <w:proofErr w:type="spellEnd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, </w:t>
      </w:r>
      <w:proofErr w:type="spell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mesi</w:t>
      </w:r>
      <w:proofErr w:type="spellEnd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, işi, </w:t>
      </w:r>
      <w:proofErr w:type="spell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ceği</w:t>
      </w:r>
      <w:proofErr w:type="spellEnd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....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I </w:t>
      </w:r>
      <w:proofErr w:type="spell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know</w:t>
      </w:r>
      <w:proofErr w:type="spellEnd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that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he is a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big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liar</w:t>
      </w:r>
      <w:proofErr w:type="spellEnd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. </w:t>
      </w:r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Onun büyük bir yalancı olduğunu </w:t>
      </w:r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biliyorum. 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sıfat THAT (</w:t>
      </w:r>
      <w:proofErr w:type="spell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the</w:t>
      </w:r>
      <w:proofErr w:type="spellEnd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fact</w:t>
      </w:r>
      <w:proofErr w:type="spellEnd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that</w:t>
      </w:r>
      <w:proofErr w:type="spellEnd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) </w:t>
      </w:r>
      <w:proofErr w:type="gram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...........</w:t>
      </w:r>
      <w:proofErr w:type="gramEnd"/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We</w:t>
      </w:r>
      <w:proofErr w:type="spellEnd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are</w:t>
      </w:r>
      <w:proofErr w:type="spellEnd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aware</w:t>
      </w:r>
      <w:proofErr w:type="spellEnd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of </w:t>
      </w:r>
      <w:proofErr w:type="spell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t</w:t>
      </w:r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he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fact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that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war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is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destroying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humanity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. </w:t>
      </w:r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Savaşın insanlığı yok ettiği gerçeğinin </w:t>
      </w:r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farkındayız.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NET YARGI VAR.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B) fiil WHETHER (</w:t>
      </w:r>
      <w:proofErr w:type="spell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if</w:t>
      </w:r>
      <w:proofErr w:type="spellEnd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) ...</w:t>
      </w:r>
      <w:proofErr w:type="spell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or</w:t>
      </w:r>
      <w:proofErr w:type="spellEnd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not</w:t>
      </w:r>
      <w:proofErr w:type="gram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.....</w:t>
      </w:r>
      <w:proofErr w:type="gramEnd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Ç</w:t>
      </w:r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EVİRİSİ: olup olmadığı 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The</w:t>
      </w:r>
      <w:proofErr w:type="spellEnd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scientists</w:t>
      </w:r>
      <w:proofErr w:type="spellEnd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couldn't</w:t>
      </w:r>
      <w:proofErr w:type="spellEnd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determine</w:t>
      </w:r>
      <w:proofErr w:type="spellEnd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whether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(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if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)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this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object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has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come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from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space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or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not. 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sıfat WHETHER (</w:t>
      </w:r>
      <w:proofErr w:type="spell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if</w:t>
      </w:r>
      <w:proofErr w:type="spellEnd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) ...</w:t>
      </w:r>
      <w:proofErr w:type="spell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or</w:t>
      </w:r>
      <w:proofErr w:type="spellEnd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not</w:t>
      </w:r>
      <w:proofErr w:type="gram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.....</w:t>
      </w:r>
      <w:proofErr w:type="gramEnd"/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We</w:t>
      </w:r>
      <w:proofErr w:type="spellEnd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are</w:t>
      </w:r>
      <w:proofErr w:type="spellEnd"/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not sure </w:t>
      </w:r>
      <w:r w:rsidRPr="00632439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WHETHER </w:t>
      </w:r>
      <w:proofErr w:type="spellStart"/>
      <w:r w:rsidRPr="00632439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she</w:t>
      </w:r>
      <w:proofErr w:type="spellEnd"/>
      <w:r w:rsidRPr="00632439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will</w:t>
      </w:r>
      <w:proofErr w:type="spellEnd"/>
      <w:r w:rsidRPr="00632439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come</w:t>
      </w:r>
      <w:proofErr w:type="spellEnd"/>
      <w:r w:rsidRPr="00632439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or</w:t>
      </w:r>
      <w:proofErr w:type="spellEnd"/>
      <w:r w:rsidRPr="00632439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not</w:t>
      </w:r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. Onun gelip gelmeyeceğinden emin değiliz. </w:t>
      </w:r>
    </w:p>
    <w:p w:rsidR="00632439" w:rsidRPr="00632439" w:rsidRDefault="00632439" w:rsidP="0063243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BELİRSİZLİK VAR.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C) fiil SORU KELİMESİ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what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how,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where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how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many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</w:t>
      </w:r>
      <w:proofErr w:type="gram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What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we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need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justice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İhtiyacımız olan (şey) adalettir.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doesn't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know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where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she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will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go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O n</w:t>
      </w:r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ereye gideceğini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bilmiyor.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How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you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treat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your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kid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affects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their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personality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Çocuklarınıza nasıl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davranıdığınız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onların kişiliğini etkiler. 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That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she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is a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very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patient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teacher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clear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NC- ÖZNE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realized</w:t>
      </w:r>
      <w:proofErr w:type="spellEnd"/>
      <w:r w:rsidRPr="00632439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that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she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was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very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impatient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NC- NESNE</w:t>
      </w:r>
    </w:p>
    <w:p w:rsidR="00632439" w:rsidRDefault="00632439">
      <w:pPr>
        <w:pBdr>
          <w:bottom w:val="single" w:sz="6" w:space="1" w:color="auto"/>
        </w:pBdr>
      </w:pP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NOT: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if</w:t>
      </w:r>
      <w:proofErr w:type="spellEnd"/>
      <w:proofErr w:type="gram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</w:t>
      </w:r>
      <w:proofErr w:type="spellStart"/>
      <w:proofErr w:type="gram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or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not....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.ÖZNE durumunda cümle başına gelmez. 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don't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know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whether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(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if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) </w:t>
      </w:r>
      <w:proofErr w:type="spellStart"/>
      <w:r w:rsidRPr="00632439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or</w:t>
      </w:r>
      <w:proofErr w:type="spellEnd"/>
      <w:r w:rsidRPr="00632439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not</w:t>
      </w:r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they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will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attack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us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r w:rsidRPr="00632439">
        <w:rPr>
          <w:rFonts w:ascii="adobe-clean" w:eastAsia="Times New Roman" w:hAnsi="adobe-clean" w:cs="Times New Roman"/>
          <w:color w:val="00994D"/>
          <w:sz w:val="21"/>
          <w:szCs w:val="21"/>
          <w:lang w:eastAsia="tr-TR"/>
        </w:rPr>
        <w:t>BELİRSİZLİK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 NC - NESNE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proofErr w:type="spellStart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>determine</w:t>
      </w:r>
      <w:proofErr w:type="spellEnd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 xml:space="preserve">, </w:t>
      </w:r>
      <w:proofErr w:type="spellStart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>identify</w:t>
      </w:r>
      <w:proofErr w:type="spellEnd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 xml:space="preserve">, </w:t>
      </w:r>
      <w:proofErr w:type="spellStart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>depend</w:t>
      </w:r>
      <w:proofErr w:type="spellEnd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 xml:space="preserve"> on, </w:t>
      </w:r>
      <w:proofErr w:type="spellStart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>rely</w:t>
      </w:r>
      <w:proofErr w:type="spellEnd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 xml:space="preserve"> on, rest on, </w:t>
      </w:r>
      <w:proofErr w:type="spellStart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>know</w:t>
      </w:r>
      <w:proofErr w:type="spellEnd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 xml:space="preserve">, be </w:t>
      </w:r>
      <w:proofErr w:type="spellStart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>unsure</w:t>
      </w:r>
      <w:proofErr w:type="spellEnd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 xml:space="preserve">, </w:t>
      </w:r>
      <w:proofErr w:type="spellStart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>uncertain</w:t>
      </w:r>
      <w:proofErr w:type="spellEnd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 xml:space="preserve">, </w:t>
      </w:r>
      <w:proofErr w:type="spellStart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>doubt</w:t>
      </w:r>
      <w:proofErr w:type="spellEnd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 xml:space="preserve">, </w:t>
      </w:r>
      <w:proofErr w:type="spellStart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>suspect</w:t>
      </w:r>
      <w:proofErr w:type="spellEnd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 xml:space="preserve">, </w:t>
      </w:r>
      <w:proofErr w:type="spellStart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>wonder</w:t>
      </w:r>
      <w:proofErr w:type="spellEnd"/>
      <w:proofErr w:type="gramStart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>.........</w:t>
      </w:r>
      <w:proofErr w:type="gram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WHETHER seve</w:t>
      </w:r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>r.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 xml:space="preserve">NOT: </w:t>
      </w:r>
      <w:proofErr w:type="spellStart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>It</w:t>
      </w:r>
      <w:proofErr w:type="spellEnd"/>
      <w:proofErr w:type="gramStart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>.........</w:t>
      </w:r>
      <w:proofErr w:type="spellStart"/>
      <w:proofErr w:type="gramEnd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>that</w:t>
      </w:r>
      <w:proofErr w:type="spellEnd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 xml:space="preserve">...... 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>It</w:t>
      </w:r>
      <w:proofErr w:type="spellEnd"/>
      <w:proofErr w:type="gramStart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>........</w:t>
      </w:r>
      <w:proofErr w:type="spellStart"/>
      <w:proofErr w:type="gramEnd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>whether</w:t>
      </w:r>
      <w:proofErr w:type="spellEnd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 xml:space="preserve">...... NC şeklinde çok yaygın kullanılır. </w:t>
      </w:r>
    </w:p>
    <w:p w:rsidR="00632439" w:rsidRPr="00632439" w:rsidRDefault="00632439" w:rsidP="0063243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>We</w:t>
      </w:r>
      <w:proofErr w:type="spellEnd"/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>doubt</w:t>
      </w:r>
      <w:proofErr w:type="spellEnd"/>
      <w:r w:rsidRPr="00632439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if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(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whether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)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they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will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marry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or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not</w:t>
      </w:r>
      <w:r w:rsidRPr="00632439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>. (BELİRSZİLİK - NC NESNE durumunda)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memorized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what</w:t>
      </w:r>
      <w:proofErr w:type="spellEnd"/>
      <w:r w:rsidRPr="00632439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</w:t>
      </w:r>
      <w:proofErr w:type="spellEnd"/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teacher</w:t>
      </w:r>
      <w:proofErr w:type="spellEnd"/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told</w:t>
      </w:r>
      <w:proofErr w:type="spellEnd"/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last</w:t>
      </w:r>
      <w:proofErr w:type="spellEnd"/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lesson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NC -</w:t>
      </w:r>
      <w:r w:rsidRPr="00632439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soru kelimesi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--NESNE 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When</w:t>
      </w:r>
      <w:proofErr w:type="spellEnd"/>
      <w:r w:rsidRPr="00632439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the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economy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will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be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better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uncertain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NC- </w:t>
      </w:r>
      <w:r w:rsidRPr="00632439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soru kelimesi-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ÖZNE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How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she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became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wealthy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quickly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investigated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NC- s</w:t>
      </w:r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oru kelimesi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 ÖZNE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(=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investigated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632439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how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she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became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wealthy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quickly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.)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Why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the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singer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commited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a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suicide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r w:rsidRPr="00632439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is </w:t>
      </w:r>
      <w:proofErr w:type="spellStart"/>
      <w:r w:rsidRPr="00632439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still</w:t>
      </w:r>
      <w:proofErr w:type="spellEnd"/>
      <w:r w:rsidRPr="00632439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unknown</w:t>
      </w:r>
      <w:proofErr w:type="spellEnd"/>
      <w:r w:rsidRPr="00632439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. Şarkıcının </w:t>
      </w:r>
      <w:r w:rsidRPr="00632439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niçin</w:t>
      </w:r>
      <w:r w:rsidRPr="00632439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intihar ettiği hala bilinmiyor.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NC- </w:t>
      </w:r>
      <w:r w:rsidRPr="00632439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soru kelimesi-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ÖZNE</w:t>
      </w:r>
    </w:p>
    <w:p w:rsidR="00632439" w:rsidRPr="00632439" w:rsidRDefault="00632439" w:rsidP="0063243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don't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slightest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idea </w:t>
      </w:r>
      <w:proofErr w:type="spellStart"/>
      <w:r w:rsidRPr="00632439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which</w:t>
      </w:r>
      <w:proofErr w:type="spellEnd"/>
      <w:r w:rsidRPr="00632439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team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will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win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.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NC-</w:t>
      </w:r>
      <w:r w:rsidRPr="00632439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soru kelimesi-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NESNE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How Iran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will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react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unpredictable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annoy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bother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kızdırmak, canını sıkmak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believe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FF8000"/>
          <w:sz w:val="21"/>
          <w:szCs w:val="21"/>
          <w:lang w:eastAsia="tr-TR"/>
        </w:rPr>
        <w:t>that</w:t>
      </w:r>
      <w:proofErr w:type="spellEnd"/>
      <w:r w:rsidRPr="00632439">
        <w:rPr>
          <w:rFonts w:ascii="adobe-clean" w:eastAsia="Times New Roman" w:hAnsi="adobe-clean" w:cs="Times New Roman"/>
          <w:color w:val="FF8000"/>
          <w:sz w:val="21"/>
          <w:szCs w:val="21"/>
          <w:lang w:eastAsia="tr-TR"/>
        </w:rPr>
        <w:t xml:space="preserve"> </w:t>
      </w:r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he is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innocent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 NESNE- NC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This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was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what</w:t>
      </w:r>
      <w:proofErr w:type="spellEnd"/>
      <w:r w:rsidRPr="00632439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he </w:t>
      </w:r>
      <w:proofErr w:type="spellStart"/>
      <w:r w:rsidRPr="00632439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argued</w:t>
      </w:r>
      <w:proofErr w:type="spellEnd"/>
      <w:r w:rsidRPr="00632439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earlie</w:t>
      </w:r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r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 ÖZNENİN TAMAMLAYICISI- NC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It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is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exactly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what</w:t>
      </w:r>
      <w:proofErr w:type="spellEnd"/>
      <w:r w:rsidRPr="00632439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I </w:t>
      </w:r>
      <w:proofErr w:type="spellStart"/>
      <w:r w:rsidRPr="00632439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want</w:t>
      </w:r>
      <w:proofErr w:type="spellEnd"/>
      <w:r w:rsidRPr="00632439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to</w:t>
      </w:r>
      <w:proofErr w:type="spellEnd"/>
      <w:r w:rsidRPr="00632439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say. </w:t>
      </w:r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ÖZNENİN TAMAMLAYICISI- NC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UYARI: </w:t>
      </w:r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NC da </w:t>
      </w:r>
      <w:proofErr w:type="spell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that</w:t>
      </w:r>
      <w:proofErr w:type="spellEnd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virgülle gelebilir. RC </w:t>
      </w:r>
      <w:proofErr w:type="spell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lerde</w:t>
      </w:r>
      <w:proofErr w:type="spellEnd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gelmez. </w:t>
      </w:r>
      <w:proofErr w:type="gram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........,</w:t>
      </w:r>
      <w:proofErr w:type="gramEnd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that</w:t>
      </w:r>
      <w:proofErr w:type="spellEnd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........ NC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Their</w:t>
      </w:r>
      <w:proofErr w:type="spellEnd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main </w:t>
      </w:r>
      <w:proofErr w:type="spell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argument</w:t>
      </w:r>
      <w:proofErr w:type="spellEnd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,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that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war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is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inevitable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, </w:t>
      </w:r>
      <w:proofErr w:type="spell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was</w:t>
      </w:r>
      <w:proofErr w:type="spellEnd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considered</w:t>
      </w:r>
      <w:proofErr w:type="spellEnd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nonsense</w:t>
      </w:r>
      <w:proofErr w:type="spellEnd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. 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The</w:t>
      </w:r>
      <w:proofErr w:type="spellEnd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assumption</w:t>
      </w:r>
      <w:proofErr w:type="spellEnd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that</w:t>
      </w:r>
      <w:proofErr w:type="spellEnd"/>
      <w:proofErr w:type="gram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......</w:t>
      </w:r>
      <w:proofErr w:type="gramEnd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olduğu varsayımı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The</w:t>
      </w:r>
      <w:proofErr w:type="spellEnd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likelihood</w:t>
      </w:r>
      <w:proofErr w:type="spellEnd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that</w:t>
      </w:r>
      <w:proofErr w:type="spellEnd"/>
      <w:proofErr w:type="gram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.........</w:t>
      </w:r>
      <w:proofErr w:type="gramEnd"/>
    </w:p>
    <w:p w:rsidR="00632439" w:rsidRPr="00632439" w:rsidRDefault="00632439" w:rsidP="0063243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The</w:t>
      </w:r>
      <w:proofErr w:type="spellEnd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idea </w:t>
      </w:r>
      <w:proofErr w:type="spell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that</w:t>
      </w:r>
      <w:proofErr w:type="spellEnd"/>
      <w:proofErr w:type="gram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......</w:t>
      </w:r>
      <w:proofErr w:type="gramEnd"/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whoever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...herkim</w:t>
      </w:r>
      <w:proofErr w:type="gram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whomever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herkime, herkimi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whatever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her ne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whenever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her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nezaman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wherever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her nereye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however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her nasıl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whichever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her hangi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ENTITLED TO: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hak sahibi olmak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take</w:t>
      </w:r>
      <w:proofErr w:type="spellEnd"/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measure</w:t>
      </w:r>
      <w:proofErr w:type="spellEnd"/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önlem almak </w:t>
      </w:r>
      <w:proofErr w:type="spellStart"/>
      <w:r w:rsidRPr="00632439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measurement</w:t>
      </w:r>
      <w:proofErr w:type="spellEnd"/>
      <w:r w:rsidRPr="00632439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ölçüm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Dolaylı anlatım ve ifade etme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fiilieri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NC sever. 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witness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mentioned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that</w:t>
      </w:r>
      <w:proofErr w:type="spellEnd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he had </w:t>
      </w:r>
      <w:proofErr w:type="spellStart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seen</w:t>
      </w:r>
      <w:proofErr w:type="spellEnd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boss</w:t>
      </w:r>
      <w:proofErr w:type="spellEnd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while</w:t>
      </w:r>
      <w:proofErr w:type="spellEnd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taking</w:t>
      </w:r>
      <w:proofErr w:type="spellEnd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money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proofErr w:type="spellStart"/>
      <w:proofErr w:type="gramStart"/>
      <w:r w:rsidRPr="00632439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schedule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:plan</w:t>
      </w:r>
      <w:proofErr w:type="spellEnd"/>
      <w:proofErr w:type="gram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program</w:t>
      </w:r>
    </w:p>
    <w:p w:rsidR="00632439" w:rsidRPr="00632439" w:rsidRDefault="00632439" w:rsidP="0063243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DETERIORATE: </w:t>
      </w:r>
      <w:proofErr w:type="spellStart"/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worsen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daha da kötüleşmek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ile oluşan NC cümlede nesne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dumunda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ise,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cümleden atılabilir.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know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that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)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attend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meeting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(NC nesne durumunda olduğundan THAT atılabilir.)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 xml:space="preserve">NOT: Cümle başında ÖZNE olarak </w:t>
      </w:r>
      <w:proofErr w:type="spellStart"/>
      <w:proofErr w:type="gramStart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if</w:t>
      </w:r>
      <w:proofErr w:type="spellEnd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</w:t>
      </w:r>
      <w:proofErr w:type="spellStart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or</w:t>
      </w:r>
      <w:proofErr w:type="spellEnd"/>
      <w:proofErr w:type="gramEnd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not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gelmez. 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NOT: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Subjunctive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GİZLİ SHOULD demektir. </w:t>
      </w:r>
      <w:proofErr w:type="gram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ı</w:t>
      </w:r>
      <w:r w:rsidRPr="00632439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srar</w:t>
      </w:r>
      <w:proofErr w:type="gramEnd"/>
      <w:r w:rsidRPr="00632439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, tavsiye, zorunluluk, öneri, talep, önem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gibi fiil, sıfat veya isimlerle yapılır. 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necessary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(SHOULD)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get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high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score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YÖKDİL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exam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ETKEN </w:t>
      </w:r>
    </w:p>
    <w:p w:rsidR="00632439" w:rsidRPr="00632439" w:rsidRDefault="00632439" w:rsidP="0063243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IT is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significant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our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natural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beauties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(SHOULD)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PRESERVED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government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EDİLGEN 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am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happy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meet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KISALTILMIŞ ŞEKLİ 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am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happy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THAT I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have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met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you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NC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what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eat</w:t>
      </w:r>
      <w:proofErr w:type="spellEnd"/>
      <w:proofErr w:type="gram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how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drive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lorry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where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proofErr w:type="gram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whether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leave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not</w:t>
      </w:r>
      <w:proofErr w:type="gram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004C99"/>
          <w:sz w:val="21"/>
          <w:szCs w:val="21"/>
          <w:lang w:eastAsia="tr-TR"/>
        </w:rPr>
        <w:t>NOT: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</w:t>
      </w:r>
      <w:r w:rsidRPr="00632439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f</w:t>
      </w:r>
      <w:proofErr w:type="spellEnd"/>
      <w:r w:rsidRPr="00632439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to</w:t>
      </w:r>
      <w:proofErr w:type="spellEnd"/>
      <w:r w:rsidRPr="00632439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v1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şeklinde kısaltılmaz.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stick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adhere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bağlı kalmak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</w:t>
      </w:r>
      <w:proofErr w:type="gramEnd"/>
    </w:p>
    <w:p w:rsidR="00632439" w:rsidRPr="00632439" w:rsidRDefault="00632439" w:rsidP="0063243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ÖDEV: </w:t>
      </w:r>
      <w:r w:rsidRPr="00632439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20 cümle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yazalım. 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YÖKDİL KELİME-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Voc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Test 11 (sayfa 87)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1. not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only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...but (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also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)</w:t>
      </w:r>
      <w:proofErr w:type="gram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</w:t>
      </w:r>
      <w:proofErr w:type="gram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s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adece</w:t>
      </w:r>
      <w:proofErr w:type="gram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değil,,,aynı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zamanda ...da....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voluntarily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gönüllü olarak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sanction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yaptırım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flaw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kusur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trigger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tetiklemek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accessible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erişilebilir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4.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fragrance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odor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güzel koku</w:t>
      </w:r>
    </w:p>
    <w:p w:rsidR="00632439" w:rsidRPr="00632439" w:rsidRDefault="00632439" w:rsidP="0063243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despair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çaresizlik, ümitsizlik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6.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both</w:t>
      </w:r>
      <w:proofErr w:type="spellEnd"/>
      <w:proofErr w:type="gram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</w:t>
      </w:r>
      <w:proofErr w:type="spellStart"/>
      <w:proofErr w:type="gram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and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......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</w:t>
      </w:r>
      <w:proofErr w:type="gram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+... hem ...hem de</w:t>
      </w:r>
      <w:proofErr w:type="gram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....,</w:t>
      </w:r>
      <w:proofErr w:type="gramEnd"/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widespread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common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prevalent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yaygın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vivid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 c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anlı </w:t>
      </w:r>
      <w:proofErr w:type="spellStart"/>
      <w:proofErr w:type="gram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LIVE: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canlı</w:t>
      </w:r>
      <w:proofErr w:type="spellEnd"/>
      <w:proofErr w:type="gram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naklen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7.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stay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healthy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sağlıklı kalmak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FF8000"/>
          <w:sz w:val="21"/>
          <w:szCs w:val="21"/>
          <w:lang w:eastAsia="tr-TR"/>
        </w:rPr>
        <w:t>make</w:t>
      </w:r>
      <w:proofErr w:type="spellEnd"/>
      <w:r w:rsidRPr="00632439">
        <w:rPr>
          <w:rFonts w:ascii="adobe-clean" w:eastAsia="Times New Roman" w:hAnsi="adobe-clean" w:cs="Times New Roman"/>
          <w:color w:val="FF8000"/>
          <w:sz w:val="21"/>
          <w:szCs w:val="21"/>
          <w:lang w:eastAsia="tr-TR"/>
        </w:rPr>
        <w:t xml:space="preserve">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mistake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hata yapmak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BY VİNG: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-erek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by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lying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yatarak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8. as a </w:t>
      </w:r>
      <w:proofErr w:type="spellStart"/>
      <w:r w:rsidRPr="0063243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part</w:t>
      </w:r>
      <w:proofErr w:type="spellEnd"/>
      <w:r w:rsidRPr="0063243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of: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parçası olarak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faciliatate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kolaylaştırmak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hostility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enmity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düşmanlık 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retaliate</w:t>
      </w:r>
      <w:proofErr w:type="spellEnd"/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misilleme yapmak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missile</w:t>
      </w:r>
      <w:proofErr w:type="spellEnd"/>
      <w:r w:rsidRPr="0063243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strike</w:t>
      </w:r>
      <w:proofErr w:type="spellEnd"/>
      <w:r w:rsidRPr="0063243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: f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üze saldırısı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coincidence</w:t>
      </w:r>
      <w:proofErr w:type="spellEnd"/>
      <w:r w:rsidRPr="00632439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: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tesadüf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ignorance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illliteracy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cehalet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spellStart"/>
      <w:proofErr w:type="gram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cognitive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bilişsel</w:t>
      </w:r>
      <w:proofErr w:type="gramEnd"/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put</w:t>
      </w:r>
      <w:proofErr w:type="gram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into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practice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uygulamak</w:t>
      </w:r>
    </w:p>
    <w:p w:rsidR="00632439" w:rsidRPr="00632439" w:rsidRDefault="00632439" w:rsidP="0063243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excavate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dig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kazmak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12. </w:t>
      </w:r>
      <w:proofErr w:type="spellStart"/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confess</w:t>
      </w:r>
      <w:proofErr w:type="spellEnd"/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admit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itiraf etmek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DESPITe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isim</w:t>
      </w:r>
      <w:proofErr w:type="gram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......,</w:t>
      </w:r>
      <w:proofErr w:type="gram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rağmen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reach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consensus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mutabakata varmak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underlie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cause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altında yatmak, sebebi olmak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UNDERLINE: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highlight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altını çizmek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demolish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yıkmak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buffer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tampon olmak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HERO: erkek kahraman HEROINE: kadın kahraman </w:t>
      </w:r>
      <w:proofErr w:type="spellStart"/>
      <w:r w:rsidRPr="0063243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villain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kötü karakter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15. *******</w:t>
      </w:r>
      <w:proofErr w:type="spellStart"/>
      <w:r w:rsidRPr="00632439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sustain</w:t>
      </w:r>
      <w:proofErr w:type="spellEnd"/>
      <w:r w:rsidRPr="00632439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: sürdürmek </w:t>
      </w:r>
      <w:proofErr w:type="spellStart"/>
      <w:r w:rsidRPr="00632439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attain</w:t>
      </w:r>
      <w:proofErr w:type="spellEnd"/>
      <w:r w:rsidRPr="00632439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: elde etmek 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contain</w:t>
      </w:r>
      <w:proofErr w:type="spellEnd"/>
      <w:r w:rsidRPr="00632439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: içermek </w:t>
      </w:r>
      <w:proofErr w:type="spellStart"/>
      <w:r w:rsidRPr="00632439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obtain</w:t>
      </w:r>
      <w:proofErr w:type="spellEnd"/>
      <w:r w:rsidRPr="00632439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: elde etmek </w:t>
      </w:r>
      <w:proofErr w:type="spellStart"/>
      <w:r w:rsidRPr="00632439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maintain</w:t>
      </w:r>
      <w:proofErr w:type="spellEnd"/>
      <w:r w:rsidRPr="00632439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: sürdürmek, korumak, iddia etme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 </w:t>
      </w:r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CONSTRAIN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kısıtlamak</w:t>
      </w:r>
    </w:p>
    <w:p w:rsidR="00632439" w:rsidRPr="00632439" w:rsidRDefault="00632439" w:rsidP="0063243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boas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övünmek </w:t>
      </w:r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BOOST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artırmak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16. sense of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humor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mizah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alteration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shift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değişiklik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KONYA</w:t>
      </w:r>
      <w:proofErr w:type="gram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.......</w:t>
      </w:r>
      <w:proofErr w:type="gram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632439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KAYSERİ</w:t>
      </w:r>
      <w:proofErr w:type="gramStart"/>
      <w:r w:rsidRPr="00632439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..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former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.....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632439">
        <w:rPr>
          <w:rFonts w:ascii="adobe-clean" w:eastAsia="Times New Roman" w:hAnsi="adobe-clean" w:cs="Times New Roman"/>
          <w:color w:val="408000"/>
          <w:sz w:val="21"/>
          <w:szCs w:val="21"/>
          <w:lang w:eastAsia="tr-TR"/>
        </w:rPr>
        <w:t>the</w:t>
      </w:r>
      <w:proofErr w:type="spellEnd"/>
      <w:r w:rsidRPr="00632439">
        <w:rPr>
          <w:rFonts w:ascii="adobe-clean" w:eastAsia="Times New Roman" w:hAnsi="adobe-clean" w:cs="Times New Roman"/>
          <w:color w:val="408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408000"/>
          <w:sz w:val="21"/>
          <w:szCs w:val="21"/>
          <w:lang w:eastAsia="tr-TR"/>
        </w:rPr>
        <w:t>latter</w:t>
      </w:r>
      <w:proofErr w:type="spellEnd"/>
      <w:r w:rsidRPr="00632439">
        <w:rPr>
          <w:rFonts w:ascii="adobe-clean" w:eastAsia="Times New Roman" w:hAnsi="adobe-clean" w:cs="Times New Roman"/>
          <w:color w:val="408000"/>
          <w:sz w:val="21"/>
          <w:szCs w:val="21"/>
          <w:lang w:eastAsia="tr-TR"/>
        </w:rPr>
        <w:t>..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 ilki</w:t>
      </w:r>
      <w:proofErr w:type="gram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632439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ikincis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18.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accidentally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by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mistake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: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yanlışlıkla</w:t>
      </w:r>
      <w:proofErr w:type="gramEnd"/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luckily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fortunately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iyi ki 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loose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gevşek </w:t>
      </w:r>
      <w:proofErr w:type="spellStart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tight</w:t>
      </w:r>
      <w:proofErr w:type="spellEnd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sıkı 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19.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account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,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take</w:t>
      </w:r>
      <w:proofErr w:type="spellEnd"/>
      <w:proofErr w:type="gram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up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RAKAM: oluşturmak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break</w:t>
      </w:r>
      <w:proofErr w:type="gram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out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patlak vermek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KEEP UP WITH: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ayak uydurmak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lastRenderedPageBreak/>
        <w:t xml:space="preserve">20: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come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up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with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çözümle ortaya çıkmak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CARRY ON: </w:t>
      </w:r>
      <w:proofErr w:type="spellStart"/>
      <w:r w:rsidRPr="00632439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keep</w:t>
      </w:r>
      <w:proofErr w:type="spellEnd"/>
      <w:r w:rsidRPr="00632439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on: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devam etmek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fall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behind</w:t>
      </w:r>
      <w:proofErr w:type="spellEnd"/>
      <w:r w:rsidRPr="00632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başarısız olmak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break</w:t>
      </w:r>
      <w:proofErr w:type="gram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into</w:t>
      </w:r>
      <w:proofErr w:type="spellEnd"/>
      <w:r w:rsidRPr="00632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zorla bir yere girmek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</w:t>
      </w:r>
      <w:proofErr w:type="gramEnd"/>
    </w:p>
    <w:p w:rsidR="00632439" w:rsidRPr="00632439" w:rsidRDefault="00632439" w:rsidP="0063243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ÖDEV test 12</w:t>
      </w:r>
    </w:p>
    <w:p w:rsidR="00632439" w:rsidRPr="00632439" w:rsidRDefault="00632439" w:rsidP="00632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YÖKDİL OKUMA- </w:t>
      </w:r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IRRELEVANT SENTENCE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(359)</w:t>
      </w:r>
    </w:p>
    <w:p w:rsidR="00632439" w:rsidRPr="00632439" w:rsidRDefault="00632439" w:rsidP="00632439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ZAMİR TAKİBİ YAP.</w:t>
      </w:r>
    </w:p>
    <w:p w:rsidR="00632439" w:rsidRPr="00632439" w:rsidRDefault="00632439" w:rsidP="00632439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BAĞLAÇ VARSA(in </w:t>
      </w:r>
      <w:proofErr w:type="spell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contarst</w:t>
      </w:r>
      <w:proofErr w:type="spellEnd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, in </w:t>
      </w:r>
      <w:proofErr w:type="spell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fact</w:t>
      </w:r>
      <w:proofErr w:type="spellEnd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, </w:t>
      </w:r>
      <w:proofErr w:type="spell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however</w:t>
      </w:r>
      <w:proofErr w:type="spellEnd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DİKKAT ET.</w:t>
      </w:r>
    </w:p>
    <w:p w:rsidR="00632439" w:rsidRPr="00632439" w:rsidRDefault="00632439" w:rsidP="00632439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ZAMAN UYUMUNA BAK.</w:t>
      </w:r>
    </w:p>
    <w:p w:rsidR="00632439" w:rsidRPr="00632439" w:rsidRDefault="00632439" w:rsidP="00632439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A ve E </w:t>
      </w:r>
      <w:proofErr w:type="spell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seçeğinden</w:t>
      </w:r>
      <w:proofErr w:type="spellEnd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uzak dur. </w:t>
      </w:r>
    </w:p>
    <w:p w:rsidR="00632439" w:rsidRPr="00632439" w:rsidRDefault="00632439" w:rsidP="00632439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Atacaksan D şıkkını at.</w:t>
      </w:r>
    </w:p>
    <w:p w:rsidR="00632439" w:rsidRPr="00632439" w:rsidRDefault="00632439" w:rsidP="00632439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Metinde çok tekrar edilen kelimelere odaklan. </w:t>
      </w:r>
    </w:p>
    <w:p w:rsidR="00632439" w:rsidRPr="00632439" w:rsidRDefault="00632439" w:rsidP="00632439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Ani konu değişikliği varsa DOĞRU CEVAPTIR.</w:t>
      </w:r>
    </w:p>
    <w:p w:rsidR="00632439" w:rsidRPr="00632439" w:rsidRDefault="00632439" w:rsidP="00632439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ÖZELDEN GENELE, GENELDEN ÖZELE geçilmişe, DOĞRU CEVAPTIR. </w:t>
      </w:r>
    </w:p>
    <w:p w:rsidR="00632439" w:rsidRPr="00632439" w:rsidRDefault="00632439" w:rsidP="00632439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Referans kelimelere (</w:t>
      </w:r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it,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its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,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our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,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we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,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they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,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this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,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these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, her,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there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,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also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,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such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,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few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,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many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,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both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, </w:t>
      </w:r>
      <w:proofErr w:type="spellStart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neither</w:t>
      </w:r>
      <w:proofErr w:type="spellEnd"/>
      <w:r w:rsidRPr="00632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)</w:t>
      </w:r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ODAKLAN, cevabı etkiler. </w:t>
      </w:r>
    </w:p>
    <w:p w:rsidR="00632439" w:rsidRPr="00632439" w:rsidRDefault="00632439" w:rsidP="00632439">
      <w:pPr>
        <w:numPr>
          <w:ilvl w:val="0"/>
          <w:numId w:val="1"/>
        </w:numPr>
        <w:pBdr>
          <w:bottom w:val="single" w:sz="6" w:space="1" w:color="auto"/>
        </w:pBd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Tekrardan kaçın. ANKARA</w:t>
      </w:r>
      <w:proofErr w:type="gram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..</w:t>
      </w:r>
      <w:proofErr w:type="spellStart"/>
      <w:proofErr w:type="gramEnd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the</w:t>
      </w:r>
      <w:proofErr w:type="spellEnd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capital</w:t>
      </w:r>
      <w:proofErr w:type="spellEnd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...it.... </w:t>
      </w:r>
      <w:proofErr w:type="spell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Belgium</w:t>
      </w:r>
      <w:proofErr w:type="spellEnd"/>
      <w:proofErr w:type="gramStart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.....</w:t>
      </w:r>
      <w:proofErr w:type="spellStart"/>
      <w:proofErr w:type="gramEnd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she</w:t>
      </w:r>
      <w:proofErr w:type="spellEnd"/>
      <w:r w:rsidRPr="00632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....her...</w:t>
      </w:r>
    </w:p>
    <w:p w:rsidR="00632439" w:rsidRPr="00632439" w:rsidRDefault="00632439" w:rsidP="00632439">
      <w:pPr>
        <w:pStyle w:val="ListeParagraf"/>
        <w:numPr>
          <w:ilvl w:val="0"/>
          <w:numId w:val="1"/>
        </w:num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those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-</w:t>
      </w: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nınkiler</w:t>
      </w:r>
      <w:proofErr w:type="spellEnd"/>
    </w:p>
    <w:p w:rsidR="00632439" w:rsidRPr="00632439" w:rsidRDefault="00632439" w:rsidP="00632439">
      <w:pPr>
        <w:pStyle w:val="ListeParagraf"/>
        <w:numPr>
          <w:ilvl w:val="0"/>
          <w:numId w:val="1"/>
        </w:num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across</w:t>
      </w:r>
      <w:proofErr w:type="spellEnd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globe</w:t>
      </w:r>
      <w:proofErr w:type="spellEnd"/>
      <w:r w:rsidRPr="00632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dünya genelinde</w:t>
      </w:r>
    </w:p>
    <w:p w:rsidR="00632439" w:rsidRPr="00632439" w:rsidRDefault="00632439" w:rsidP="00632439">
      <w:pPr>
        <w:pStyle w:val="ListeParagraf"/>
        <w:numPr>
          <w:ilvl w:val="0"/>
          <w:numId w:val="1"/>
        </w:num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predecessor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selef, önceki</w:t>
      </w:r>
    </w:p>
    <w:p w:rsidR="00632439" w:rsidRPr="00632439" w:rsidRDefault="00632439" w:rsidP="00632439">
      <w:pPr>
        <w:pStyle w:val="ListeParagraf"/>
        <w:numPr>
          <w:ilvl w:val="0"/>
          <w:numId w:val="1"/>
        </w:num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successor</w:t>
      </w:r>
      <w:proofErr w:type="spellEnd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halef, sonraki</w:t>
      </w:r>
    </w:p>
    <w:p w:rsidR="00632439" w:rsidRPr="00632439" w:rsidRDefault="00632439" w:rsidP="00632439">
      <w:pPr>
        <w:pStyle w:val="ListeParagraf"/>
        <w:numPr>
          <w:ilvl w:val="0"/>
          <w:numId w:val="1"/>
        </w:num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</w:t>
      </w:r>
      <w:proofErr w:type="gramEnd"/>
    </w:p>
    <w:p w:rsidR="00632439" w:rsidRPr="00632439" w:rsidRDefault="00632439" w:rsidP="00632439">
      <w:pPr>
        <w:pStyle w:val="ListeParagraf"/>
        <w:numPr>
          <w:ilvl w:val="0"/>
          <w:numId w:val="1"/>
        </w:num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32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ANLAM BOZAN CÜMLE 6</w:t>
      </w:r>
      <w:r w:rsidRPr="00632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-20 arası sayfa 361 </w:t>
      </w:r>
    </w:p>
    <w:p w:rsidR="00632439" w:rsidRDefault="00632439">
      <w:bookmarkStart w:id="0" w:name="_GoBack"/>
      <w:bookmarkEnd w:id="0"/>
    </w:p>
    <w:sectPr w:rsidR="00632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4D0C"/>
    <w:multiLevelType w:val="multilevel"/>
    <w:tmpl w:val="1086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39"/>
    <w:rsid w:val="00632439"/>
    <w:rsid w:val="00D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1E14"/>
  <w15:chartTrackingRefBased/>
  <w15:docId w15:val="{9199D06C-1D54-45FC-9E9E-578BEA77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2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918</Words>
  <Characters>5235</Characters>
  <Application>Microsoft Office Word</Application>
  <DocSecurity>0</DocSecurity>
  <Lines>43</Lines>
  <Paragraphs>12</Paragraphs>
  <ScaleCrop>false</ScaleCrop>
  <Company>NouS/TncTR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2025-06-16T06:39:00Z</dcterms:created>
  <dcterms:modified xsi:type="dcterms:W3CDTF">2025-06-16T06:42:00Z</dcterms:modified>
</cp:coreProperties>
</file>