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YDS GRAMER-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ADV. CLAUSES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Bağlacın içinde bulunduğu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cümletye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ZARF CÜMLECİĞİ denir.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When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.....................,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.......................</w:t>
      </w:r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(Zaman Bildiren Zarf Cümleciği)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u w:val="single"/>
          <w:lang w:eastAsia="tr-TR"/>
        </w:rPr>
        <w:t>When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u w:val="single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u w:val="single"/>
          <w:lang w:eastAsia="tr-TR"/>
        </w:rPr>
        <w:t>she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u w:val="single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u w:val="single"/>
          <w:lang w:eastAsia="tr-TR"/>
        </w:rPr>
        <w:t>came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u w:val="single"/>
          <w:lang w:eastAsia="tr-TR"/>
        </w:rPr>
        <w:t xml:space="preserve"> in </w:t>
      </w: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u w:val="single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u w:val="single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u w:val="single"/>
          <w:lang w:eastAsia="tr-TR"/>
        </w:rPr>
        <w:t>office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, </w:t>
      </w:r>
      <w:proofErr w:type="spellStart"/>
      <w:r w:rsidRPr="00BE325B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all</w:t>
      </w:r>
      <w:proofErr w:type="spellEnd"/>
      <w:r w:rsidRPr="00BE325B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staff</w:t>
      </w:r>
      <w:proofErr w:type="spellEnd"/>
      <w:r w:rsidRPr="00BE325B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stood</w:t>
      </w:r>
      <w:proofErr w:type="spellEnd"/>
      <w:r w:rsidRPr="00BE325B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up</w:t>
      </w:r>
      <w:proofErr w:type="spellEnd"/>
      <w:r w:rsidRPr="00BE325B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Because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..........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.,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...................... </w:t>
      </w:r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(Sebep Bildiren Zarf Cümleciği)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Because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Ali </w:t>
      </w: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was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too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late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,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teacher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didn't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let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him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come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in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classroom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Although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...........,</w:t>
      </w:r>
      <w:proofErr w:type="gram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..................... </w:t>
      </w:r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(Zıtlık Bildiren Zarf Cümleciği)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Although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my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uncle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is </w:t>
      </w: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very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rich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, </w:t>
      </w:r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he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never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helps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poor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If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.......,</w:t>
      </w:r>
      <w:proofErr w:type="gram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..................... </w:t>
      </w:r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(Şart Bildiren Zarf Cümleciği) </w:t>
      </w:r>
    </w:p>
    <w:p w:rsidR="00BE325B" w:rsidRPr="00BE325B" w:rsidRDefault="00BE325B" w:rsidP="00BE325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If</w:t>
      </w:r>
      <w:proofErr w:type="spellEnd"/>
      <w:r w:rsidRPr="00BE325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you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pass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YDS,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you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can </w:t>
      </w:r>
      <w:proofErr w:type="gram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start</w:t>
      </w:r>
      <w:proofErr w:type="gram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post-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graduate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education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in Ankara </w:t>
      </w:r>
      <w:proofErr w:type="spellStart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unv</w:t>
      </w:r>
      <w:proofErr w:type="spellEnd"/>
      <w:r w:rsidRPr="00BE325B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.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Yan cümleciğin içinde BAĞLAÇ gelir.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59B300"/>
          <w:sz w:val="21"/>
          <w:szCs w:val="21"/>
          <w:u w:val="single"/>
          <w:lang w:eastAsia="tr-TR"/>
        </w:rPr>
        <w:t xml:space="preserve">Since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Nihal is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very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pretty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every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young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town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wants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marry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her. (SEBEP)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B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ecause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S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ince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I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N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ow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O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grounds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S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eeing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Given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SEBEP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I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nasmuch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</w:t>
      </w:r>
    </w:p>
    <w:p w:rsidR="00BE325B" w:rsidRPr="00BE325B" w:rsidRDefault="00BE325B" w:rsidP="00BE325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S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eein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A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lthough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hough</w:t>
      </w:r>
      <w:proofErr w:type="spell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E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ven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though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ZITLIK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hile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E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ven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</w:t>
      </w:r>
      <w:proofErr w:type="gram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TEHLİKELİ BAĞLAÇLAR: birden fazla anlamı var.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AS</w:t>
      </w:r>
      <w:proofErr w:type="gram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silvestır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......9 canlı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While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Since</w:t>
      </w: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ONCE= as </w:t>
      </w:r>
      <w:proofErr w:type="spell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soon</w:t>
      </w:r>
      <w:proofErr w:type="spellEnd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as</w:t>
      </w: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ır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ırmaz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ınca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sonra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kere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zamanlar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oldu mu </w:t>
      </w:r>
      <w:proofErr w:type="gramEnd"/>
    </w:p>
    <w:p w:rsidR="00BE325B" w:rsidRPr="00BE325B" w:rsidRDefault="00BE325B" w:rsidP="00BE325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while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ve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whereas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farklı öznelerin karşılaştırarak TABAN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TABAN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ZITLIK ifade eder.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While</w:t>
      </w:r>
      <w:proofErr w:type="spellEnd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(</w:t>
      </w:r>
      <w:proofErr w:type="spell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Whereas</w:t>
      </w:r>
      <w:proofErr w:type="spellEnd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) </w:t>
      </w:r>
      <w:proofErr w:type="spellStart"/>
      <w:r w:rsidRPr="00BE325B">
        <w:rPr>
          <w:rFonts w:ascii="adobe-clean" w:eastAsia="Times New Roman" w:hAnsi="adobe-clean" w:cs="Times New Roman"/>
          <w:color w:val="00E673"/>
          <w:sz w:val="21"/>
          <w:szCs w:val="21"/>
          <w:lang w:eastAsia="tr-TR"/>
        </w:rPr>
        <w:t>Izmir</w:t>
      </w:r>
      <w:proofErr w:type="spellEnd"/>
      <w:r w:rsidRPr="00BE325B">
        <w:rPr>
          <w:rFonts w:ascii="adobe-clean" w:eastAsia="Times New Roman" w:hAnsi="adobe-clean" w:cs="Times New Roman"/>
          <w:color w:val="00E673"/>
          <w:sz w:val="21"/>
          <w:szCs w:val="21"/>
          <w:lang w:eastAsia="tr-TR"/>
        </w:rPr>
        <w:t xml:space="preserve"> </w:t>
      </w:r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is a hot </w:t>
      </w:r>
      <w:proofErr w:type="spell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seaside</w:t>
      </w:r>
      <w:proofErr w:type="spellEnd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city</w:t>
      </w:r>
      <w:proofErr w:type="spellEnd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,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BE325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Erzurum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a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cold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city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While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some</w:t>
      </w:r>
      <w:proofErr w:type="spellEnd"/>
      <w:r w:rsidRPr="00BE325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lawyers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.........,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others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 TABAN TABANA ZITLIK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B30000"/>
          <w:sz w:val="21"/>
          <w:szCs w:val="21"/>
          <w:u w:val="single"/>
          <w:lang w:eastAsia="tr-TR"/>
        </w:rPr>
        <w:t>As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your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score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is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too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low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can't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apply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master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programme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SEBEP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SO THAT ve IN ORDER THAT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araksında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can,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 MODAL VERB alır ve AMAÇ bildirir.</w:t>
      </w:r>
    </w:p>
    <w:p w:rsidR="00BE325B" w:rsidRPr="00BE325B" w:rsidRDefault="00BE325B" w:rsidP="00BE325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ran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fast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336600"/>
          <w:sz w:val="21"/>
          <w:szCs w:val="21"/>
          <w:lang w:eastAsia="tr-TR"/>
        </w:rPr>
        <w:t>could</w:t>
      </w:r>
      <w:proofErr w:type="spellEnd"/>
      <w:r w:rsidRPr="00BE325B">
        <w:rPr>
          <w:rFonts w:ascii="adobe-clean" w:eastAsia="Times New Roman" w:hAnsi="adobe-clean" w:cs="Times New Roman"/>
          <w:color w:val="3366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catch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AMAÇ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owing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thanks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BE325B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+ isim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 FACT THAT + CÜMLE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because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account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BE325B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of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view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Arkasında EDAT (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of,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...) alan bağlaçlar %95 isimle gelirler.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Thanks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sayesinde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i</w:t>
      </w:r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n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bağlacı benzerlik ve farklığın sebebini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göstrir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FB an GS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similar</w:t>
      </w:r>
      <w:proofErr w:type="spellEnd"/>
      <w:r w:rsidRPr="00BE325B">
        <w:rPr>
          <w:rFonts w:ascii="adobe-clean" w:eastAsia="Times New Roman" w:hAnsi="adobe-clean" w:cs="Times New Roman"/>
          <w:color w:val="FF8000"/>
          <w:sz w:val="21"/>
          <w:szCs w:val="21"/>
          <w:lang w:eastAsia="tr-TR"/>
        </w:rPr>
        <w:t xml:space="preserve"> in </w:t>
      </w:r>
      <w:proofErr w:type="spellStart"/>
      <w:r w:rsidRPr="00BE325B">
        <w:rPr>
          <w:rFonts w:ascii="adobe-clean" w:eastAsia="Times New Roman" w:hAnsi="adobe-clean" w:cs="Times New Roman"/>
          <w:color w:val="FF8000"/>
          <w:sz w:val="21"/>
          <w:szCs w:val="21"/>
          <w:lang w:eastAsia="tr-TR"/>
        </w:rPr>
        <w:t>that</w:t>
      </w:r>
      <w:proofErr w:type="spellEnd"/>
      <w:r w:rsidRPr="00BE325B">
        <w:rPr>
          <w:rFonts w:ascii="adobe-clean" w:eastAsia="Times New Roman" w:hAnsi="adobe-clean" w:cs="Times New Roman"/>
          <w:color w:val="FF8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they</w:t>
      </w:r>
      <w:proofErr w:type="spellEnd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are</w:t>
      </w:r>
      <w:proofErr w:type="spellEnd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both</w:t>
      </w:r>
      <w:proofErr w:type="spellEnd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Istanbul</w:t>
      </w:r>
      <w:proofErr w:type="spellEnd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soccer</w:t>
      </w:r>
      <w:proofErr w:type="spellEnd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team</w:t>
      </w:r>
      <w:proofErr w:type="spellEnd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.</w:t>
      </w:r>
    </w:p>
    <w:p w:rsidR="00BE325B" w:rsidRPr="00BE325B" w:rsidRDefault="00BE325B" w:rsidP="00BE325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Now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you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completed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test, </w:t>
      </w:r>
      <w:proofErr w:type="spellStart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you</w:t>
      </w:r>
      <w:proofErr w:type="spellEnd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can deliver </w:t>
      </w:r>
      <w:proofErr w:type="spellStart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your</w:t>
      </w:r>
      <w:proofErr w:type="spellEnd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exam</w:t>
      </w:r>
      <w:proofErr w:type="spellEnd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paper</w:t>
      </w:r>
      <w:proofErr w:type="spellEnd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to</w:t>
      </w:r>
      <w:proofErr w:type="spellEnd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supervisor</w:t>
      </w:r>
      <w:proofErr w:type="spellEnd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. MADEMKİ, </w:t>
      </w:r>
      <w:proofErr w:type="spellStart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dığına</w:t>
      </w:r>
      <w:proofErr w:type="spellEnd"/>
      <w:r w:rsidRPr="00BE325B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göre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Taban tabana zıtlıkta WHILE ve WHEREAS farklı 2 özneyle gelir.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Introverts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tend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feel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drained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social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interactions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whereas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extroverts</w:t>
      </w:r>
      <w:proofErr w:type="spellEnd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often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feel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energized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İçe dönük bireyler sosyal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etkileşimlerdinden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sonra kendilerini tükenmiş hissederken dışa dönükler enerjik hissederler.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lastRenderedPageBreak/>
        <w:t>While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rağmen, her ne kadar, se de anlamında gelirse tek özneyle kullanılır.</w:t>
      </w:r>
    </w:p>
    <w:p w:rsidR="00BE325B" w:rsidRPr="00BE325B" w:rsidRDefault="00BE325B" w:rsidP="00BE325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FF8000"/>
          <w:sz w:val="21"/>
          <w:szCs w:val="21"/>
          <w:lang w:eastAsia="tr-TR"/>
        </w:rPr>
        <w:t>While</w:t>
      </w:r>
      <w:proofErr w:type="spellEnd"/>
      <w:r w:rsidRPr="00BE325B">
        <w:rPr>
          <w:rFonts w:ascii="adobe-clean" w:eastAsia="Times New Roman" w:hAnsi="adobe-clean" w:cs="Times New Roman"/>
          <w:color w:val="FF8000"/>
          <w:sz w:val="21"/>
          <w:szCs w:val="21"/>
          <w:lang w:eastAsia="tr-TR"/>
        </w:rPr>
        <w:t xml:space="preserve"> </w:t>
      </w:r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Seda Sayan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married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11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times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still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feels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unhappy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even</w:t>
      </w:r>
      <w:proofErr w:type="spellEnd"/>
      <w:r w:rsidRPr="00BE325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if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olsa bile......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Even</w:t>
      </w:r>
      <w:proofErr w:type="spellEnd"/>
      <w:r w:rsidRPr="00BE325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if</w:t>
      </w:r>
      <w:proofErr w:type="spellEnd"/>
      <w:r w:rsidRPr="00BE325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you</w:t>
      </w:r>
      <w:proofErr w:type="spellEnd"/>
      <w:r w:rsidRPr="00BE325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have</w:t>
      </w:r>
      <w:proofErr w:type="spellEnd"/>
      <w:r w:rsidRPr="00BE325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a </w:t>
      </w:r>
      <w:proofErr w:type="spellStart"/>
      <w:r w:rsidRPr="00BE325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high</w:t>
      </w:r>
      <w:proofErr w:type="spellEnd"/>
      <w:r w:rsidRPr="00BE325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score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cannot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job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DESPITE + isim (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ving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) + </w:t>
      </w:r>
      <w:r w:rsidRPr="00BE325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THE FACT THAT + CÜMLE</w:t>
      </w:r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RAĞMEN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 SPITE OF + İSİM (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ving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) </w:t>
      </w:r>
      <w:r w:rsidRPr="00BE325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THE FACT THAT + CÜMLE </w:t>
      </w:r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RAĞMEN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..................</w:t>
      </w:r>
      <w:proofErr w:type="gram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SONUÇ BAĞLAÇLARI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>so</w:t>
      </w:r>
      <w:proofErr w:type="spellEnd"/>
      <w:r w:rsidRPr="00BE325B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 xml:space="preserve"> </w:t>
      </w:r>
      <w:r w:rsidRPr="00BE325B">
        <w:rPr>
          <w:rFonts w:ascii="adobe-clean" w:eastAsia="Times New Roman" w:hAnsi="adobe-clean" w:cs="Times New Roman"/>
          <w:color w:val="0066CC"/>
          <w:sz w:val="21"/>
          <w:szCs w:val="21"/>
          <w:lang w:eastAsia="tr-TR"/>
        </w:rPr>
        <w:t>SIFAT/ZARF</w:t>
      </w:r>
      <w:r w:rsidRPr="00BE325B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>that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>..</w:t>
      </w:r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</w:t>
      </w:r>
      <w:proofErr w:type="gram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öyle mutlu ki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such</w:t>
      </w:r>
      <w:proofErr w:type="spellEnd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a/an sıfat İSİM </w:t>
      </w:r>
      <w:proofErr w:type="spellStart"/>
      <w:r w:rsidRPr="00BE325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that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.......</w:t>
      </w:r>
      <w:proofErr w:type="gram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öyle mutlu bir insan ki.....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NOT: soyut isimlerle </w:t>
      </w:r>
      <w:proofErr w:type="gram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SUCH...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proofErr w:type="gram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... </w:t>
      </w:r>
      <w:proofErr w:type="gram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gelir</w:t>
      </w:r>
      <w:proofErr w:type="gram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so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</w:t>
      </w:r>
      <w:proofErr w:type="spellStart"/>
      <w:proofErr w:type="gram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......SONUÇ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so</w:t>
      </w:r>
      <w:proofErr w:type="spellEnd"/>
      <w:r w:rsidRPr="00BE325B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that</w:t>
      </w:r>
      <w:proofErr w:type="spellEnd"/>
      <w:r w:rsidRPr="00BE325B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 xml:space="preserve">...can, </w:t>
      </w:r>
      <w:proofErr w:type="spellStart"/>
      <w:r w:rsidRPr="00BE325B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could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..</w:t>
      </w:r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</w:t>
      </w:r>
      <w:proofErr w:type="gram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AMAÇ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...............,</w:t>
      </w:r>
      <w:proofErr w:type="gram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so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......BÖYLECE (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virgülen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sonra 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gelrise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)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..............</w:t>
      </w:r>
      <w:proofErr w:type="gramEnd"/>
    </w:p>
    <w:p w:rsidR="00BE325B" w:rsidRPr="00BE325B" w:rsidRDefault="00BE325B" w:rsidP="00BE325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NOT: as 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if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ve As 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though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gerçek olmayan durumlarda bir derece PAST alır.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according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X e göre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accordingly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 yüzden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behaves</w:t>
      </w:r>
      <w:proofErr w:type="spellEnd"/>
      <w:r w:rsidRPr="00BE325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AS IF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nothing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happened</w:t>
      </w:r>
      <w:proofErr w:type="spellEnd"/>
      <w:r w:rsidRPr="00BE325B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yesterday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</w:t>
      </w:r>
      <w:proofErr w:type="gram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 MORE</w:t>
      </w:r>
      <w:proofErr w:type="gramStart"/>
      <w:r w:rsidRPr="00BE325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....,</w:t>
      </w:r>
      <w:proofErr w:type="gramEnd"/>
      <w:r w:rsidRPr="00BE325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THE MORE....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.: ne kadar....., o kadar.....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......,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higher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</w:t>
      </w: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.......,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DEVRİK..... :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dıkça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 da şöyle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only</w:t>
      </w:r>
      <w:proofErr w:type="spellEnd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if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............</w:t>
      </w:r>
      <w:proofErr w:type="gramEnd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sade ve sadece....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if</w:t>
      </w:r>
      <w:proofErr w:type="spellEnd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only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.......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AH KEŞKE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UNLESS</w:t>
      </w: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spellStart"/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mezse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medikçe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...olumlu cümleyi olumsuz yapar.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whether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or.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 ister ...isterse</w:t>
      </w: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BREAK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patlak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vermek (savaş, sel, yangın, salgın)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Just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</w:t>
      </w: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................,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DEVRİK....tıpkı şunun gibi.... </w:t>
      </w: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 şöyle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former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gram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ilki....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latter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.....iki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ncisi.....KALIP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</w:t>
      </w:r>
      <w:proofErr w:type="gramEnd"/>
    </w:p>
    <w:p w:rsidR="00BE325B" w:rsidRPr="00BE325B" w:rsidRDefault="00BE325B" w:rsidP="00BE325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ÖDEV: 30 cümle yazalım.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YDS KELİME- </w:t>
      </w:r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VOC TEST 12 (89)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1.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compelling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/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conclusive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evidence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kesin delil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bear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resemblance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benzerlik taşımak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2.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initial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first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:</w:t>
      </w:r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ilk</w:t>
      </w:r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brittle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fragile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:</w:t>
      </w:r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kırılabilir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4.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intuitive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:</w:t>
      </w:r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sezgisel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vigilance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alertness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:</w:t>
      </w:r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uyanıklık, teyakkuz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7.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defined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as: olarak tanımlanır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RESULT FROM: STEM FROM:</w:t>
      </w:r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den kaynaklanmak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8. </w:t>
      </w:r>
      <w:proofErr w:type="spellStart"/>
      <w:proofErr w:type="gramStart"/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entertainment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: </w:t>
      </w:r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eğlence</w:t>
      </w:r>
      <w:proofErr w:type="gram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flaw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: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mistake</w:t>
      </w:r>
      <w:proofErr w:type="spellEnd"/>
      <w:proofErr w:type="gramEnd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hata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tough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firm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harsh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rigid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strict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:</w:t>
      </w:r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sert, zor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thoroughly</w:t>
      </w:r>
      <w:proofErr w:type="spellEnd"/>
      <w:proofErr w:type="gramStart"/>
      <w:r w:rsidRPr="00BE325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..</w:t>
      </w:r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</w:t>
      </w:r>
      <w:proofErr w:type="gramEnd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etraflıca......</w:t>
      </w:r>
    </w:p>
    <w:p w:rsidR="00BE325B" w:rsidRPr="00BE325B" w:rsidRDefault="00BE325B" w:rsidP="00BE325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super</w:t>
      </w:r>
      <w:r w:rsidRPr="00BE325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ficially</w:t>
      </w:r>
      <w:proofErr w:type="spellEnd"/>
      <w:r w:rsidRPr="00BE325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yüzeysel, kabaca, üstünkörü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domestic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animals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evcil hayvanlar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domestic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violence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aileiçi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şiddet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rural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kırsal X urban: kentsel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spark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...fitilini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ateşlemek, kıvılcım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16. 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tell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lie</w:t>
      </w:r>
      <w:proofErr w:type="spellEnd"/>
      <w:r w:rsidRPr="00BE325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yalan söylemek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tell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truth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doğru söylemek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inclination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istek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17. </w:t>
      </w: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aid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(</w:t>
      </w: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help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) of</w:t>
      </w:r>
      <w:proofErr w:type="gram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yardımıyla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fairy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tale</w:t>
      </w:r>
      <w:proofErr w:type="spellEnd"/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peri masalı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tail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....kuyruk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queue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sıra, kuyruk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19. </w:t>
      </w:r>
      <w:proofErr w:type="spellStart"/>
      <w:r w:rsidRPr="00BE325B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inherent</w:t>
      </w:r>
      <w:proofErr w:type="spellEnd"/>
      <w:r w:rsidRPr="00BE325B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innate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doğuştan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deprive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lack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mahrum olmak</w:t>
      </w:r>
    </w:p>
    <w:p w:rsidR="00BE325B" w:rsidRPr="00BE325B" w:rsidRDefault="00BE325B" w:rsidP="00BE325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dwell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on: </w:t>
      </w: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lay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emphasis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on: </w:t>
      </w: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emphasize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vurgulamak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away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ölmek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faint</w:t>
      </w:r>
      <w:proofErr w:type="spellEnd"/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bayılmak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mix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blend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karıştırmak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</w:t>
      </w:r>
      <w:proofErr w:type="gramEnd"/>
    </w:p>
    <w:p w:rsidR="00BE325B" w:rsidRPr="00BE325B" w:rsidRDefault="00BE325B" w:rsidP="00BE325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 TEST 19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YDS OKUMA- </w:t>
      </w:r>
      <w:proofErr w:type="spell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Equality</w:t>
      </w:r>
      <w:proofErr w:type="spellEnd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in </w:t>
      </w:r>
      <w:proofErr w:type="spellStart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education</w:t>
      </w:r>
      <w:proofErr w:type="spellEnd"/>
      <w:r w:rsidRPr="00BE325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neglect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ignore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önemsememek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interefere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intervene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in: </w:t>
      </w: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meddle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in: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işine karışmak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put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practice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yürürlüğe girmek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THOSE WHO</w:t>
      </w:r>
      <w:proofErr w:type="gram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şunu yapanlar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GOOD AT: bir alanda iyi olmak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point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view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viewpoint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bakış açısı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</w:t>
      </w:r>
      <w:proofErr w:type="gram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HELEN KELLER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sight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görme yetisi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severe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serious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ciddi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stubborn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obstinate</w:t>
      </w:r>
      <w:proofErr w:type="spellEnd"/>
      <w:r w:rsidRPr="00BE325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inatçı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ölçü birimleri AT edatı sever.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age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40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thanks</w:t>
      </w:r>
      <w:proofErr w:type="spellEnd"/>
      <w:r w:rsidRPr="00BE325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BE325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spellStart"/>
      <w:r w:rsidRPr="00BE325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through</w:t>
      </w:r>
      <w:proofErr w:type="spellEnd"/>
      <w:r w:rsidRPr="00BE325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sayesinde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by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sleeping</w:t>
      </w:r>
      <w:proofErr w:type="spellEnd"/>
      <w:r w:rsidRPr="00BE325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uyuyarak </w:t>
      </w:r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</w:t>
      </w:r>
      <w:proofErr w:type="gramEnd"/>
    </w:p>
    <w:p w:rsidR="00BE325B" w:rsidRPr="00BE325B" w:rsidRDefault="00BE325B" w:rsidP="00BE325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 sayfa 90 dan </w:t>
      </w:r>
      <w:proofErr w:type="spell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Autumn</w:t>
      </w:r>
      <w:proofErr w:type="spell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metnine kadar</w:t>
      </w:r>
      <w:proofErr w:type="gramStart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BE325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BE325B" w:rsidRDefault="00BE325B">
      <w:bookmarkStart w:id="0" w:name="_GoBack"/>
      <w:bookmarkEnd w:id="0"/>
    </w:p>
    <w:sectPr w:rsidR="00BE3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5B"/>
    <w:rsid w:val="0066760E"/>
    <w:rsid w:val="00B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6965"/>
  <w15:chartTrackingRefBased/>
  <w15:docId w15:val="{D48F33D3-31A4-4479-B5F6-2A2D806D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778</Words>
  <Characters>4439</Characters>
  <Application>Microsoft Office Word</Application>
  <DocSecurity>0</DocSecurity>
  <Lines>36</Lines>
  <Paragraphs>10</Paragraphs>
  <ScaleCrop>false</ScaleCrop>
  <Company>NouS/TncTR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2025-06-18T06:38:00Z</dcterms:created>
  <dcterms:modified xsi:type="dcterms:W3CDTF">2025-06-18T06:40:00Z</dcterms:modified>
</cp:coreProperties>
</file>