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YÖKDİL GRAMER- </w:t>
      </w:r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GERUNDS (106)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Fillimsi</w:t>
      </w:r>
      <w:proofErr w:type="spellEnd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=isim fiil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Vİng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 -me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read</w:t>
      </w: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ing:</w:t>
      </w:r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oku</w:t>
      </w: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</w:t>
      </w:r>
      <w:proofErr w:type="spellEnd"/>
      <w:proofErr w:type="gram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listen</w:t>
      </w:r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 dinle</w:t>
      </w: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climb</w:t>
      </w:r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ing</w:t>
      </w:r>
      <w:proofErr w:type="spellEnd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 tırman</w:t>
      </w: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ma </w:t>
      </w:r>
      <w:proofErr w:type="spellStart"/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hunt</w:t>
      </w: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>avlan</w:t>
      </w:r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ma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Studying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in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US is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vital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a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student's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career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. </w:t>
      </w:r>
      <w:proofErr w:type="gramStart"/>
      <w:r w:rsidRPr="00E07E25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öğrenim</w:t>
      </w:r>
      <w:proofErr w:type="gramEnd"/>
      <w:r w:rsidRPr="00E07E25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görme-öğrenim görmek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Learning </w:t>
      </w:r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a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foreign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language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seems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difficult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at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first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. </w:t>
      </w:r>
      <w:proofErr w:type="gram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öğrenme</w:t>
      </w:r>
      <w:proofErr w:type="gram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/öğrenmek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NOT: isim olarak veya </w:t>
      </w:r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sıfat </w:t>
      </w: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olarak gelebilirler.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living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proofErr w:type="gram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room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: oturma</w:t>
      </w:r>
      <w:proofErr w:type="gram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odası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operating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room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ameliyathane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writing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paper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yazı kağıdı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drinking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water</w:t>
      </w:r>
      <w:proofErr w:type="spellEnd"/>
      <w:r w:rsidRPr="00E07E25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: içme suyu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Climbing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hazardous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ÖZNE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Ayşe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hates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drinking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NESNE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task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welcoming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guests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TAMAMLAYICI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profession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teaching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English. ARA CÜMLE (genelde iki virgül içinde)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bored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with</w:t>
      </w:r>
      <w:proofErr w:type="spell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listening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Mayor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is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capable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of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treating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patients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EDATIN NESNESİ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Her </w:t>
      </w: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looking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me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fascinates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your</w:t>
      </w:r>
      <w:proofErr w:type="spellEnd"/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İYELİK SIFATINDAN SONRA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Ayşe</w:t>
      </w:r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's</w:t>
      </w:r>
      <w:proofErr w:type="spellEnd"/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graduating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METU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parents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's den sonra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dining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yemek odası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developing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countries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gelişmekte olan ülkeler - SIFAT OLARAK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GERUND ve önündeki eylem aynı anda olabilir.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consider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abroad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avoided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us. 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avoided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seen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boss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EDİLGEN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dislikes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being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interrupted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speaking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EDİLGEN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NOT: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GERUND ve önündeki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eyleml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 zamanda olabilir.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remembers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seeing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house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ÖNCEKİ EYLEM: görme 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SONRAKİ : hatırlama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prisoner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denied</w:t>
      </w:r>
      <w:proofErr w:type="spellEnd"/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killing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killed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his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wife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VİNG=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geçmişte daha önce olan eylemi gösterir.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GEÇMİŞTE DAHA ÖNCEKİ EYLENLER İÇİN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HAVING V3= 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remembered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visiting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place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HAVING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V3= edilgen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remember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having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been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warned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 EDİLGEN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003366"/>
          <w:sz w:val="21"/>
          <w:szCs w:val="21"/>
          <w:lang w:eastAsia="tr-TR"/>
        </w:rPr>
        <w:t xml:space="preserve"> boy </w:t>
      </w:r>
      <w:proofErr w:type="spellStart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admitted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stealing</w:t>
      </w:r>
      <w:proofErr w:type="spellEnd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/ </w:t>
      </w:r>
      <w:proofErr w:type="spellStart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having</w:t>
      </w:r>
      <w:proofErr w:type="spellEnd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stolen</w:t>
      </w:r>
      <w:proofErr w:type="spellEnd"/>
      <w:r w:rsidRPr="00E07E25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missing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money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 Çocuk kayıp parayı çaldığını itiraf etti. (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confess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admit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itiraf etmek)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UYARI: Bazı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fiiler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arkasına GERUND alır.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enjoys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swimming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. Ayşenur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hates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ironing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.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mustn't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delay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visiting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 </w:t>
      </w:r>
      <w:proofErr w:type="spellStart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dentist</w:t>
      </w:r>
      <w:proofErr w:type="spellEnd"/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offend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resent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darılmak, gücenmek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NOT: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bazı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deyimsel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ifade veya kalıplar arkasına GERUND alır.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There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point</w:t>
      </w:r>
      <w:proofErr w:type="spellEnd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in </w:t>
      </w:r>
      <w:proofErr w:type="spellStart"/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anlamı yok.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worth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 değer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worthless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 değmez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can't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help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kendini alamamak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object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itiraz 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look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forward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4 gözle beklemek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get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accustomed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alışmak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</w:t>
      </w:r>
      <w:proofErr w:type="gramEnd"/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ÖDEV: 20 cümle yazalım.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INFINITIVES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(MASTARLAR)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V1: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mek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mak</w:t>
      </w:r>
      <w:proofErr w:type="spell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GERUNDS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lara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göre daha </w:t>
      </w:r>
      <w:proofErr w:type="gram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spesifik</w:t>
      </w:r>
      <w:proofErr w:type="gram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olayları anlatır.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Climbing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is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hazardous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GERUND- genel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want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climb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tree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INFINITIVE- özel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infinitive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ler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iyelik sıfatıyla ve 's ile gelmez.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Cümle başında gelirse AMAÇ bildirir.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decided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divorc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infinitive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den sonra ZAMİR(her,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him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, us, me) gelebilir.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lastRenderedPageBreak/>
        <w:t>The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teacher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wanted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us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>write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an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essay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NOUT: </w:t>
      </w:r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 HAVE V3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yapmış olmak Geçmişte-ETKEN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 HAVE BEEN V3 yapılmış olmak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Geçmişte- EDİLGEN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have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been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ETKEN </w:t>
      </w:r>
      <w:r w:rsidRPr="00E07E25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- yapıyor olmuş olmak </w:t>
      </w:r>
      <w:r w:rsidRPr="00E07E25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(GEÇMİŞTEN GÜNÜMÜZE DEVAM EDEN BİR SÜREÇ)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main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get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score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YÖKDİL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first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...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proofErr w:type="gram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only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proofErr w:type="spellStart"/>
      <w:proofErr w:type="gram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best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spellStart"/>
      <w:proofErr w:type="gram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*********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akılda tutmak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Zarf olarak kullanılınca AMAÇ bildirirler.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pass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hard. </w:t>
      </w:r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(IN ORDER TO PASS)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geçmek için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bazı kalıplar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too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SIFAT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V1: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meyecek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SIFAT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enough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v1 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yeteri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be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about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gram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V1 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üzere olmak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likely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olması muhtemeldir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NOT : bazı</w:t>
      </w:r>
      <w:proofErr w:type="gram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sıfatlardan sonra TO V1 gelir.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istekli RELUCTANT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isteksiz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istekli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voluntary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gönüllü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necessary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learn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language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It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is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possible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V1</w:t>
      </w:r>
      <w:proofErr w:type="gram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</w:t>
      </w:r>
      <w:proofErr w:type="gram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mümkündür.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Bazı isimlerden sonra TO V1 gelir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desire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opportunity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ability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Selim has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ability</w:t>
      </w:r>
      <w:proofErr w:type="spellEnd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work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Bazı kalıplar ve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deyimsel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ifadeler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alırlar.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be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supposed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v1 : b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eklenilmek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umulmak, gerekmek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USED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yapardı (geçmiş alışkanlık)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be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able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V1= </w:t>
      </w:r>
      <w:proofErr w:type="gram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COULD 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yapabilmek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am</w:t>
      </w: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(MUST)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Şimdi gitmeliyim. ZORUNLULUK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are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(MUST)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return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Dönmelisin.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:isim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cümcleickleri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yerine TO V1 gelebilir.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don't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what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say.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We</w:t>
      </w:r>
      <w:proofErr w:type="spellEnd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couldn't</w:t>
      </w:r>
      <w:proofErr w:type="spellEnd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decide</w:t>
      </w:r>
      <w:proofErr w:type="spellEnd"/>
      <w:r w:rsidRPr="00E07E25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where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visit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UYARI: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</w:t>
      </w:r>
      <w:r w:rsidRPr="00E07E25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>o</w:t>
      </w:r>
      <w:proofErr w:type="spellEnd"/>
      <w:r w:rsidRPr="00E07E25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>have</w:t>
      </w:r>
      <w:proofErr w:type="spellEnd"/>
      <w:r w:rsidRPr="00E07E25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 V3: </w:t>
      </w:r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geçmişteki önceki eylemleri anlatırken * 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have</w:t>
      </w:r>
      <w:proofErr w:type="spellEnd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been</w:t>
      </w:r>
      <w:proofErr w:type="spellEnd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Ving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</w:t>
      </w:r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...</w:t>
      </w:r>
      <w:proofErr w:type="gram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geçmişten günümüze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devm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eden süreç - ETKEN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student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hopes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be </w:t>
      </w:r>
      <w:proofErr w:type="spellStart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selected</w:t>
      </w:r>
      <w:proofErr w:type="spellEnd"/>
      <w:r w:rsidRPr="00E07E25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. -P</w:t>
      </w:r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ASSIVE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have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BEEn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V3: geçmişteki önceki eylemleri anlatırken * EDİLGEN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bazı fiiller ARKASINA INFINITIVE alır.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amaçlamak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decide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karar vermek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plan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: planlamak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deserve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hak 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ATTEMPT: </w:t>
      </w:r>
      <w:proofErr w:type="spellStart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try</w:t>
      </w:r>
      <w:proofErr w:type="spellEnd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endeavour</w:t>
      </w:r>
      <w:proofErr w:type="spellEnd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+ </w:t>
      </w:r>
      <w:proofErr w:type="spellStart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v1: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çabalamak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hesitate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tereddüt 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DECLINE TO v1: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reddetmek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decline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azalmak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manage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yönetmek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MANAGE TO V1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başarmak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pretend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davranmak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gibi görünmek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meyilli olmak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bazı fiiller ARKASINA </w:t>
      </w:r>
      <w:r w:rsidRPr="00E07E25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ZAMİR + INFINITIVE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alır.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allowed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us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leave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1A0D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001A0D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1A0D"/>
          <w:sz w:val="21"/>
          <w:szCs w:val="21"/>
          <w:lang w:eastAsia="tr-TR"/>
        </w:rPr>
        <w:t>teacher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enabled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me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learn</w:t>
      </w:r>
      <w:proofErr w:type="spellEnd"/>
      <w:r w:rsidRPr="00E07E25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these</w:t>
      </w:r>
      <w:proofErr w:type="spellEnd"/>
      <w:r w:rsidRPr="00E07E25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rules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oblige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gitmeye mecbur olmak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require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: gerektirmek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lastRenderedPageBreak/>
        <w:t>entice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tempt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ayartmak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warn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: uyarmak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UYARI: bazı fiiller hem GERUND hem de INF. </w:t>
      </w:r>
      <w:proofErr w:type="gram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alır</w:t>
      </w:r>
      <w:proofErr w:type="gram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forget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+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Ving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....</w:t>
      </w:r>
      <w:proofErr w:type="gram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geçmişteki olayı unutmak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forget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</w:t>
      </w:r>
      <w:proofErr w:type="gram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.</w:t>
      </w:r>
      <w:proofErr w:type="gram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gram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daha</w:t>
      </w:r>
      <w:proofErr w:type="gram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olay olmamış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REMEMBER: hatırlamak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REGRET: pişman olmak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----------------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ÖDEV: 20 </w:t>
      </w:r>
      <w:proofErr w:type="spellStart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infinitive</w:t>
      </w:r>
      <w:proofErr w:type="spellEnd"/>
      <w:r w:rsidRPr="00E07E25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cümle yazalım. </w:t>
      </w:r>
    </w:p>
    <w:p w:rsidR="00E07E25" w:rsidRDefault="00E07E25">
      <w:r>
        <w:t>--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YÖKDİL KELİME- VOC TEST 1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(İLERİ SEVİYE) sayfa 99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1 .</w:t>
      </w:r>
      <w:proofErr w:type="gram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call</w:t>
      </w:r>
      <w:proofErr w:type="spell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for</w:t>
      </w:r>
      <w:proofErr w:type="spell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require</w:t>
      </w:r>
      <w:proofErr w:type="spell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necessiate</w:t>
      </w:r>
      <w:proofErr w:type="spellEnd"/>
      <w:r w:rsidRPr="00E07E25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gerektirmek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vasıta, araç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assess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evaluate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ölçmek, değerlendirmek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evacuate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tahliye etmek, boşaltmak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4.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make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up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account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take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up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constitute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+ </w:t>
      </w:r>
      <w:proofErr w:type="gram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RAKAM 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OLUŞTURMAK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mesmerize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by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fascinate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by</w:t>
      </w:r>
      <w:proofErr w:type="spellEnd"/>
      <w:r w:rsidRPr="00E07E25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büyülemek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5.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expiry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date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 KULLANMA TARİHİ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E07E25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auction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açık artırma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clear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apparent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belli, 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aşikar</w:t>
      </w:r>
      <w:proofErr w:type="gramEnd"/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identical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benzer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17.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ally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müttefik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particularly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özellikle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deliberately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intentionally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KASTEN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opputunity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fırsat, 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</w:t>
      </w:r>
      <w:proofErr w:type="gramEnd"/>
    </w:p>
    <w:p w:rsidR="00E07E25" w:rsidRDefault="00E07E25"/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YÖKDİL OKUMA - PARAGRAF TAMAMLAMA SORU ÇÖZÜMÜ- (369)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preserve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korumak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recover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iyileşmek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5.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subsequently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afterwards</w:t>
      </w:r>
      <w:proofErr w:type="spellEnd"/>
      <w:r w:rsidRPr="00E07E25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sonra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formidable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ürkütücü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waterfall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şelale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acclaim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övgü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breakthrough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atılım, çığır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reinforce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güçlendirmek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hostilit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adavet, düşmanlık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flee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kaçmak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commence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başlamak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territory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bölge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code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kural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satisfy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meet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talebi karşılamak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mandatory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zorunlu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proliferate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hızla büyümek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attach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iliştirmek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renovate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renew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yenilemek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castle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fortress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kale, sur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CONVEET INTO: dönüştürmek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masterpiece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başyapıt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successor</w:t>
      </w:r>
      <w:proofErr w:type="spellEnd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halef </w:t>
      </w:r>
      <w:proofErr w:type="spellStart"/>
      <w:r w:rsidRPr="00E07E25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precedessor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selef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gradually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yavaş yavaş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KRONOLJİK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sırarya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dikkat. 1950--1958-1965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enterprise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girişim (ekonomik)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indegenous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yerli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tribe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kabile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exxtensively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kapsamlıca</w:t>
      </w:r>
      <w:proofErr w:type="spell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lastRenderedPageBreak/>
        <w:t xml:space="preserve">12.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Along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together</w:t>
      </w:r>
      <w:proofErr w:type="spellEnd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ile birlikte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encompass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kapsamak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confirm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teyit 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hollow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boş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...............,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siege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abluka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capture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 geçirmek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casus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intruder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davetsi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misafir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sandy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kumlu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massive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büyük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stunning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şaşırtıcı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scenery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manzara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15. </w:t>
      </w:r>
      <w:proofErr w:type="spellStart"/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abortion</w:t>
      </w:r>
      <w:proofErr w:type="spellEnd"/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kürtaj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induce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teşvik etmek, yol açmak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refer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olarak bilinir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request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ricası üzerine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16. </w:t>
      </w:r>
      <w:proofErr w:type="spellStart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hostage</w:t>
      </w:r>
      <w:proofErr w:type="spellEnd"/>
      <w:r w:rsidRPr="00E07E25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rehine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charge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sorumlu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liable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responsible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17. </w:t>
      </w: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arbitrary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: keyfi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precisely</w:t>
      </w:r>
      <w:proofErr w:type="spellEnd"/>
      <w:r w:rsidRPr="00E07E25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:</w:t>
      </w: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kesin olarak, tam olarak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incorporate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dahil</w:t>
      </w:r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youth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gençlik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casualties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zaiyat</w:t>
      </w:r>
      <w:proofErr w:type="spellEnd"/>
      <w:proofErr w:type="gram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vessel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gemi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sustain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sürdürmek</w:t>
      </w:r>
    </w:p>
    <w:p w:rsidR="00E07E25" w:rsidRPr="00E07E25" w:rsidRDefault="00E07E25" w:rsidP="00E07E2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assign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görevlendirmek, atanmak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exception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istisna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publicly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overtly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aleni olarak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deception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aldanma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intention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niyet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competitive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rekabetçi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aspect</w:t>
      </w:r>
      <w:proofErr w:type="spellEnd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yön, açı, görüş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07E25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</w:t>
      </w:r>
      <w:proofErr w:type="gramEnd"/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ÖDEV: CHAPTER 6 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OKUMA PARÇLARI</w:t>
      </w:r>
    </w:p>
    <w:p w:rsidR="00E07E25" w:rsidRPr="00E07E25" w:rsidRDefault="00E07E25" w:rsidP="00E07E2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07E25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TEST 1-2 (30 soru) 383. sayfa</w:t>
      </w:r>
    </w:p>
    <w:p w:rsidR="00E07E25" w:rsidRDefault="00E07E25">
      <w:bookmarkStart w:id="0" w:name="_GoBack"/>
      <w:bookmarkEnd w:id="0"/>
    </w:p>
    <w:sectPr w:rsidR="00E0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25"/>
    <w:rsid w:val="00B3616B"/>
    <w:rsid w:val="00E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5C4"/>
  <w15:chartTrackingRefBased/>
  <w15:docId w15:val="{640160E5-9317-4505-81D5-296BDB5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1090</Words>
  <Characters>6219</Characters>
  <Application>Microsoft Office Word</Application>
  <DocSecurity>0</DocSecurity>
  <Lines>51</Lines>
  <Paragraphs>14</Paragraphs>
  <ScaleCrop>false</ScaleCrop>
  <Company>NouS/TncTR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2025-06-30T06:45:00Z</dcterms:created>
  <dcterms:modified xsi:type="dcterms:W3CDTF">2025-06-30T06:48:00Z</dcterms:modified>
</cp:coreProperties>
</file>