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NOT: K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ISALTMA yaparken özneler aynı olmalıdır.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Studying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her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heard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explosion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Listening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music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he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chewing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SEBEP de bildirebilir.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Drinking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alcohol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bus-driver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hit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car. </w:t>
      </w:r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BECAUSE---</w:t>
      </w:r>
      <w:proofErr w:type="spellStart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Ving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.....</w:t>
      </w:r>
      <w:proofErr w:type="gramEnd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SEBEP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Being</w:t>
      </w:r>
      <w:proofErr w:type="spellEnd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very</w:t>
      </w:r>
      <w:proofErr w:type="spellEnd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hardworking</w:t>
      </w:r>
      <w:proofErr w:type="spellEnd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, Ayfer can </w:t>
      </w:r>
      <w:proofErr w:type="spellStart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pass</w:t>
      </w:r>
      <w:proofErr w:type="spellEnd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this</w:t>
      </w:r>
      <w:proofErr w:type="spellEnd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test </w:t>
      </w:r>
      <w:proofErr w:type="spellStart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tomorrow</w:t>
      </w:r>
      <w:proofErr w:type="spellEnd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. </w:t>
      </w:r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BECAUSE---</w:t>
      </w:r>
      <w:proofErr w:type="spellStart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Ving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.....</w:t>
      </w:r>
      <w:proofErr w:type="gramEnd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SEBEP 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sayfa</w:t>
      </w:r>
      <w:proofErr w:type="gramEnd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115 --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team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tired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didn't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good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FARKLI OZNELER OLUNCA özneler atılamaz.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Cümle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olumszuca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şeklinde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participle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yapılır.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NOT 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knowing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truth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believed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husband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-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Bİlmediği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için--SEBEP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NOT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Participles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TARZ da bildirebilir.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left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shouting</w:t>
      </w:r>
      <w:proofErr w:type="spellEnd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director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bağırarak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--TARZ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Participles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AND bağlacı yerine gelebilir.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sent an e-mail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editor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and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u w:val="single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u w:val="single"/>
          <w:lang w:eastAsia="tr-TR"/>
        </w:rPr>
        <w:t>thanked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his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support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sent an e-mail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editor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thanking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his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support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Participles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RC yerine gelebilir. </w:t>
      </w: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RRC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-sadeleştirilmiş sıfat cümleciği şeklinde </w:t>
      </w:r>
      <w:r w:rsidRPr="00956DC0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etken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kısaltma yapar.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WHO IS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telling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telling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tall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NOT: V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irgülden önceki cümlenin tamamını niteleyen WHIHC yerine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geleibilir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..................................,</w:t>
      </w:r>
      <w:proofErr w:type="gram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which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.............. </w:t>
      </w:r>
      <w:proofErr w:type="gram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ve</w:t>
      </w:r>
      <w:proofErr w:type="gram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bu da, ki bu da 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.................................,</w:t>
      </w:r>
      <w:proofErr w:type="gramEnd"/>
      <w:r w:rsidRPr="00956DC0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Ving</w:t>
      </w:r>
      <w:proofErr w:type="spell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Ving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erek,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ıp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, iken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driving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</w:t>
      </w:r>
      <w:proofErr w:type="gram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ETKEN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V3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SOLD...satılan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EDİLGEN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V3</w:t>
      </w:r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</w:t>
      </w:r>
      <w:proofErr w:type="gram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sold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</w:t>
      </w:r>
      <w:proofErr w:type="gram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GEÇMİŞTE- etken...sattıktan sonra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BEEN V3</w:t>
      </w:r>
      <w:proofErr w:type="gram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.......</w:t>
      </w:r>
      <w:proofErr w:type="gram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BEEN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sold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......</w:t>
      </w:r>
      <w:proofErr w:type="gram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GEÇMİŞTE- edilgen...satıldıktan sonra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being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sold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956DC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satılıyor olan...EDİLGEN....süreklilik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been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seliing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satmakta</w:t>
      </w:r>
      <w:proofErr w:type="gramEnd"/>
      <w:r w:rsidRPr="00956DC0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olan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TENSE- gramer sorularında 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cloze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TENSE sorularında PARTIPCIPLE gelir.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UYARI: </w:t>
      </w: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HAVING V3.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 yapmış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olan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ETKEN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geçmişteki önceki olayı anlatır.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taken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wrong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grandmother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went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Konya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instead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Ankara. Yanlış otobüse bindiğinden,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babannem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Ankara yerine Konya'ya gitti.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HAVING BEEN V3.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 yapılmış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olan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EDİLGEN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geçmişteki önceki olayı anlatır.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been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beaten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3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rascals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hospital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3 serseri tarafından </w:t>
      </w: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dövülmüş olan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adam hastaneye kaldırıldı.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eaten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ice-cream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started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cough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ETKEN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been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delivered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General Board,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proposal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accepted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GEÇMİŞTE ÖNCEKİ EYLEM- EDİLGEN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GEnel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kurula sunulduktan sonra benim önerim kabul edildi.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BAĞLAÇ + V3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= V3..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When</w:t>
      </w:r>
      <w:proofErr w:type="spellEnd"/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asked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</w:t>
      </w:r>
      <w:proofErr w:type="gramEnd"/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= </w:t>
      </w:r>
      <w:proofErr w:type="spellStart"/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ASKED:..sorulduğunda</w:t>
      </w:r>
      <w:proofErr w:type="spellEnd"/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-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--PASSIVE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Being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ill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,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cannot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attend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SEBEP...</w:t>
      </w: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Hasta olduğu için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,.....</w:t>
      </w:r>
      <w:proofErr w:type="gram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Participle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ŞART bildirebilir.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followed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regularly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online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beneficial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ŞART- </w:t>
      </w:r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Düzenli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tekip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edilirse</w:t>
      </w:r>
      <w:proofErr w:type="gram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IF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painted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black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seems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dark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Siyaha boyanırsa----ŞART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UYARI: Zıtlık bağlaçları T</w:t>
      </w:r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HOUGH ve ALTHOUH </w:t>
      </w:r>
      <w:proofErr w:type="gram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V3 ;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while</w:t>
      </w:r>
      <w:proofErr w:type="spellEnd"/>
      <w:proofErr w:type="gram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+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alabilir.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driving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high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he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wolf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wear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out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be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exhausted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yorulmak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; eskimek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finished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grammar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subjects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started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solve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(Gramer konularını </w:t>
      </w: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bitirdikten sonra,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çözmeye başladık.) </w:t>
      </w:r>
      <w:r w:rsidRPr="00956DC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GEÇMİŞTE ÖNCEKİ EYLEM- Etken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been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dismissed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from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his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job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young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man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committed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a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suicide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 SEBEP-</w:t>
      </w:r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İşten atıldığı için, </w:t>
      </w:r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gen adam </w:t>
      </w:r>
      <w:proofErr w:type="spellStart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inithar</w:t>
      </w:r>
      <w:proofErr w:type="spellEnd"/>
      <w:r w:rsidRPr="00956DC0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etti. -EDİLGEN - </w:t>
      </w:r>
      <w:r w:rsidRPr="00956DC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GEÇMİŞTE ÖNCEKİ EYLEM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NOT: B</w:t>
      </w:r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azı </w:t>
      </w:r>
      <w:proofErr w:type="spellStart"/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deyimsel</w:t>
      </w:r>
      <w:proofErr w:type="spellEnd"/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yapılar PARTICIPLE </w:t>
      </w:r>
      <w:proofErr w:type="spellStart"/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oalrak</w:t>
      </w:r>
      <w:proofErr w:type="spellEnd"/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kullanılır.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Given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Considering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spellStart"/>
      <w:proofErr w:type="gram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Taking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into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account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+ İSİM:</w:t>
      </w:r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Düşünüldüğünde, hesaba katıldığında, göz önüne alındığında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GRANTED THAT = GIVEN THAT + </w:t>
      </w:r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CÜMLE :</w:t>
      </w:r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>göz</w:t>
      </w:r>
      <w:proofErr w:type="gramEnd"/>
      <w:r w:rsidRPr="00956DC0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 önüne alındığında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lastRenderedPageBreak/>
        <w:t xml:space="preserve">KONUNUN ÖZETİ: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ETKEN PARTICIPLE</w:t>
      </w:r>
    </w:p>
    <w:p w:rsidR="00956DC0" w:rsidRPr="00956DC0" w:rsidRDefault="00956DC0" w:rsidP="00956DC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----yazarak</w:t>
      </w:r>
    </w:p>
    <w:p w:rsidR="00956DC0" w:rsidRPr="00956DC0" w:rsidRDefault="00956DC0" w:rsidP="00956DC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Wrting</w:t>
      </w:r>
      <w:proofErr w:type="spellEnd"/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yazarken...</w:t>
      </w:r>
    </w:p>
    <w:p w:rsidR="00956DC0" w:rsidRPr="00956DC0" w:rsidRDefault="00956DC0" w:rsidP="00956DC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written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...yazdıktan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sonra--ETKEN- geçmişte</w:t>
      </w:r>
    </w:p>
    <w:p w:rsidR="00956DC0" w:rsidRPr="00956DC0" w:rsidRDefault="00956DC0" w:rsidP="00956DC0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been</w:t>
      </w:r>
      <w:proofErr w:type="spellEnd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i/>
          <w:iCs/>
          <w:color w:val="800000"/>
          <w:sz w:val="21"/>
          <w:szCs w:val="21"/>
          <w:lang w:eastAsia="tr-TR"/>
        </w:rPr>
        <w:t>writing</w:t>
      </w:r>
      <w:proofErr w:type="spellEnd"/>
      <w:r w:rsidRPr="00956DC0">
        <w:rPr>
          <w:rFonts w:ascii="adobe-clean" w:eastAsia="Times New Roman" w:hAnsi="adobe-clean" w:cs="Times New Roman"/>
          <w:i/>
          <w:iCs/>
          <w:color w:val="800000"/>
          <w:sz w:val="21"/>
          <w:szCs w:val="21"/>
          <w:lang w:eastAsia="tr-TR"/>
        </w:rPr>
        <w:t xml:space="preserve">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= Yazmakta olan- ETKEN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EDİLGEN PARTICIPLE</w:t>
      </w:r>
    </w:p>
    <w:p w:rsidR="00956DC0" w:rsidRPr="00956DC0" w:rsidRDefault="00956DC0" w:rsidP="00956DC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99"/>
          <w:sz w:val="26"/>
          <w:szCs w:val="26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Written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- </w:t>
      </w:r>
      <w:proofErr w:type="gram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Yazılan...EDİLGEN</w:t>
      </w:r>
      <w:proofErr w:type="gramEnd"/>
    </w:p>
    <w:p w:rsidR="00956DC0" w:rsidRPr="00956DC0" w:rsidRDefault="00956DC0" w:rsidP="00956DC0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ind w:left="0"/>
        <w:rPr>
          <w:rFonts w:ascii="adobe-clean" w:eastAsia="Times New Roman" w:hAnsi="adobe-clean" w:cs="Times New Roman"/>
          <w:color w:val="000099"/>
          <w:sz w:val="26"/>
          <w:szCs w:val="26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Having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been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written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- yazılmış olan * EDİLGEN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------------------------------------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ÖDEV: 20 cümle yazalım.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GRAMER KONULARI BİTTİ. </w:t>
      </w:r>
      <w:r w:rsidRPr="00956DC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AYNI KİTAP SAYFA 170 KONU TESTLERİNDEN DEVAM EDİYORUZ</w:t>
      </w:r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</w:t>
      </w:r>
      <w:proofErr w:type="gram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ADJECTIVES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and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ADVERBS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1.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likely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v1...</w:t>
      </w:r>
      <w:proofErr w:type="spellStart"/>
      <w:proofErr w:type="gram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possibly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probably</w:t>
      </w:r>
      <w:proofErr w:type="spellEnd"/>
      <w:proofErr w:type="gram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</w:t>
      </w: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muhtemelen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2.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precisely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exactly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accurately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: tam olarak, kesin olarak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a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large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extent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on a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large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scale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büyük ölçüde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3.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meticulously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: titizce, çok dikkatlice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SUPERFICIALLY</w:t>
      </w: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üstünkörü X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thoroughly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etraflıca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4.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consequently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finally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onuç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olarak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5.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merely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only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solely</w:t>
      </w:r>
      <w:proofErr w:type="spellEnd"/>
      <w:r w:rsidRPr="00956DC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 S</w:t>
      </w:r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ADECE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RESPECTIVELY: </w:t>
      </w:r>
      <w:proofErr w:type="gram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sırasıyla : in</w:t>
      </w:r>
      <w:proofErr w:type="gramEnd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order</w:t>
      </w:r>
      <w:proofErr w:type="spell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7. </w:t>
      </w:r>
      <w:proofErr w:type="spellStart"/>
      <w:r w:rsidRPr="00956DC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hardly</w:t>
      </w:r>
      <w:proofErr w:type="spellEnd"/>
      <w:r w:rsidRPr="00956DC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any</w:t>
      </w:r>
      <w:proofErr w:type="spellEnd"/>
      <w:r w:rsidRPr="00956DC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neredeyse hiç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occasiaonally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sometimes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at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times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now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and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BAZEN, ara sıra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lately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recently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son zamanlarda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LATE: </w:t>
      </w:r>
      <w:r w:rsidRPr="00956DC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geç, son, ölmüş- </w:t>
      </w:r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hem </w:t>
      </w:r>
      <w:proofErr w:type="spellStart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SıFAT</w:t>
      </w:r>
      <w:proofErr w:type="spellEnd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hem ZARF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11. </w:t>
      </w:r>
      <w:proofErr w:type="spellStart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entirely</w:t>
      </w:r>
      <w:proofErr w:type="spellEnd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fully</w:t>
      </w:r>
      <w:proofErr w:type="spellEnd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: tamamen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12.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loudly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enough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yeterince yüksek sesle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13. </w:t>
      </w:r>
      <w:proofErr w:type="spellStart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approxiamtely</w:t>
      </w:r>
      <w:proofErr w:type="spellEnd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nearly</w:t>
      </w:r>
      <w:proofErr w:type="spellEnd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yaklaşık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14.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plausible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reasonable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sensible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makul, akla uygun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15.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hardly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rarely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barely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scarcely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cümleye OLUMSUZ ANLAM verirler.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16.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intricate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complex</w:t>
      </w:r>
      <w:proofErr w:type="spellEnd"/>
      <w:r w:rsidRPr="00956DC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: karmaşık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17.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devastating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destructive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yıkıcı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18.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rivalry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competition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rekabet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arbitrary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keyfi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deliberate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intentional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on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purpose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KASTEN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19. </w:t>
      </w:r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....,</w:t>
      </w:r>
      <w:proofErr w:type="gram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most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notably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particularly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özellikle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20. </w:t>
      </w:r>
      <w:proofErr w:type="spellStart"/>
      <w:r w:rsidRPr="00956DC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perplexed</w:t>
      </w:r>
      <w:proofErr w:type="spellEnd"/>
      <w:r w:rsidRPr="00956DC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puzzled</w:t>
      </w:r>
      <w:proofErr w:type="spellEnd"/>
      <w:r w:rsidRPr="00956DC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confused</w:t>
      </w:r>
      <w:proofErr w:type="spellEnd"/>
      <w:r w:rsidRPr="00956DC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karası karışık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when</w:t>
      </w:r>
      <w:proofErr w:type="spellEnd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it </w:t>
      </w:r>
      <w:proofErr w:type="spellStart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comes</w:t>
      </w:r>
      <w:proofErr w:type="spellEnd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gramStart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.....:</w:t>
      </w:r>
      <w:proofErr w:type="gramEnd"/>
      <w:r w:rsidRPr="00956DC0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şu söz konusu olduğunda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</w:t>
      </w: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sayfa 172den 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prepostions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... </w:t>
      </w:r>
      <w:proofErr w:type="spellStart"/>
      <w:proofErr w:type="gram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gerunds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if</w:t>
      </w:r>
      <w:proofErr w:type="spellEnd"/>
      <w:proofErr w:type="gram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cond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sayfa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181 e kadar yapalım.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kelime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kitabında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VOC 14 -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intermidaite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 .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YÖKDİL KELİME- </w:t>
      </w: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VOC TEST 14 </w:t>
      </w:r>
      <w:r w:rsidRPr="00956DC0">
        <w:rPr>
          <w:rFonts w:ascii="adobe-clean" w:eastAsia="Times New Roman" w:hAnsi="adobe-clean" w:cs="Times New Roman"/>
          <w:color w:val="004080"/>
          <w:sz w:val="21"/>
          <w:szCs w:val="21"/>
          <w:lang w:eastAsia="tr-TR"/>
        </w:rPr>
        <w:t xml:space="preserve">(sayfa 93)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1.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emerge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arise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appear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bring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out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ortaya çıkmak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2.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spy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casus, ajan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poultry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kümes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pottery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çömlekçilik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nearly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all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yaklaşık tümü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virtually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(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practically</w:t>
      </w:r>
      <w:proofErr w:type="spellEnd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)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half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hemen hemen yarısı,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lastRenderedPageBreak/>
        <w:t xml:space="preserve">4.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keenly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eagerly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avidly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isteklice</w:t>
      </w:r>
      <w:proofErr w:type="spell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5. </w:t>
      </w:r>
      <w:proofErr w:type="spellStart"/>
      <w:r w:rsidRPr="00956DC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gain</w:t>
      </w:r>
      <w:proofErr w:type="spellEnd"/>
      <w:r w:rsidRPr="00956DC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independence</w:t>
      </w:r>
      <w:proofErr w:type="spellEnd"/>
      <w:r w:rsidRPr="00956DC0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bağımsızlığını kazanmak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7.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deceive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cheat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aldatmak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8.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vivid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alive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canlı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previously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formerly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önceden, eskiden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10.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strata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katman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layer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tabaka </w:t>
      </w:r>
      <w:proofErr w:type="spellStart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surface</w:t>
      </w:r>
      <w:proofErr w:type="spellEnd"/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yüzey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culprit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956DC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asıl neden, asıl suçlu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promote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terif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etmek, tanıtmak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prevent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hinder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hamper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önlemek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steadily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progressively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sürekli olarak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crucial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vital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hayati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accelerate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hızlandırmak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literally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sözlük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anlamıyla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affect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influence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etkilemek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put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extinguish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söndürmek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ruins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:(n) harabeler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ruin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(v)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öahvetmek</w:t>
      </w:r>
      <w:proofErr w:type="spell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halt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cease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stop: durdurmak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torch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meşale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conceal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hide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gizlemek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19. rest on: 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rely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 </w:t>
      </w:r>
      <w:proofErr w:type="spellStart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depend</w:t>
      </w:r>
      <w:proofErr w:type="spellEnd"/>
      <w:r w:rsidRPr="00956DC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bağlı olmak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scrutunize</w:t>
      </w:r>
      <w:proofErr w:type="spellEnd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look</w:t>
      </w:r>
      <w:proofErr w:type="spellEnd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into</w:t>
      </w:r>
      <w:proofErr w:type="spellEnd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go</w:t>
      </w:r>
      <w:proofErr w:type="spellEnd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through</w:t>
      </w:r>
      <w:proofErr w:type="spellEnd"/>
      <w:r w:rsidRPr="00956DC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detaylı incelemek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çözüm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fikir icat ile ortaya çıkmak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despise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küçümsemek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down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reduce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kısmak ,azaltmak</w:t>
      </w:r>
      <w:proofErr w:type="gram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</w:t>
      </w:r>
      <w:proofErr w:type="gram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İLERİ SEVİYE KELİME TESTLERİ 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2 - test 3 </w:t>
      </w: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sayfa 101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YÖKDİL OKUMA- </w:t>
      </w:r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OKUMA PARÇALARI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384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 soru gelir. 5 metin 3 soruluk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piranhas</w:t>
      </w:r>
      <w:proofErr w:type="spell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weren't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İSİM = but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olmasaydı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appetite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iştah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live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yaşamını sürdürmek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shark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köğek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balığı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doplhin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yunus </w:t>
      </w:r>
      <w:proofErr w:type="spellStart"/>
      <w:r w:rsidRPr="00956DC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whale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balina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edible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yenilebilir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beslenmek, yemek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masterpiece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başyapıt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scratch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çizik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scar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yara, iz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trial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duruşma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at</w:t>
      </w:r>
      <w:proofErr w:type="gram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request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ricası üzerine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priceless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invaluable</w:t>
      </w:r>
      <w:proofErr w:type="spellEnd"/>
      <w:r w:rsidRPr="00956DC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paha biçilmez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descendant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torun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ancestor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ata,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ced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soy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belong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pertain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ait olmak</w:t>
      </w:r>
    </w:p>
    <w:p w:rsidR="00956DC0" w:rsidRPr="00956DC0" w:rsidRDefault="00956DC0" w:rsidP="00956DC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juror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jüri üyesi (yargıç)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feat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achievement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success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başarı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thrill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excite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heyecanlandırmak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magic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spell</w:t>
      </w:r>
      <w:proofErr w:type="spellEnd"/>
      <w:r w:rsidRPr="00956DC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büyü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thrive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grow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gelişmek, büyümek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potent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poerful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strong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güçlü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bargain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ucuz</w:t>
      </w:r>
      <w:proofErr w:type="gram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pazarlıklı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price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fiyat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water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pollution</w:t>
      </w:r>
      <w:proofErr w:type="spell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sewage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lağım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convert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alert</w:t>
      </w:r>
      <w:proofErr w:type="spellEnd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dönüştürmek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..................................................................</w:t>
      </w:r>
      <w:proofErr w:type="gramEnd"/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READING TEST 2 (15 soru) </w:t>
      </w:r>
    </w:p>
    <w:p w:rsidR="00956DC0" w:rsidRPr="00956DC0" w:rsidRDefault="00956DC0" w:rsidP="00956DC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956DC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956DC0" w:rsidRDefault="00956DC0">
      <w:bookmarkStart w:id="0" w:name="_GoBack"/>
      <w:bookmarkEnd w:id="0"/>
    </w:p>
    <w:sectPr w:rsidR="0095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55F7"/>
    <w:multiLevelType w:val="multilevel"/>
    <w:tmpl w:val="5DAA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C30CE"/>
    <w:multiLevelType w:val="multilevel"/>
    <w:tmpl w:val="0F06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C0"/>
    <w:rsid w:val="00210402"/>
    <w:rsid w:val="0095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841"/>
  <w15:chartTrackingRefBased/>
  <w15:docId w15:val="{0AA88C03-3595-43D9-8036-16A49FB1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1073</Words>
  <Characters>6117</Characters>
  <Application>Microsoft Office Word</Application>
  <DocSecurity>0</DocSecurity>
  <Lines>50</Lines>
  <Paragraphs>14</Paragraphs>
  <ScaleCrop>false</ScaleCrop>
  <Company>NouS/TncTR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2025-07-05T06:34:00Z</dcterms:created>
  <dcterms:modified xsi:type="dcterms:W3CDTF">2025-07-05T06:37:00Z</dcterms:modified>
</cp:coreProperties>
</file>