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5.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diverse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(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adj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different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farklı, çeşitli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diversity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(n) çeşitlilik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extreme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aşırı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disgusting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iğrenç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notable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remarkable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kayda değer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idle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lazy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tembel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3.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accurately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precisely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exactly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 olarak, kesin olarak, doğru bir şekilde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inaccurately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yanlış bir şekilde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previously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formerly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önceden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prior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before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önce, evvel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grade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grade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gradually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yavaş yavaş, kademe kademe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subsequently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afterwards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daha sonra, ardından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get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rid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of: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kurtulmak, def 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bring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about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lead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cause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give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rise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yol açmak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trigger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tetiklemek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put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up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endure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tahammül 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etmek ,dayanmak</w:t>
      </w:r>
      <w:proofErr w:type="gram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</w:t>
      </w: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ook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forward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4 gözle beklemek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..................................................................................</w:t>
      </w:r>
      <w:proofErr w:type="gram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3. </w:t>
      </w:r>
      <w:proofErr w:type="gram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spread</w:t>
      </w:r>
      <w:proofErr w:type="gram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yayılmak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emit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X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absorb</w:t>
      </w:r>
      <w:proofErr w:type="spell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overcome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surmount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cope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deal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aşmak, üstesinden gelmek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bother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annoy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üzmek, canını sıkmak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violate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breach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break: ihlal etmek, çiğnemek (yasa)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follow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pursue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track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takip etmek, izlemek 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in</w:t>
      </w:r>
      <w:proofErr w:type="gramEnd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pursuit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of</w:t>
      </w:r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-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nın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peşinde olmak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diamond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elmas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cevher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jewellry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mücevher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monster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canavar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rest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mola, dinlenme, huzur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RIP: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REST IN PEACE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pollution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kirlilik (hava)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contamination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kirlilik (sıvı)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</w:t>
      </w: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enormous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huge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tremendous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immense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massive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colossal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gigantic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kocaman, çok büyük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reliable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dependable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trustworhty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honest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güvenilir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significant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important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önemli, mühim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doubtful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suspicious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şüpheli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3.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daily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günlük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haftalık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mounthy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aylık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annualy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yıllık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laboriously:zahmetlice</w:t>
      </w:r>
      <w:proofErr w:type="spellEnd"/>
      <w:proofErr w:type="gram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intimately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frankly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sincerely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samimice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severely</w:t>
      </w:r>
      <w:proofErr w:type="spellEnd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seriously</w:t>
      </w:r>
      <w:proofErr w:type="spellEnd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ciddi şekilde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superficially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yüzeysel olarak, üstün körü, sathi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THOROUGHLY: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etraflıca, detaylıca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elaborately</w:t>
      </w:r>
      <w:proofErr w:type="spellEnd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özenle, ayrıntılı bir şekilde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put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out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extinguish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s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öndürmek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struggle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mücadele 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birine bakmak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bozulmak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order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arızalı, kullanım dışı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fashion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modası geçmiş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date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tarihi geçmiş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hurma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tarih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flört etmek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benzemek, birine çekmek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3.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invade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occupy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işgal 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steal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çalmak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rob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soymak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robber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soyguncu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pour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dökmek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üstüne eklemek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urge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insist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on: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persist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ısrar 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promise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pledge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söz vermek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tomb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anıt mezar, türbe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temple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tapınak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monument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anıt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shrine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türbe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pillar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column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sütun, en önemli unsur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prosperity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richness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zenginlik, refah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exhausted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tükenmiş, bitkin, yorgun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tired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yorgun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abrupt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sudden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ani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ancient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çok eski, antik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intelligent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clever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zeki, akıllı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</w:t>
      </w:r>
      <w:proofErr w:type="gram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hazardously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dangerously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Tehlikelice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evidently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obviously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açıkça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hastily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aceleyle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hurry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acele 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HASTE MAKES WASTE. 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hap</w:t>
      </w: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hazard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random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rastgele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3.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see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off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birini uğurlamak, vedalaşmak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off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dismiss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sack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fire: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işten çıkarmak, kovmak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set</w:t>
      </w:r>
      <w:proofErr w:type="gram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forth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put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forward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ileri sürmek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MAKE UP FOR: </w:t>
      </w:r>
      <w:proofErr w:type="spellStart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compensate</w:t>
      </w:r>
      <w:proofErr w:type="spellEnd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for</w:t>
      </w:r>
      <w:proofErr w:type="spellEnd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*****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telafi 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cut</w:t>
      </w:r>
      <w:proofErr w:type="spellEnd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down</w:t>
      </w:r>
      <w:proofErr w:type="spellEnd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upon</w:t>
      </w:r>
      <w:proofErr w:type="spellEnd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(on) 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reduce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*** kısmak, azaltmak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26. resim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 GRAMER KURALLARI -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16: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time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PRESENT,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(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time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PAST, had V3 (had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-</w:t>
      </w:r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ince, -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dığında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, -e kadar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time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arrive</w:t>
      </w:r>
      <w:proofErr w:type="spellEnd"/>
      <w:r w:rsidRPr="000E0796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at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airport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their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plane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will</w:t>
      </w:r>
      <w:proofErr w:type="spellEnd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taken</w:t>
      </w:r>
      <w:proofErr w:type="spellEnd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of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time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arrived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at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airport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their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plane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had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already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taken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off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1950: 1950ye kadar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end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20th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century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20.yyın sonuna kadar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------------------------------------------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17.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over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past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few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decades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son 20-30 yıl boyunca PRESENT PERFECT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so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far: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şimdeye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kadar PRESENT PERFECT (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cont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Over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past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ten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minutes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,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many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students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left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school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So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far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there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been</w:t>
      </w:r>
      <w:proofErr w:type="spellEnd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a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number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quakes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all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over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world</w:t>
      </w:r>
      <w:proofErr w:type="spellEnd"/>
      <w:r w:rsidRPr="000E0796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moment: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currently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PRESENT CONT sever.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i/>
          <w:iCs/>
          <w:color w:val="006600"/>
          <w:sz w:val="21"/>
          <w:szCs w:val="21"/>
          <w:lang w:eastAsia="tr-TR"/>
        </w:rPr>
        <w:t>Currently</w:t>
      </w:r>
      <w:proofErr w:type="spellEnd"/>
      <w:r w:rsidRPr="000E0796">
        <w:rPr>
          <w:rFonts w:ascii="adobe-clean" w:eastAsia="Times New Roman" w:hAnsi="adobe-clean" w:cs="Times New Roman"/>
          <w:i/>
          <w:iCs/>
          <w:color w:val="006600"/>
          <w:sz w:val="21"/>
          <w:szCs w:val="21"/>
          <w:lang w:eastAsia="tr-TR"/>
        </w:rPr>
        <w:t xml:space="preserve">(NOW)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are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studying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a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new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project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bugün,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günümğzde</w:t>
      </w:r>
      <w:proofErr w:type="spell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days</w:t>
      </w:r>
      <w:proofErr w:type="spellEnd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....: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 günlerde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NOWADAYS: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şimdilerde, bugünlerde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during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1960 (BELLİ ZMAN) SIMPLE PAST (v2)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during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past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twenty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years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 son</w:t>
      </w:r>
      <w:proofErr w:type="gram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20 yıl boyunca: (BELİRSİZ ZAMAN)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perfect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/has V3)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</w:t>
      </w:r>
      <w:proofErr w:type="gramEnd"/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PAST PEFFECT (önceki olay)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 + PAST PEFFECT (önceki olay)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ONCE + PAST PEFFECT (önceki olay)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SOON AS </w:t>
      </w:r>
      <w:r w:rsidRPr="000E0796">
        <w:rPr>
          <w:rFonts w:ascii="adobe-clean" w:eastAsia="Times New Roman" w:hAnsi="adobe-clean" w:cs="Times New Roman"/>
          <w:color w:val="4B4B4B"/>
          <w:sz w:val="15"/>
          <w:szCs w:val="15"/>
          <w:lang w:eastAsia="tr-TR"/>
        </w:rPr>
        <w:t>+ PAST PEFFECT (önceki olay)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4000"/>
          <w:sz w:val="20"/>
          <w:szCs w:val="20"/>
          <w:lang w:eastAsia="tr-TR"/>
        </w:rPr>
        <w:t>After</w:t>
      </w:r>
      <w:proofErr w:type="spellEnd"/>
      <w:r w:rsidRPr="000E0796">
        <w:rPr>
          <w:rFonts w:ascii="adobe-clean" w:eastAsia="Times New Roman" w:hAnsi="adobe-clean" w:cs="Times New Roman"/>
          <w:color w:val="804000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she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990000"/>
          <w:sz w:val="20"/>
          <w:szCs w:val="20"/>
          <w:lang w:eastAsia="tr-TR"/>
        </w:rPr>
        <w:t xml:space="preserve">had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0"/>
          <w:szCs w:val="20"/>
          <w:lang w:eastAsia="tr-TR"/>
        </w:rPr>
        <w:t>finished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her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thesis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she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delivered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it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institution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.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lastRenderedPageBreak/>
        <w:t>Once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(as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soon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as)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they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0"/>
          <w:szCs w:val="20"/>
          <w:lang w:eastAsia="tr-TR"/>
        </w:rPr>
        <w:t xml:space="preserve"> had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0"/>
          <w:szCs w:val="20"/>
          <w:lang w:eastAsia="tr-TR"/>
        </w:rPr>
        <w:t>arrived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0"/>
          <w:szCs w:val="20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we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left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home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once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: yapar yapmaz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once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: bir kere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once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: bir zamanlar (in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past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)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.....</w:t>
      </w:r>
      <w:proofErr w:type="spellStart"/>
      <w:proofErr w:type="gram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now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today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.......ZITLIK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once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: bir .....oldu mu.....</w:t>
      </w:r>
      <w:proofErr w:type="gramEnd"/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21. in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case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...olur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diye, olması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ihtimline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karşılık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</w:t>
      </w:r>
      <w:proofErr w:type="gram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case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isim: durumunda, halinde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lest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+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-memesi için, olmasın diye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for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fear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that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korkusuyla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umbrella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in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case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rain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his 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bodyguard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him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wherever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goes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lest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somebody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attack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him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kural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22: </w:t>
      </w: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on her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own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herself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kendi kendine, kendisi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</w:t>
      </w:r>
      <w:proofErr w:type="gram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own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ourselves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 kendimize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23: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too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...çok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fazla... OLUMSUZ ANLAM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</w:t>
      </w:r>
      <w:proofErr w:type="spellEnd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herhangi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doktor OLUMSUZ ANLAMDA DEĞİL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too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sıfat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meyecek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OLUMSUZ ANLAM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oo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heavy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me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24.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tek/mutlak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25. </w:t>
      </w:r>
      <w:proofErr w:type="spellStart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quite</w:t>
      </w:r>
      <w:proofErr w:type="spellEnd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a </w:t>
      </w:r>
      <w:proofErr w:type="spellStart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few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nurses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çok sayıda (epey)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hemşire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lot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pekçok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doktor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very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few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çok az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kitap SAYILABİŞEN İSİMLERLE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26.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quite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money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money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az para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only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a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little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honey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sadece biraz bal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....................................................................</w:t>
      </w:r>
      <w:proofErr w:type="gram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 KELİME- </w:t>
      </w:r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VOC TEST 7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(111)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vaguely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ambiguously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belirsizce, muğlak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referee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hakem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refugee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mülteci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immigrant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göçmen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impartial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tarafsız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judge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hakim, yargıç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tough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harsh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sert, çetin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improper</w:t>
      </w:r>
      <w:proofErr w:type="spell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convenient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suitable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appropriate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uygun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3.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unwilling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reluctant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gönülsüz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alert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vigilant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tetikte, uyanık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triumph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victory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feat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ZAFER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treaty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antlaşma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journey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yolculuk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tirp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kısa yolculuk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travel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seyahat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voyage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uzun yolculuk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5.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fall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into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5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categories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 kategoriye ayrılır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fall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in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love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aşık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stubborn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obstinate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inatçı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modest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mütevazı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</w:t>
      </w: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extremely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exceedingly</w:t>
      </w:r>
      <w:proofErr w:type="spellEnd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aşırı derecede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deficient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eksik, noksan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register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enrol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kaydolmak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refuse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reject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turn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down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deny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reddetmek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jeopardize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endanger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risk: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tehlikeye atmak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add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t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oplamak, eklemek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9. golden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ratio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altın oran 1,618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interest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rates</w:t>
      </w:r>
      <w:proofErr w:type="spellEnd"/>
      <w:r w:rsidRPr="000E079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faiz oranları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flock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birds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kuş sürüsü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cattle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sığır sürüsü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a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pack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lions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aslan sürüsü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cosmos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universe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kainat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evren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consist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den oluşmak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entity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varlık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property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trait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feature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özellik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attain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elde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 </w:t>
      </w:r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CONTAIN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içermek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maintain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sürdürmek, korumak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obtain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elde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 </w:t>
      </w:r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DETAIN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göz altına almak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divide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split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separate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ayırmak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qwith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karşılaştırmak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transportation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ulaşım, nakliye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fluctuate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dalagalanmak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facilitate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kolaylaştırmak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fever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yüksek ateş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hurt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yaralanmak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injured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yaralanmak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altitude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rakım, yükseklik, irtifa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attitude</w:t>
      </w:r>
      <w:proofErr w:type="spellEnd"/>
      <w:r w:rsidRPr="000E0796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tutum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masterpiece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başyapıt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proud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boast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gurur duymak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inheritance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legacy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miras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14.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dismiss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lay</w:t>
      </w:r>
      <w:proofErr w:type="spellEnd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off</w:t>
      </w:r>
      <w:proofErr w:type="spellEnd"/>
      <w:r w:rsidRPr="000E0796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sack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fire: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kovmak, işten atmak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recruit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işe almak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15.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interrogate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question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sorgulamak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v1: IN ORDER TO </w:t>
      </w:r>
      <w:proofErr w:type="gram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V1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accuse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blame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charge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suçlamak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 xml:space="preserve">16. at </w:t>
      </w:r>
      <w:proofErr w:type="spellStart"/>
      <w:r w:rsidRPr="000E0796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>wheel</w:t>
      </w:r>
      <w:proofErr w:type="spellEnd"/>
      <w:r w:rsidRPr="000E0796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 xml:space="preserve"> of: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direksiyounun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başında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wheel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tekerlek, direksiyon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tire: lastik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port: </w:t>
      </w:r>
      <w:proofErr w:type="spellStart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harbour</w:t>
      </w:r>
      <w:proofErr w:type="spellEnd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liman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MODAL (can,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sın diye,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AMAÇ bildirir.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customer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müşteri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commercial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ticari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commerce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trade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ticaret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legend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efsane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masal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novel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roman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stroy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öykü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poem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şiir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relatively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SIFAT: nispeten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terrify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frighten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korkutmak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20.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competition</w:t>
      </w:r>
      <w:proofErr w:type="spellEnd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rivalry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rekabet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fairly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stiff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oldukça çetin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YDS GRAMER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PÜF NOKTALAR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1. </w:t>
      </w:r>
      <w:proofErr w:type="spellStart"/>
      <w:r w:rsidRPr="000E0796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gerund</w:t>
      </w:r>
      <w:proofErr w:type="spellEnd"/>
      <w:r w:rsidRPr="000E0796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: fiilimsi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reading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salloon</w:t>
      </w:r>
      <w:proofErr w:type="spellEnd"/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okuma salonu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licence</w:t>
      </w:r>
      <w:proofErr w:type="spell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drinking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dining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Swimming</w:t>
      </w:r>
      <w:proofErr w:type="spellEnd"/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enjoyable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love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climbing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...............................,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infinitive</w:t>
      </w:r>
      <w:proofErr w:type="spellEnd"/>
      <w:r w:rsidRPr="000E0796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: MASTAR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okumak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listen: dinlemek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dığında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iken as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as=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once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yapar yapmaz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before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önce </w:t>
      </w: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sonra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PAST, PAST CONT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 PAST, PAST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PRE, PRE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 PAST PERFECT, PAST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until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pasti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 PERFECT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</w:t>
      </w:r>
      <w:r w:rsidRPr="000E079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OT:"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" bağlacı arkasına WİLL, WOULD gibi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almaz.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3.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edilgen çatı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car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was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repaired</w:t>
      </w:r>
      <w:proofErr w:type="spellEnd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by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mechanic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Araba oto tamircisi </w:t>
      </w:r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tarafından </w:t>
      </w: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tamir edildi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 kipler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gidebilir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giderdi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had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gitmek zorunda kaldı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gitmeli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</w:t>
      </w: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ould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migh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ihtimal bildirirse PRESENT düşünülür. (=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can)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SHOULD = had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better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YUMUŞAK TAVSİYE 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meli</w:t>
      </w:r>
      <w:proofErr w:type="spellEnd"/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içeriden zorunluluk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dışarıdan zorunluluk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</w:t>
      </w:r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If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</w:t>
      </w:r>
      <w:r w:rsidRPr="000E0796">
        <w:rPr>
          <w:rFonts w:ascii="adobe-clean" w:eastAsia="Times New Roman" w:hAnsi="adobe-clean" w:cs="Times New Roman"/>
          <w:b/>
          <w:bCs/>
          <w:color w:val="800000"/>
          <w:sz w:val="27"/>
          <w:szCs w:val="27"/>
          <w:lang w:eastAsia="tr-TR"/>
        </w:rPr>
        <w:t>,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NOT: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 bağlacı cümle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başındayasa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ortada VİRGÜL gelir.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marry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me. TYPE 1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were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,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wouldn't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wouldn't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TYPE 2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driver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had </w:t>
      </w:r>
      <w:proofErr w:type="spellStart"/>
      <w:r w:rsidRPr="000E079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seen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bicycle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he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wouldn't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have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hit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it. TYPE 3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NOT: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PROVIDED THAT, on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condition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as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long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bağlaçları da IF gibi kullanılır. </w:t>
      </w:r>
    </w:p>
    <w:p w:rsidR="000E0796" w:rsidRPr="000E0796" w:rsidRDefault="000E0796" w:rsidP="000E079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if</w:t>
      </w:r>
      <w:proofErr w:type="spellEnd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not</w:t>
      </w:r>
      <w:proofErr w:type="gramStart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.......:</w:t>
      </w:r>
      <w:proofErr w:type="gramEnd"/>
      <w:r w:rsidRPr="000E079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UNLESS.....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mezse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medikçe</w:t>
      </w:r>
      <w:proofErr w:type="spellEnd"/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isim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RC ...sıfat(ilgi) cümleciği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Kemal Sunal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Kemal Sunal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everybody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Kemal Sun</w:t>
      </w: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al </w:t>
      </w:r>
      <w:proofErr w:type="spellStart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YANLIŞ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XXXX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Kemal Sunal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</w:t>
      </w: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-en, -an ...ki 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 xml:space="preserve"> ve </w:t>
      </w:r>
      <w:proofErr w:type="spellStart"/>
      <w:r w:rsidRPr="000E0796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>that</w:t>
      </w:r>
      <w:proofErr w:type="spellEnd"/>
      <w:r w:rsidRPr="000E0796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TANIM, tarif, açıklama yapar.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WHERE , in</w:t>
      </w:r>
      <w:proofErr w:type="gramEnd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, at </w:t>
      </w:r>
      <w:proofErr w:type="spellStart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, on </w:t>
      </w:r>
      <w:proofErr w:type="spellStart"/>
      <w:r w:rsidRPr="000E0796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CÜMLE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</w:t>
      </w:r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..,</w:t>
      </w:r>
      <w:proofErr w:type="gramEnd"/>
      <w:r w:rsidRPr="000E079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THAT.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...........XXXX.... UYARI: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virgülle gelmez.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dormitory</w:t>
      </w:r>
      <w:proofErr w:type="spellEnd"/>
      <w:r w:rsidRPr="000E0796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where</w:t>
      </w:r>
      <w:proofErr w:type="spellEnd"/>
      <w:r w:rsidRPr="000E079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stayed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Konya. *****: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YER bildirir.</w:t>
      </w:r>
    </w:p>
    <w:p w:rsidR="000E0796" w:rsidRPr="000E0796" w:rsidRDefault="000E0796" w:rsidP="000E079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0E079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dormitory</w:t>
      </w:r>
      <w:proofErr w:type="spellEnd"/>
      <w:r w:rsidRPr="000E0796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was</w:t>
      </w:r>
      <w:proofErr w:type="spellEnd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closed</w:t>
      </w:r>
      <w:proofErr w:type="spellEnd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last</w:t>
      </w:r>
      <w:proofErr w:type="spellEnd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week</w:t>
      </w:r>
      <w:proofErr w:type="spellEnd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*** </w:t>
      </w:r>
      <w:proofErr w:type="spellStart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which</w:t>
      </w:r>
      <w:proofErr w:type="spellEnd"/>
      <w:r w:rsidRPr="000E0796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AÇIKLAMA, tarif bildirir.</w:t>
      </w:r>
    </w:p>
    <w:p w:rsidR="000E0796" w:rsidRDefault="000E0796">
      <w:bookmarkStart w:id="0" w:name="_GoBack"/>
      <w:bookmarkEnd w:id="0"/>
    </w:p>
    <w:sectPr w:rsidR="000E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96"/>
    <w:rsid w:val="000E0796"/>
    <w:rsid w:val="0042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3B6"/>
  <w15:chartTrackingRefBased/>
  <w15:docId w15:val="{7CA2E7BB-ADE5-4EA5-98B4-DCB556E5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1455</Words>
  <Characters>8298</Characters>
  <Application>Microsoft Office Word</Application>
  <DocSecurity>0</DocSecurity>
  <Lines>69</Lines>
  <Paragraphs>19</Paragraphs>
  <ScaleCrop>false</ScaleCrop>
  <Company>NouS/TncTR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2025-07-21T06:53:00Z</dcterms:created>
  <dcterms:modified xsi:type="dcterms:W3CDTF">2025-07-21T06:55:00Z</dcterms:modified>
</cp:coreProperties>
</file>