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YÖKDİL GRAMER SORU çözümleri (198)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Conjuction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 Test 2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punishment: ceza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if (it is) used: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eğer kullanılırsa (kısaltma)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so angry that: o kadar sinirli ki...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No matter how many times.....Ne kadar çok kez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because + cümle SEBEP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until ....e kadar </w:t>
      </w:r>
      <w:r w:rsidRPr="001A28C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furthermore: moreover: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dahası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besides= as well as: in addition to: yanı sıra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>6. because + cümle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SEBEP </w:t>
      </w:r>
    </w:p>
    <w:p w:rsidR="001A28CE" w:rsidRPr="001A28CE" w:rsidRDefault="001A28CE" w:rsidP="001A28C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on account of= because of + İSİM: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nedeniyle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</w:t>
      </w:r>
      <w:r w:rsidRPr="001A28C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so .....as...... dığı kadar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olumsuz cümlede gelir.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break out: çıkmak (savaş)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9. beyond recognition: tanınamaz halde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so....zarf that.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....o kadar ....ki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as well as: yanı sıra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</w:t>
      </w:r>
      <w:r w:rsidRPr="001A28C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1. While: Although: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-se de, rağmen ZITLIK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otherwise: or else: aksi takdirde, yoksa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</w:t>
      </w:r>
      <w:r w:rsidRPr="001A28C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2. As....dıkça...............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............., but.....ancak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13. ...............; moreover, ...dahası, üstelik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 addition: ek olarak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14. apply for: başvurmak apply to: uygulamak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.................; nevertheless, ancak, yine de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15. After + Ving...sonra (kısaltma)</w:t>
      </w:r>
    </w:p>
    <w:p w:rsidR="001A28CE" w:rsidRPr="001A28CE" w:rsidRDefault="001A28CE" w:rsidP="001A28C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as= when: dığında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17. ...............; rather, ......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doğrusu...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18. and as a result...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ve bunun sonucunda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19. Just as....: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tıpkı, gibi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genre: tür species: tür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tarih (1970s) + when ........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now that: mademki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00B2B3"/>
          <w:sz w:val="21"/>
          <w:szCs w:val="21"/>
          <w:lang w:eastAsia="tr-TR"/>
        </w:rPr>
        <w:t>Sentence Connector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Despite Ving......rağmen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2. in spite of +THE FACT THAT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cümle: rağmen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ask for: request: rica etmek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......so that + MODAL (could) AMAÇ bildirir</w:t>
      </w:r>
      <w:r w:rsidRPr="001A28C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Therefore, THUS, HENCE, ACCORDINGLY, FOR THAT REASON: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bu nedenle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5..</w:t>
      </w:r>
      <w:r w:rsidRPr="001A28C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 so that (in order that)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MODAL (would not) olmasın diye AMAÇ bildirir</w:t>
      </w:r>
    </w:p>
    <w:p w:rsidR="001A28CE" w:rsidRPr="001A28CE" w:rsidRDefault="001A28CE" w:rsidP="001A28C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so as to V1 = in order to V1 :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 için, amacıyla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6. Seeing that= Now that: +</w:t>
      </w:r>
      <w:r w:rsidRPr="001A28CE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CÜMLE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Mademki, dığına göre SEBEP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r w:rsidRPr="001A28CE">
        <w:rPr>
          <w:rFonts w:ascii="adobe-clean" w:eastAsia="Times New Roman" w:hAnsi="adobe-clean" w:cs="Times New Roman"/>
          <w:color w:val="009999"/>
          <w:sz w:val="21"/>
          <w:szCs w:val="21"/>
          <w:lang w:eastAsia="tr-TR"/>
        </w:rPr>
        <w:t xml:space="preserve">TYPE 2 ŞART CÜMLECİĞİ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 (provided that) PAST, could play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008040"/>
          <w:sz w:val="21"/>
          <w:szCs w:val="21"/>
          <w:lang w:eastAsia="tr-TR"/>
        </w:rPr>
        <w:t>8. ....; therefore, ..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bu yüzden, bu nedenle SONUÇ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r w:rsidRPr="001A28C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Seeing that=</w:t>
      </w:r>
      <w:r w:rsidRPr="001A28CE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CÜMLE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Mademki, dığına görei dığı için SEBEP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despite + isim: rağmen although + cümle: rağmen even if + Cümle: olsa bile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............., whereas...... halbuki, oysa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on decline: düşüşte subside: dinmek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as= because: dığından, dığı için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14. Whether ...or not...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.olup olmadığı</w:t>
      </w:r>
    </w:p>
    <w:p w:rsidR="001A28CE" w:rsidRPr="001A28CE" w:rsidRDefault="001A28CE" w:rsidP="001A28C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15. so common that: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 kadar yaygın ki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16. throne: that inherit: miras almak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.................., but.... ANCAK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yield: ürün vermek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r w:rsidRPr="001A28C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...., and subsequently....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daha sonra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18. .................., but.... ANCAK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regardless of: e bakılmaksızın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19........., so ...bu yüzden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20. ...not ....... but..... A yı değil B yi.....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....never......but..... asla A değil, ama B.....</w:t>
      </w:r>
    </w:p>
    <w:p w:rsidR="001A28CE" w:rsidRPr="001A28CE" w:rsidRDefault="001A28CE" w:rsidP="001A28C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-------------------------------------------------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KARMAŞIK CÜMLE KALIPLAR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TEST 1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Kuyruklu Sorularda önceki yardımcı fiil sonda gelir. ........................, değil mi?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 are a nurse, aren't you?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......OLUMSUZ........., could you?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3..........OLUMLU............., wasn't it?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Kuyruklu Sorularda Emir cümlelerinde</w:t>
      </w:r>
      <w:r w:rsidRPr="001A28C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will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kullanılır.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Kuyruklu Sorularda </w:t>
      </w:r>
      <w:r w:rsidRPr="001A28C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Let's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......teklif bildirir ve </w:t>
      </w:r>
      <w:r w:rsidRPr="001A28C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shall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ile kullanılır.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...... never......OLUMSUZ........., did you?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...........OLUMLU........., didn't you?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Belgisiz zamirler normal cümlede tekil, kuyruklu soruda ÇOĞUL düşünülür....</w:t>
      </w:r>
    </w:p>
    <w:p w:rsidR="001A28CE" w:rsidRPr="001A28CE" w:rsidRDefault="001A28CE" w:rsidP="001A28C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Everybody ...</w:t>
      </w:r>
      <w:r w:rsidRPr="001A28C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.is.</w:t>
      </w:r>
      <w:r w:rsidRPr="001A28C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(tekil)</w:t>
      </w:r>
      <w:r w:rsidRPr="001A28C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.., </w:t>
      </w:r>
      <w:r w:rsidRPr="001A28C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AREN'T </w:t>
      </w:r>
      <w:r w:rsidRPr="001A28CE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(çoğul) </w:t>
      </w:r>
      <w:r w:rsidRPr="001A28C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they?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it is time </w:t>
      </w:r>
      <w:r w:rsidRPr="001A28CE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ZAMİR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r w:rsidRPr="001A28CE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V2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.....zamanı geldi de geçiyor.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it is time to </w:t>
      </w:r>
      <w:r w:rsidRPr="001A28CE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V1:</w:t>
      </w:r>
      <w:r w:rsidRPr="001A28C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tam zamanı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It zorunluluk sıfatı (mandatory) that + ZAMİR + V1...... GİZLİ SHOULD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......OLUMSUZ.........either...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r w:rsidRPr="001A28C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either,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 sonda olumsuz cümlede gelir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.....................olumlu....., too..... DE, DA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.....................olumlu....., as well..... DE, DA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Also,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cümle başında veya ortasında gelir.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r w:rsidRPr="001A28CE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......olumlu..., so did I..... DEVRİK YAPI.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......OLUMSUZ......., nor will she.... DEVRİK YAPI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......OLUMSUZ......., neither does he.... DEVRİK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YAPI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12. emir cümlesinde subjenctive gelir.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 ordered that + ZAMİR + V1...... GİZLİ SHOULD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13.......... </w:t>
      </w:r>
      <w:r w:rsidRPr="001A28C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and......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14. Never before + DEVRİK YAPI.....daha önce hiç as though: as if: SANKİ</w:t>
      </w:r>
    </w:p>
    <w:p w:rsidR="001A28CE" w:rsidRPr="001A28CE" w:rsidRDefault="001A28CE" w:rsidP="001A28C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15. the more..............., the more...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 Ne kadar ....o kadar.....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KARMAŞIK CÜMLE KALIPLARI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2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1...............</w:t>
      </w:r>
      <w:r w:rsidRPr="001A28C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often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.........., but ........ZITLIK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not only.......but (also) ......sadece şu değil, aynı zamanda bu da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both ....and..... hem .......hem de...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scarcely....when....: hardly....when....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yapar yapmaz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Returning...geri dönerken.....PARTICIPLE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r w:rsidRPr="001A28CE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not until.... DEVRİK YAPI..... ş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 oluncaya kadar........ bu olmadı.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 only.......but (also) ......sadece şu değil, aynı zamanda bu da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It...sıfat (önem) that zamir(peace) + (</w:t>
      </w:r>
      <w:r w:rsidRPr="001A28CE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should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 be maintained EDİLGEN GİZLİ SHOULD- subjunctive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Being.....Participle..dığından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7. the more....., the faster....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Ne kadar çok, o kadar hızlı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Nobody PAST............. ,did THEY?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Nobody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perfect, </w:t>
      </w:r>
      <w:r w:rsidRPr="001A28C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are they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?</w:t>
      </w:r>
    </w:p>
    <w:p w:rsidR="001A28CE" w:rsidRPr="001A28CE" w:rsidRDefault="001A28CE" w:rsidP="001A28C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9. used to V1..................., didn't he? YAN CÜMLEDEKİ (bağlaçlı cümle) yardımcı fiil kuyruklu soruda gelmez. Temel cümledeki yardımcı fiile bakılır.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</w:t>
      </w:r>
      <w:r w:rsidRPr="001A28C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Given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 isim </w:t>
      </w:r>
      <w:r w:rsidRPr="001A28C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Considering +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isim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 xml:space="preserve">Given that +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cümle....göz önüne alındığında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Considering that..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 göz önüne alındığında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çoğul isim.</w:t>
      </w:r>
      <w:r w:rsidRPr="001A28C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..........THOSE OF...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....nınkiler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tekil isim.....</w:t>
      </w:r>
      <w:r w:rsidRPr="001A28C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......THAT OF.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......nınki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I </w:t>
      </w:r>
      <w:r w:rsidRPr="001A28C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am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................., </w:t>
      </w:r>
      <w:r w:rsidRPr="001A28C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aren't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I? değil mi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13. tekil isim.....</w:t>
      </w:r>
      <w:r w:rsidRPr="001A28C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......THAT OF.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......nınki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14. Here is the dictioanary: işte sözlük burada</w:t>
      </w:r>
    </w:p>
    <w:p w:rsidR="001A28CE" w:rsidRPr="001A28CE" w:rsidRDefault="001A28CE" w:rsidP="001A28C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15.</w:t>
      </w:r>
      <w:r w:rsidRPr="001A28C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Little did we imagine.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 Hiç aklımıza gelmezdi.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YÖKDİL KELİME- </w:t>
      </w:r>
      <w:r w:rsidRPr="001A28C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VOC TEST 9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(sayfa 115)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1. concern + OVER: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kaygı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lastRenderedPageBreak/>
        <w:t xml:space="preserve">2. immense: tremendous: enormous:huge: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çok büyük </w:t>
      </w:r>
      <w:r w:rsidRPr="001A28C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gain popularity: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populerlik kazanmak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shameless: arsız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possbility: olasılık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</w:t>
      </w:r>
      <w:r w:rsidRPr="001A28CE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anxious about: worry about: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kaygı duymak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settlement: yerleşim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restriction: sanction: kısıtlama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concerned with/about: kaygı duymak, ilgili olmak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keen on: hevesli </w:t>
      </w:r>
      <w:r w:rsidRPr="001A28C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eager to: istekli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fond of: düşkün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free of charge: bedava FREE: ücretsiz </w:t>
      </w:r>
    </w:p>
    <w:p w:rsidR="001A28CE" w:rsidRPr="001A28CE" w:rsidRDefault="001A28CE" w:rsidP="001A28C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sugarfree: şekersiz aware of: farkında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9. pirate: korsan imperil: korku salmak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content: satisfy: tatmin etmek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pistol: gun: silah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identical to: similar to: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benzer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witness: şahit well: kuyu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12. postpone: ertelemek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13. vote: oy voter: seçmen election: seçim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14. enable TO V1: sağlamak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15. collide with: çarpışmak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DETER: caymak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16. traceable: takip edilebilir EXPLODE: patlamak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17. rush into: önüne atlamak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18. adapt: to : adjust to: uyum sağlamak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19. persuade: ikna etmek</w:t>
      </w:r>
    </w:p>
    <w:p w:rsidR="001A28CE" w:rsidRPr="001A28CE" w:rsidRDefault="001A28CE" w:rsidP="001A28C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stable: istikrarlı coherent: tutarlı consistent: istikrarlı, tutarlı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VOC TEST 10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1. slippery: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kaygan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2. particularly: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özellikle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3. banish from: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kovmak, dışarı atmak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4. achieve: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elde etmek, başarmak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5. oblige to :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mecbur olmak </w:t>
      </w: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omit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es geçmek, atlamak </w:t>
      </w:r>
      <w:r w:rsidRPr="001A28C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emit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yaymak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6. tackle: handle: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ele almak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inscription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eski yazıt, kitabe make out: anlamak figure out: anlamak, çözmek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disappointed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hayal kırıkığına uğramak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9. put aside: cast aside: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kenara atmak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controversial: tersi zıt, muhalif</w:t>
      </w:r>
    </w:p>
    <w:p w:rsidR="001A28CE" w:rsidRPr="001A28CE" w:rsidRDefault="001A28CE" w:rsidP="001A28C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10. verify: confirm: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teyit etmek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provide: sağlamak curve: eğmek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12. indicate: show: demonstrate: göstermek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agreement: harmony: uyum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14. trace its origin: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kökeni şuna dayanmak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fluctuate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dalgalanmak, istikrarsız olmak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</w:t>
      </w: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6. precarious: hazardous: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tehlikeli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i/>
          <w:iCs/>
          <w:color w:val="4B4B4B"/>
          <w:sz w:val="21"/>
          <w:szCs w:val="21"/>
          <w:lang w:eastAsia="tr-TR"/>
        </w:rPr>
        <w:t>cliff: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uçurum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17. deceptive: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aldatıcı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18. approve: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(OF) onaylamak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stock market: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borsa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consecutive: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successive: peş peşe, ard arda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20. outrageous: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çok kötü, çirkin </w:t>
      </w:r>
    </w:p>
    <w:p w:rsidR="001A28CE" w:rsidRPr="001A28CE" w:rsidRDefault="001A28CE" w:rsidP="001A28C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reasonable: sensible: plausible: logical: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makul, mantıklı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YÖKDİL OKUMA-</w:t>
      </w:r>
      <w:r w:rsidRPr="001A28CE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PARAGRAF SORULARI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(404)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hut: kulübe manage to: başarmak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rely on: bel bağlamak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predominantly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baskın olarak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pupil: talebe, öğrenci (student)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remainder: geri kalan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 least: en azından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coast: kıyı colossal: gigantic: devasa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statue: heykel remains: kalıntılar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monument: anıt temple: tapınak tomb: türbe ,anıt mezar remote: uzak </w:t>
      </w:r>
    </w:p>
    <w:p w:rsidR="001A28CE" w:rsidRPr="001A28CE" w:rsidRDefault="001A28CE" w:rsidP="001A28C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cililisation: medeniyet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notoriously: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kötü şöhretli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gambler: kumarbaz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result from: stem from: den kaynaklanmak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habit: alışkanlık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dismissal: kovma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contemporary: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çağdaş, aynı dönemde yaşayan kişi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READING TEST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6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humidity: nem </w:t>
      </w: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stifling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boğucu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confine: kısıtlanmak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dawn: şafak dusk: alacakaranlık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timekeeper: kronometre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native to: unique to: 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-e özgü, has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distinctive: ayırt edici wake up: uyanmak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---------------------------------------------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riva: rakip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tribe: kabile crook: kanca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object: aim: amaç </w:t>
      </w:r>
      <w:r w:rsidRPr="001A28C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pitch</w:t>
      </w: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futbol sahası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tribe: kabile enthusiastically: coşkuyla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warrior: savaşçı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CUMA DERSTE YÖKDİL DENEME ÇÖZECEĞİZ. </w:t>
      </w:r>
    </w:p>
    <w:p w:rsidR="001A28CE" w:rsidRPr="001A28CE" w:rsidRDefault="001A28CE" w:rsidP="001A28C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A28C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A28CE" w:rsidRDefault="001A28CE">
      <w:bookmarkStart w:id="0" w:name="_GoBack"/>
      <w:bookmarkEnd w:id="0"/>
    </w:p>
    <w:sectPr w:rsidR="001A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CE"/>
    <w:rsid w:val="001A28CE"/>
    <w:rsid w:val="0044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E924"/>
  <w15:chartTrackingRefBased/>
  <w15:docId w15:val="{9B0B6759-F6B8-49D3-9F4D-8D220D4E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1214</Words>
  <Characters>6925</Characters>
  <Application>Microsoft Office Word</Application>
  <DocSecurity>0</DocSecurity>
  <Lines>57</Lines>
  <Paragraphs>16</Paragraphs>
  <ScaleCrop>false</ScaleCrop>
  <Company>NouS/TncTR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2025-07-21T06:49:00Z</dcterms:created>
  <dcterms:modified xsi:type="dcterms:W3CDTF">2025-07-21T06:51:00Z</dcterms:modified>
</cp:coreProperties>
</file>