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F1B" w:rsidRPr="00032F1B" w:rsidRDefault="00032F1B" w:rsidP="00032F1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İnne</w:t>
      </w:r>
      <w:proofErr w:type="spellEnd"/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ve kardeşleri</w:t>
      </w:r>
    </w:p>
    <w:p w:rsidR="00032F1B" w:rsidRPr="00032F1B" w:rsidRDefault="00032F1B" w:rsidP="00032F1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Harfi cerler</w:t>
      </w:r>
    </w:p>
    <w:p w:rsidR="00032F1B" w:rsidRPr="00032F1B" w:rsidRDefault="00032F1B" w:rsidP="00032F1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Zamirler</w:t>
      </w:r>
    </w:p>
    <w:p w:rsidR="00032F1B" w:rsidRPr="00032F1B" w:rsidRDefault="00032F1B" w:rsidP="00032F1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Cümleler:</w:t>
      </w:r>
    </w:p>
    <w:p w:rsidR="00032F1B" w:rsidRPr="00032F1B" w:rsidRDefault="00032F1B" w:rsidP="00032F1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1. isim cümlesi</w:t>
      </w:r>
    </w:p>
    <w:p w:rsidR="00032F1B" w:rsidRPr="00032F1B" w:rsidRDefault="00032F1B" w:rsidP="00032F1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2. fiil cümlesi</w:t>
      </w:r>
    </w:p>
    <w:p w:rsidR="00032F1B" w:rsidRPr="00032F1B" w:rsidRDefault="00032F1B" w:rsidP="00032F1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3. </w:t>
      </w:r>
      <w:proofErr w:type="spellStart"/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şibh</w:t>
      </w:r>
      <w:proofErr w:type="spellEnd"/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cümle</w:t>
      </w:r>
    </w:p>
    <w:p w:rsidR="00032F1B" w:rsidRPr="00032F1B" w:rsidRDefault="00032F1B" w:rsidP="00032F1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032F1B" w:rsidRPr="00032F1B" w:rsidRDefault="00032F1B" w:rsidP="00032F1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Tamlamalar:</w:t>
      </w:r>
    </w:p>
    <w:p w:rsidR="00032F1B" w:rsidRPr="00032F1B" w:rsidRDefault="00032F1B" w:rsidP="00032F1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İsim tamlaması</w:t>
      </w:r>
    </w:p>
    <w:p w:rsidR="00032F1B" w:rsidRPr="00032F1B" w:rsidRDefault="00032F1B" w:rsidP="00032F1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Sıfat tamlaması</w:t>
      </w:r>
    </w:p>
    <w:p w:rsidR="00032F1B" w:rsidRPr="00032F1B" w:rsidRDefault="00032F1B" w:rsidP="00032F1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Lafzi izafet</w:t>
      </w:r>
    </w:p>
    <w:p w:rsidR="00032F1B" w:rsidRPr="00032F1B" w:rsidRDefault="00032F1B" w:rsidP="00032F1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 isim cümlesinin haberi isim ya da fiil</w:t>
      </w:r>
    </w:p>
    <w:p w:rsidR="00032F1B" w:rsidRPr="00032F1B" w:rsidRDefault="00032F1B" w:rsidP="00032F1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cümlesi</w:t>
      </w:r>
      <w:proofErr w:type="gramEnd"/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ise, bu haberde </w:t>
      </w:r>
      <w:proofErr w:type="spellStart"/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müptedaya</w:t>
      </w:r>
      <w:proofErr w:type="spellEnd"/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dönen</w:t>
      </w:r>
    </w:p>
    <w:p w:rsidR="00032F1B" w:rsidRPr="00032F1B" w:rsidRDefault="00032F1B" w:rsidP="00032F1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</w:t>
      </w:r>
      <w:proofErr w:type="gramEnd"/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zamir olmalıdır.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1.</w:t>
      </w:r>
      <w:r w:rsidRPr="00032F1B">
        <w:rPr>
          <w:rFonts w:ascii="adobe-clean" w:eastAsia="Times New Roman" w:hAnsi="adobe-clean" w:cs="Times New Roman"/>
          <w:b/>
          <w:bCs/>
          <w:i/>
          <w:iCs/>
          <w:color w:val="4B4B4B"/>
          <w:sz w:val="21"/>
          <w:szCs w:val="21"/>
          <w:u w:val="single"/>
          <w:rtl/>
          <w:lang w:eastAsia="tr-TR"/>
        </w:rPr>
        <w:t xml:space="preserve"> البيتُ أثاثه قديم</w:t>
      </w: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 = أثاث البيت قديم 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2. السوق بناءه مرتفع. بناء السوق مرتفعٌ.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3. الحديقة أشجارها كثيرة.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4. المدينةُ شوارعها نظيفة.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5. صديقي أمه توافق على زواجه = أم صديقي توافق على زواجه.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6. الجد سنه كبيرٌ.= سنّ الجدّ كبيرٌ.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7. الفاكهة طعمها لذيذ. = طعم الفاكهة لذيذ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8. المعهد طلابه يواظبون على الحضور.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طلاب المعهد يواظبون على الحضور.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032F1B" w:rsidRPr="00032F1B" w:rsidRDefault="00032F1B" w:rsidP="00032F1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İsmi fail, türediği fiilin </w:t>
      </w:r>
      <w:proofErr w:type="spellStart"/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muzari</w:t>
      </w:r>
      <w:proofErr w:type="spellEnd"/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malumu gibi anlamlandırılır.</w:t>
      </w:r>
    </w:p>
    <w:p w:rsidR="00032F1B" w:rsidRPr="00032F1B" w:rsidRDefault="00032F1B" w:rsidP="00032F1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İsmi meful, türediği fiilin </w:t>
      </w:r>
      <w:proofErr w:type="spellStart"/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muzari</w:t>
      </w:r>
      <w:proofErr w:type="spellEnd"/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meçhulü gibi anlamlandırılır.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1. المحفوظة 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2. المغادرة 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3. المشاركون 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4. المطالبات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5. المتخرجيْن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032F1B" w:rsidRPr="00032F1B" w:rsidRDefault="00032F1B" w:rsidP="00032F1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İsim tamlamasında </w:t>
      </w:r>
      <w:proofErr w:type="spellStart"/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mudaaf</w:t>
      </w:r>
      <w:proofErr w:type="spellEnd"/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harfi tarif ve </w:t>
      </w:r>
      <w:proofErr w:type="spellStart"/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tenvin</w:t>
      </w:r>
      <w:proofErr w:type="spellEnd"/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almaz.</w:t>
      </w:r>
    </w:p>
    <w:p w:rsidR="00032F1B" w:rsidRPr="00032F1B" w:rsidRDefault="00032F1B" w:rsidP="00032F1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Ayrıca </w:t>
      </w:r>
      <w:proofErr w:type="spellStart"/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mudaaf</w:t>
      </w:r>
      <w:proofErr w:type="spellEnd"/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ikil ve cemi müzekker salim ise, NUN düşer. 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1. أقام مهندسو الشركة ......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2. حجزت موطفتا المكتب ....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3. صديق أخيك طالب في ......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4. قمصان العاملين في المختبر نظيفة.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1. المعروضةَ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2. المشاركون 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3. المتخرجان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4. المطلوبة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5. المطالبات </w:t>
      </w:r>
    </w:p>
    <w:p w:rsidR="00032F1B" w:rsidRPr="00032F1B" w:rsidRDefault="00032F1B" w:rsidP="00032F1B">
      <w:pPr>
        <w:pBdr>
          <w:bottom w:val="single" w:sz="6" w:space="1" w:color="auto"/>
        </w:pBd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  <w:t>َ؟13</w:t>
      </w:r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Meçhuller</w:t>
      </w:r>
    </w:p>
    <w:p w:rsidR="00032F1B" w:rsidRPr="00032F1B" w:rsidRDefault="00032F1B" w:rsidP="00032F1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 malum cümleyi meçhule çevirmek için:</w:t>
      </w:r>
    </w:p>
    <w:p w:rsidR="00032F1B" w:rsidRPr="00032F1B" w:rsidRDefault="00032F1B" w:rsidP="00032F1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1. Cümlenin mefulü /nesnesi olması gerekir.</w:t>
      </w:r>
    </w:p>
    <w:p w:rsidR="00032F1B" w:rsidRPr="00032F1B" w:rsidRDefault="00032F1B" w:rsidP="00032F1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2. Malum cümlenin faili ortadan kaldırılır.</w:t>
      </w:r>
    </w:p>
    <w:p w:rsidR="00032F1B" w:rsidRPr="00032F1B" w:rsidRDefault="00032F1B" w:rsidP="00032F1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3. Meful yeni cümlenin naibi faili yapılır/</w:t>
      </w:r>
      <w:proofErr w:type="spellStart"/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ötreli</w:t>
      </w:r>
      <w:proofErr w:type="spellEnd"/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olur.</w:t>
      </w:r>
    </w:p>
    <w:p w:rsidR="00032F1B" w:rsidRPr="00032F1B" w:rsidRDefault="00032F1B" w:rsidP="00032F1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>4. Naibi fail ile fiil arasındaki uyum kontrol edilir.</w:t>
      </w:r>
    </w:p>
    <w:p w:rsidR="00032F1B" w:rsidRPr="00032F1B" w:rsidRDefault="00032F1B" w:rsidP="00032F1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032F1B" w:rsidRPr="00032F1B" w:rsidRDefault="00032F1B" w:rsidP="00032F1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Cümleler: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1. أنتقِل إلى المتحف.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2. أكملت كتابة التقرير ........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3. شجِّعوا على دراسة ....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4. نُنْتَظَرُ في ........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5. قُرئَت نشرةُ ......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6. تُقابَلُ الصحفيات. الصحفيات يُقابَلْنَ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7. سُئِل (سُئِلتْ) عن الممرضة.</w:t>
      </w:r>
    </w:p>
    <w:p w:rsidR="00032F1B" w:rsidRPr="00032F1B" w:rsidRDefault="00032F1B" w:rsidP="00032F1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Bir fiil ile failin arasına (ya da fiil ile naibi failin arasına ya da </w:t>
      </w:r>
      <w:proofErr w:type="spellStart"/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Kane</w:t>
      </w:r>
      <w:proofErr w:type="spellEnd"/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ile isminin arasına) başka bir öge girerse bunlarla fail arasındaki cinsiyet uyumu şartı ortadan kalkar.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8. شوهدَت المباراةُ .....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9. أستمِعَ إلى المحاضرة.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10. يستقبل المهندسون في ......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11. تُسنع الأبواب من الخشب.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12. عُلِّمَ أخوك آداب الزيارة.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علِّمَ آدابُ اليارة أخاكَ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13.شوهدت الأفلام.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14. قوبِلْتُ.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15. سوعدا // سوعدتا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16. شُكِرْتِ على الهدية.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17. وُجِدَتْ.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18. أُستُئْجِرَتْ عِمارةٌ.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19.أُساعَدُ.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20. نُنْتَظَرُ في المعهد.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21. قد كُتِبَت أشعارٌ جميلةٌ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22. غودرت الحافلةُ.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23. يُشكران // يُشكَرانِ 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24. وُجدت البنتُ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25. تُفحصُ الطبيباتُ 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الطبيباتُ يُفحَصْنَ.</w:t>
      </w:r>
    </w:p>
    <w:p w:rsidR="00032F1B" w:rsidRPr="00032F1B" w:rsidRDefault="00032F1B" w:rsidP="00032F1B">
      <w:pPr>
        <w:pBdr>
          <w:bottom w:val="single" w:sz="6" w:space="1" w:color="auto"/>
        </w:pBd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032F1B" w:rsidRPr="00032F1B" w:rsidRDefault="00032F1B" w:rsidP="00032F1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  <w:t>Not 4. Cümle Bağlama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يشعر المريض بألم في ظهره لذلك يذهب إلى عيادة الطبيب.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قرئنا القصة مع أننا لم نفهمها. 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ذهبت إلى الجامعة مع أنني مريض.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نجحت في الامتحان مع أنني غير مواطبٍ. 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اشترينا شقة مع أن سعرها مرتفعٌ.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اشترت أربعة معطف مع أن سعرها مرتفعٌ.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032F1B" w:rsidRPr="00032F1B" w:rsidRDefault="00032F1B" w:rsidP="00032F1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İsim cümlesinin </w:t>
      </w:r>
      <w:proofErr w:type="spellStart"/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müptedasının</w:t>
      </w:r>
      <w:proofErr w:type="spellEnd"/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başında </w:t>
      </w:r>
      <w:proofErr w:type="spellStart"/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أما</w:t>
      </w:r>
      <w:proofErr w:type="spellEnd"/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varsa, haberi de ف ile başlar.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الولد يقرأ قصة أما ابوه فيقرأ جريدة.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أنا أحب قراءة القصص أما صديقتي فتحب قراءة الشعر.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لن ينزل السياح بهذا الفندق مادامت أسعاره مرتفعةً.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لن أتكلم معك مادمتَ كاذبًا.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سنستعمل المكيفَ مادام الجوُّ حارًّا.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لا أقيم في هذا البيت مادمتَ مسافرًا. 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تستيقظ الطالبات في ساعة متأخرة مادمنَ نِمْنَ // يَنَمْنَ في ساعة متأخرة.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lastRenderedPageBreak/>
        <w:t xml:space="preserve">يذهب الطلبة إلى الكلية حيث يدرسون العربية. 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سافر الأطباء إلى فرنسا حيث يحضرون مؤتمرا طبيا.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أخ ج إخوة // إخوان 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أخت ج أخوات 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أخوات أحمد في السينما حيث يشاهدن فيلما جميلا.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032F1B" w:rsidRPr="00032F1B" w:rsidRDefault="00032F1B" w:rsidP="00032F1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HARFİ CERLER</w:t>
      </w:r>
    </w:p>
    <w:p w:rsidR="00032F1B" w:rsidRPr="00032F1B" w:rsidRDefault="00032F1B" w:rsidP="00032F1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İLA: = </w:t>
      </w:r>
      <w:proofErr w:type="spellStart"/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نحو</w:t>
      </w:r>
      <w:proofErr w:type="spellEnd"/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NAHVE = </w:t>
      </w:r>
      <w:proofErr w:type="spellStart"/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صوبَ</w:t>
      </w:r>
      <w:proofErr w:type="spellEnd"/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SAVBE = </w:t>
      </w:r>
      <w:proofErr w:type="spellStart"/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تجاهَ</w:t>
      </w:r>
      <w:proofErr w:type="spellEnd"/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TÜCAHE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رغب يرغب رغبة في = </w:t>
      </w:r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istemek, arzulamak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رغب يرغب رغبة عن = </w:t>
      </w:r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istememek, yüz çevirmek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032F1B" w:rsidRPr="00032F1B" w:rsidRDefault="00032F1B" w:rsidP="00032F1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1. Sağlık Bakanlığı, yönetimin doktor olmayan yatırımcılara sağlık kurumlarına sahip olma izni verdiğini vurguladı.</w:t>
      </w:r>
    </w:p>
    <w:p w:rsidR="00032F1B" w:rsidRPr="00032F1B" w:rsidRDefault="00032F1B" w:rsidP="00032F1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2. Onun bütün çalışmaları, ciddiyet ve sorumlulukla bilinir.</w:t>
      </w:r>
    </w:p>
    <w:p w:rsidR="00032F1B" w:rsidRPr="00032F1B" w:rsidRDefault="00032F1B" w:rsidP="00032F1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Batı, Arap kültürel mirasını çevirisinde seçiciliğiyle öne çıkar.</w:t>
      </w:r>
    </w:p>
    <w:p w:rsidR="00032F1B" w:rsidRPr="00032F1B" w:rsidRDefault="00032F1B" w:rsidP="00032F1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Müdür siyasi saflığıyla bilinirdi.</w:t>
      </w:r>
    </w:p>
    <w:p w:rsidR="00032F1B" w:rsidRPr="00032F1B" w:rsidRDefault="00032F1B" w:rsidP="00032F1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3. Çocuğunun sağlığından emin olmak için anne çocuğunu aradı.</w:t>
      </w:r>
    </w:p>
    <w:p w:rsidR="00032F1B" w:rsidRPr="00032F1B" w:rsidRDefault="00032F1B" w:rsidP="00032F1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Müdür beni aradı ve bundan bir aydan daha fazla bir zaman önce maaş </w:t>
      </w:r>
      <w:proofErr w:type="spellStart"/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azlıpı</w:t>
      </w:r>
      <w:proofErr w:type="spellEnd"/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yüzünden senin işten ayrıldığını söyledi.</w:t>
      </w:r>
    </w:p>
    <w:p w:rsidR="00032F1B" w:rsidRPr="00032F1B" w:rsidRDefault="00032F1B" w:rsidP="00032F1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4. Hırsızlıkla suçlandı, daha sonra suçsuz olduğu anlaşıldı.</w:t>
      </w:r>
    </w:p>
    <w:p w:rsidR="00032F1B" w:rsidRPr="00032F1B" w:rsidRDefault="00032F1B" w:rsidP="00032F1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Bazıları Arapçayı durgunluk ve geri kalmışlıkla suçluyor; Arapça gelişmekten aciz mi ve de içine mi </w:t>
      </w:r>
      <w:proofErr w:type="spellStart"/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</w:t>
      </w:r>
      <w:proofErr w:type="spellEnd"/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تبيّ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ن يتبيّن تبيّن = اتّذح يتضح اتضاح = </w:t>
      </w:r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anlaşılmak, ortaya çıkmak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032F1B" w:rsidRPr="00032F1B" w:rsidRDefault="00032F1B" w:rsidP="00032F1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5. Son yapılan bir kamuoyu araştırmasına göre, gazeteler genel olarak toplumların kültürünün oluşumunu etkiliyor. </w:t>
      </w:r>
    </w:p>
    <w:p w:rsidR="00032F1B" w:rsidRPr="00032F1B" w:rsidRDefault="00032F1B" w:rsidP="00032F1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Dün okuduğum makale, "kişinin doğumunun onların özelliklerine etkisi" başlığını taşıyordu.</w:t>
      </w:r>
    </w:p>
    <w:p w:rsidR="00032F1B" w:rsidRPr="00032F1B" w:rsidRDefault="00032F1B" w:rsidP="00032F1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032F1B" w:rsidRPr="00032F1B" w:rsidRDefault="00032F1B" w:rsidP="00032F1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6. Zorlu şartlar onu, kemer sıkmaya mecbur etti.</w:t>
      </w:r>
    </w:p>
    <w:p w:rsidR="00032F1B" w:rsidRPr="00032F1B" w:rsidRDefault="00032F1B" w:rsidP="00032F1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Ebeveynin ne oğlunu ne de kızını istemediği biriyle evlenmeye zorlamaması gerekir.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أجبر يجبر إجبار على = أرغم يرغم إرغام على = </w:t>
      </w:r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zorlamak, mecbur bırakmak</w:t>
      </w:r>
    </w:p>
    <w:p w:rsidR="00032F1B" w:rsidRPr="00032F1B" w:rsidRDefault="00032F1B" w:rsidP="00032F1B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032F1B" w:rsidRPr="00032F1B" w:rsidRDefault="00032F1B" w:rsidP="00032F1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7. Reform kanununun yayınlanmasının gecikmesini protesto için gösteri yapıyor. </w:t>
      </w:r>
    </w:p>
    <w:p w:rsidR="00032F1B" w:rsidRPr="00032F1B" w:rsidRDefault="00032F1B" w:rsidP="00032F1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Binlerce Faslı tıp öğrencisi, mecburi hizmeti kendilerine dayatan kanun tasarısını protesto etti. </w:t>
      </w:r>
    </w:p>
    <w:p w:rsidR="00032F1B" w:rsidRPr="00032F1B" w:rsidRDefault="00032F1B" w:rsidP="00032F1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8. Bir Rus şirketi, domuz etinden üretilmiş maddeler içeren ürünleri sebebiyle Müslümanlardan özür diledi</w:t>
      </w:r>
    </w:p>
    <w:p w:rsidR="00032F1B" w:rsidRPr="00032F1B" w:rsidRDefault="00032F1B" w:rsidP="00032F1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32F1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Sınav açık olmayan / anlaşılmayan sorular içeriyordu.</w:t>
      </w:r>
    </w:p>
    <w:p w:rsidR="00032F1B" w:rsidRPr="00032F1B" w:rsidRDefault="00032F1B" w:rsidP="00032F1B">
      <w:bookmarkStart w:id="0" w:name="_GoBack"/>
      <w:bookmarkEnd w:id="0"/>
    </w:p>
    <w:sectPr w:rsidR="00032F1B" w:rsidRPr="00032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F1B"/>
    <w:rsid w:val="00032F1B"/>
    <w:rsid w:val="004E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D8A1F"/>
  <w15:chartTrackingRefBased/>
  <w15:docId w15:val="{174ED9A9-6F6A-46EB-ABE1-873233A5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9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686</Words>
  <Characters>3915</Characters>
  <Application>Microsoft Office Word</Application>
  <DocSecurity>0</DocSecurity>
  <Lines>32</Lines>
  <Paragraphs>9</Paragraphs>
  <ScaleCrop>false</ScaleCrop>
  <Company>NouS/TncTR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2025-08-02T07:37:00Z</dcterms:created>
  <dcterms:modified xsi:type="dcterms:W3CDTF">2025-08-02T07:38:00Z</dcterms:modified>
</cp:coreProperties>
</file>