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 9.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Polis, sonunda suçluyu yakalamayı başardı.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Şehrin sokaklarında gezerken arkadaşının başına gelenlerden ders çıkardı.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Tunus halkı ülkenin yeni anayasasını oylamaya hazırlandı.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İşlediği bu eylem </w:t>
      </w:r>
      <w:proofErr w:type="spell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yürülükteki</w:t>
      </w:r>
      <w:proofErr w:type="spell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kanunlarla çelişiyor.</w:t>
      </w:r>
    </w:p>
    <w:p w:rsidR="00CD3A8C" w:rsidRPr="00CD3A8C" w:rsidRDefault="00CD3A8C" w:rsidP="00CD3A8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ارتكب يرتكب ارتكاب = اقترف يقترف اقتراف = </w:t>
      </w: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(olumsuz eylemler için) işlemek, yapmak</w:t>
      </w:r>
    </w:p>
    <w:p w:rsidR="00CD3A8C" w:rsidRPr="00CD3A8C" w:rsidRDefault="00CD3A8C" w:rsidP="00CD3A8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عامل = </w:t>
      </w: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işçi, çalışan</w:t>
      </w: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CD3A8C" w:rsidRPr="00CD3A8C" w:rsidRDefault="00CD3A8C" w:rsidP="00CD3A8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كادح = </w:t>
      </w: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emekçi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Yabancı güçler, karar merkezini işgal etti ve anayasal yetkilerini ele geçirdi.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Ahlaki değerler referansını, üzerine kurulduğu toplumdan alır.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Düzenli okuma, beyin aktivitelerinden biri olması ve bilişsel becerilerin güçlendirilmesinin kaynağı olması sebebiyle hafıza kaybını azaltır ve </w:t>
      </w:r>
      <w:proofErr w:type="spell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alzheimer</w:t>
      </w:r>
      <w:proofErr w:type="spell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hastalığına yakalanmayı engeller. Bazı araştırmalar okuyan </w:t>
      </w:r>
      <w:proofErr w:type="spell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alzheimer</w:t>
      </w:r>
      <w:proofErr w:type="spell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hastalarında hastalık belirtilerinin, okumayanlara göre / okumayanlarla karşılaştırıldığında daha geç bir dönemde ortaya çıktığını gösterdi.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 10: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İsveçli bilim insanları / uzmanlar, insanın dişlerini kaybetmesinin hafızasında bozukluğa yol açacağını belirterek hafızamızın dişlerimizde olduğunu ortaya çıkardı. 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İnternet bağımlılığının tedavisine yönelik en iyi yöntem üzerinde bir görüş birliği olmamasına rağmen, bazı ülkeler, her ülkenin soruna </w:t>
      </w:r>
      <w:proofErr w:type="spell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bakşına</w:t>
      </w:r>
      <w:proofErr w:type="spell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sorunun büyüklüğüne göre bir takım tedavi yöntemleri bulmuşlardır. 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Babam ve onun arkadaşlarından aldığım dersler sayesinde, </w:t>
      </w:r>
      <w:proofErr w:type="spell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Arapça'da</w:t>
      </w:r>
      <w:proofErr w:type="spell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başarılı olanlardandım.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Hava kirliliği, araba ve otobüsler gibi vasıtalar, fabrikalar ve yakıtların yanma işlemlerinden ortaya çıkar ve solunum sisteminde rahatsızlıklara neden olur. 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İsabel</w:t>
      </w:r>
      <w:proofErr w:type="spell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kasırgası, meydana gelen zararların boyutu ve kurbanların sayısı bakımından, 2003 yılının en büyük kasırgası kabul ediliyor.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Ebu't</w:t>
      </w:r>
      <w:proofErr w:type="spell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-Tayyib'in yetiştiği dönem, Abbasi Devletinin çözülmesine ve onun enkazı üzerine kurulan İslam devletçiklerinin dağılmasına sahne oldu.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Avrupa Birliği, Yunanistan'a, ağır finansal krizin sosyal ve insani yansımalarına ve Yunanistan Hükumetinin uyguladığı sert kemer sıkma planlarına karşı konulmasına yardım amacıyla 2 milyar Euro tahsis ettiğini duyurdu. 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Kaliforniya Üniversitesinden araştırmacılar, 2004-2009 yılları arasında 15 milyon hastanın bilgilerini analiz etti ve bunların 286 000'ine içki bağımlısı / alkolik teşhisi konuldu ve aşırı içki kullanmanın kalp ritminde </w:t>
      </w:r>
      <w:proofErr w:type="spell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düzensizlikliği</w:t>
      </w:r>
      <w:proofErr w:type="spell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artırdığını gördüler. 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Araştırma sonuçlarına göre, babaları annelerinden ayrılan reşit olmayan çocukların % 5'i alkol kullanmaya yöneliyor.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İbni</w:t>
      </w:r>
      <w:proofErr w:type="spell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Sina Yunanlıların farklı türlerden kitaplarını incelemeye yöneldi. Henüz küçük yaştayken tıp biliminde ustalaştı.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Su kirliliği, suyun kalitesinde doğrudan ya da dolaylı meydana gelen, canlı organizmaları olumsuz etkileyen ya da suyu istenen kullanımlara elverişsiz hale getiren herhangi bir fiziksel ya da kimyasal değişimdir.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D3A8C" w:rsidRPr="00CD3A8C" w:rsidRDefault="00CD3A8C" w:rsidP="00CD3A8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İnternetten sürekli eğitime başlamak için ihtiyaç duyduğun bütün şey internet ağına bağlı bir bilgisayardır. 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Petrolün varil fiyatında son günlerde görülen iyileşmeye rağmen bildiğimiz, bu fiyatın geçen </w:t>
      </w:r>
      <w:proofErr w:type="spell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yazki</w:t>
      </w:r>
      <w:proofErr w:type="spell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fiyattan yaklaşık % 50 oranında gerilediğidir.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Muhammed </w:t>
      </w:r>
      <w:proofErr w:type="spell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Abduh</w:t>
      </w:r>
      <w:proofErr w:type="spell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hukuk alanında Arapça kaynakların yetersiz olduğunu görünce Fransızca öğrenmeye başladı ve mükemmel bir şekilde </w:t>
      </w: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öğrendi .</w:t>
      </w:r>
      <w:proofErr w:type="gramEnd"/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Özellikle Akdeniz Bölgesindeki insanların çoğu, </w:t>
      </w: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zeytin yağı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kullanmayı diğer bitkisel yağlara tercih ederler. Çünkü zeytinyağı birçok hastalığın tedavisine yardımcı olan besleyici maddelerden yana zengindir.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Robot, önceden programlanmış etkinlikleri yapma gücüne sahip mekanik bir aletten ibaret olup, bu faaliyetleri ya doğrudan insanın kontrolü ve talimatıyla ya da bilgisayar programı komutuyla yapar. 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17. Hayatını doğduğu yer olan Bağdat'ta geçirdi.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18. Kabukları evin balkonundan bahçeye atardı.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19. Arnavutluk'tan çok fakir bir kızla evlenmiş olarak geri döndü.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Ülkesini her andığında gözleri yaşarırdı. 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 11.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Halk Sarayı, yapısının modernliğine rağmen, bakan kişiye sanki eski bir kale imiş gibi görünüyor. 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Sanırım, barışa yönelik bu adım, akademik bir destek görmedi.</w:t>
      </w:r>
    </w:p>
    <w:p w:rsidR="00CD3A8C" w:rsidRPr="00CD3A8C" w:rsidRDefault="00CD3A8C" w:rsidP="00CD3A8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حظي يحظى حظوة باهتمام = </w:t>
      </w: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önemsenmek</w:t>
      </w:r>
    </w:p>
    <w:p w:rsidR="00CD3A8C" w:rsidRPr="00CD3A8C" w:rsidRDefault="00CD3A8C" w:rsidP="00CD3A8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حظي يحظى حظوة بدعم = </w:t>
      </w: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destek görmek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Film, mülteci kampındaki iki çocuk arasındaki bir aşk </w:t>
      </w: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hikayesi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üzerine kurulu olan bir halk hikayesi etrafında dönüyor.</w:t>
      </w:r>
    </w:p>
    <w:p w:rsidR="00CD3A8C" w:rsidRPr="00CD3A8C" w:rsidRDefault="00CD3A8C" w:rsidP="00CD3A8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انبنى ينبني انبناء = </w:t>
      </w: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üzerine inşa edilmek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Bu raporları herhangi bir şekilde önemsemiyoruz; </w:t>
      </w: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çünkü,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değerlendirmemize göre bunlar gazetecilerin hayal ürünü olan şeylerdir.</w:t>
      </w:r>
    </w:p>
    <w:p w:rsidR="00CD3A8C" w:rsidRPr="00CD3A8C" w:rsidRDefault="00CD3A8C" w:rsidP="00CD3A8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أعار يعير إعارة = </w:t>
      </w: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borç vermek</w:t>
      </w:r>
    </w:p>
    <w:p w:rsidR="00CD3A8C" w:rsidRPr="00CD3A8C" w:rsidRDefault="00CD3A8C" w:rsidP="00CD3A8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أعار يعير إعارة اهتماما = </w:t>
      </w: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önemsemek, önem vermek</w:t>
      </w:r>
    </w:p>
    <w:p w:rsidR="00CD3A8C" w:rsidRPr="00CD3A8C" w:rsidRDefault="00CD3A8C" w:rsidP="00CD3A8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أعار يعير إعارة اهمية = </w:t>
      </w: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önemsemek, önem vermek</w:t>
      </w:r>
    </w:p>
    <w:p w:rsidR="00CD3A8C" w:rsidRPr="00CD3A8C" w:rsidRDefault="00CD3A8C" w:rsidP="00CD3A8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استعار يستعير استعارة من = ...</w:t>
      </w: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den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borç almak</w:t>
      </w:r>
    </w:p>
    <w:p w:rsidR="00CD3A8C" w:rsidRPr="00CD3A8C" w:rsidRDefault="00CD3A8C" w:rsidP="00CD3A8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Bana göre, yoksulluk / yoksunluk yaşayan insan acı çeker, mücadele eder ve seçkin bir yaratıcılıkla buradan kurtulur.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Bu toplulukların söylediği şeyler sadece ve sadece güvenlik güçlerinin başarısızlığına ve etkinliklerinin kötülenmesine yol </w:t>
      </w:r>
      <w:proofErr w:type="spell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aaçacak</w:t>
      </w:r>
      <w:proofErr w:type="spell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iftiralardır. 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Şiddetli yağmurlar, şehrin pek çok mahallesinde trafik tıkanıklıklarına elektrik kesintisine sebep oldu.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Bu mesleği kimseye tavsiye etmem </w:t>
      </w:r>
      <w:r w:rsidRPr="00CD3A8C">
        <w:rPr>
          <w:rFonts w:ascii="adobe-clean" w:eastAsia="Times New Roman" w:hAnsi="adobe-clean" w:cs="Times New Roman"/>
          <w:b/>
          <w:bCs/>
          <w:i/>
          <w:iCs/>
          <w:color w:val="E60000"/>
          <w:sz w:val="21"/>
          <w:szCs w:val="21"/>
          <w:u w:val="single"/>
          <w:lang w:eastAsia="tr-TR"/>
        </w:rPr>
        <w:t>a. Çünkü yorucu ve büyük sorumluluk ister.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Çünkü fazlaca karlı olmasının </w:t>
      </w:r>
      <w:proofErr w:type="spell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yanısıra</w:t>
      </w:r>
      <w:proofErr w:type="spell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ilgi görüyor.</w:t>
      </w:r>
    </w:p>
    <w:p w:rsidR="00CD3A8C" w:rsidRPr="00CD3A8C" w:rsidRDefault="00CD3A8C" w:rsidP="00CD3A8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لقي يلقى لقاء رواجا =</w:t>
      </w: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ilgi görmek</w:t>
      </w:r>
      <w:r w:rsidRPr="00CD3A8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Çünkü onların belgeleri / diplomalarının ülkemizde geçerliliği yoktur.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Aksine size, iyi bir yaşantı, davranış ve insanlara nazik olmanızı öneririm.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Fakat sana eğitimin yerine herhangi bir meslekle uğraşmanı tavsiye ederim.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r w:rsidRPr="00CD3A8C">
        <w:rPr>
          <w:rFonts w:ascii="adobe-clean" w:eastAsia="Times New Roman" w:hAnsi="adobe-clean" w:cs="Times New Roman"/>
          <w:b/>
          <w:bCs/>
          <w:i/>
          <w:iCs/>
          <w:color w:val="FF1A1A"/>
          <w:sz w:val="21"/>
          <w:szCs w:val="21"/>
          <w:u w:val="single"/>
          <w:lang w:eastAsia="tr-TR"/>
        </w:rPr>
        <w:t xml:space="preserve">d. Onları ziyaret edip davranışlarımızdan dolayı özür dilememize rağmen </w:t>
      </w: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Onların zihnini sakinleştirmeyi başaramadık. 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Çünkü onlar saygınlığımızla alay etti ve saygımıza kötülük yaptılar.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Çünkü onlar, sözlerini tutmadılar ve nezdimizdeki saygınlıklarını kaybettiler.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Aksine kalplerini yumuşatmayı başardık.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Bu tutumlarında başarılı oldukları sürece nasıl başarılı olurlar. 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Ülkenin iç sorunlarından bahsetmeyi bir başka sefere bırakalım. </w:t>
      </w:r>
      <w:proofErr w:type="gramStart"/>
      <w:r w:rsidRPr="00CD3A8C">
        <w:rPr>
          <w:rFonts w:ascii="adobe-clean" w:eastAsia="Times New Roman" w:hAnsi="adobe-clean" w:cs="Times New Roman"/>
          <w:b/>
          <w:bCs/>
          <w:i/>
          <w:iCs/>
          <w:color w:val="FF4D4D"/>
          <w:sz w:val="21"/>
          <w:szCs w:val="21"/>
          <w:u w:val="single"/>
          <w:lang w:eastAsia="tr-TR"/>
        </w:rPr>
        <w:t>e</w:t>
      </w:r>
      <w:proofErr w:type="gramEnd"/>
      <w:r w:rsidRPr="00CD3A8C">
        <w:rPr>
          <w:rFonts w:ascii="adobe-clean" w:eastAsia="Times New Roman" w:hAnsi="adobe-clean" w:cs="Times New Roman"/>
          <w:b/>
          <w:bCs/>
          <w:i/>
          <w:iCs/>
          <w:color w:val="FF4D4D"/>
          <w:sz w:val="21"/>
          <w:szCs w:val="21"/>
          <w:u w:val="single"/>
          <w:lang w:eastAsia="tr-TR"/>
        </w:rPr>
        <w:t>. En büyük yeri / zamanı dış sorunları konuşmaya ayıracağız.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Çünkü iç sorunlarımız acilen ele alınmaya daha fazla ihtiyaç duyuyor.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Dış tehditleri göz ardı ederek iç sorunları tercih edelim.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Çünkü iç sorunlar ihmal edildiği sürece dış sorunlar çözülmez.</w:t>
      </w:r>
    </w:p>
    <w:p w:rsidR="00CD3A8C" w:rsidRPr="00CD3A8C" w:rsidRDefault="00CD3A8C" w:rsidP="00CD3A8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</w:t>
      </w:r>
      <w:proofErr w:type="gramEnd"/>
      <w:r w:rsidRPr="00CD3A8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Çünkü bu sorunları başka bir seferde ele alacağız.</w:t>
      </w:r>
    </w:p>
    <w:p w:rsidR="00CD3A8C" w:rsidRPr="00CD3A8C" w:rsidRDefault="00CD3A8C" w:rsidP="00CD3A8C">
      <w:bookmarkStart w:id="0" w:name="_GoBack"/>
      <w:bookmarkEnd w:id="0"/>
    </w:p>
    <w:sectPr w:rsidR="00CD3A8C" w:rsidRPr="00CD3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8C"/>
    <w:rsid w:val="007A66A9"/>
    <w:rsid w:val="009F71A3"/>
    <w:rsid w:val="00C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74A7"/>
  <w15:chartTrackingRefBased/>
  <w15:docId w15:val="{E90F5014-FCE1-471F-BBF5-646A192A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905</Words>
  <Characters>5164</Characters>
  <Application>Microsoft Office Word</Application>
  <DocSecurity>0</DocSecurity>
  <Lines>43</Lines>
  <Paragraphs>12</Paragraphs>
  <ScaleCrop>false</ScaleCrop>
  <Company>NouS/TncTR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2025-08-18T02:46:00Z</dcterms:created>
  <dcterms:modified xsi:type="dcterms:W3CDTF">2025-08-18T02:47:00Z</dcterms:modified>
</cp:coreProperties>
</file>