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972D" w14:textId="77777777" w:rsidR="001100FD" w:rsidRPr="001100FD" w:rsidRDefault="001100FD" w:rsidP="001100FD">
      <w:r w:rsidRPr="001100FD">
        <w:t>Ekonomi-2</w:t>
      </w:r>
    </w:p>
    <w:p w14:paraId="170C97E8" w14:textId="77777777" w:rsidR="001100FD" w:rsidRPr="001100FD" w:rsidRDefault="001100FD" w:rsidP="001100FD">
      <w:r w:rsidRPr="001100FD">
        <w:t xml:space="preserve">Bir ekonomik rapor, İngiltere'de istihdam büyümesinin yavaşladığı bir ortamda işsizlik oranının artacağı tahmininde bulundu. AW-Item Club adlı Ekonomik Araştırmalar Merkezinin hazırladığı rapora göre, işsizlik oranı bu yılki </w:t>
      </w:r>
      <w:proofErr w:type="gramStart"/>
      <w:r w:rsidRPr="001100FD">
        <w:t>% 4,7</w:t>
      </w:r>
      <w:proofErr w:type="gramEnd"/>
      <w:r w:rsidRPr="001100FD">
        <w:t xml:space="preserve"> oranından 2018'de </w:t>
      </w:r>
      <w:proofErr w:type="gramStart"/>
      <w:r w:rsidRPr="001100FD">
        <w:t>% 5,4</w:t>
      </w:r>
      <w:proofErr w:type="gramEnd"/>
      <w:r w:rsidRPr="001100FD">
        <w:t xml:space="preserve">'e yüksleceğini; 2019 yılında da </w:t>
      </w:r>
      <w:proofErr w:type="gramStart"/>
      <w:r w:rsidRPr="001100FD">
        <w:t>% 5,8</w:t>
      </w:r>
      <w:proofErr w:type="gramEnd"/>
      <w:r w:rsidRPr="001100FD">
        <w:t xml:space="preserve">'e yükselecek. Araştırma Merkezi, 2009'dan bu yana ilk defa olarak 2018 yılının başında, işgücünün azalmasıyla birlikte, binde bir gibi küçük bir oranda da olsa gerileyecek. Ulusal İstatistik Ofisinin, önümüzdeki </w:t>
      </w:r>
      <w:proofErr w:type="gramStart"/>
      <w:r w:rsidRPr="001100FD">
        <w:t>Çarşamba</w:t>
      </w:r>
      <w:proofErr w:type="gramEnd"/>
      <w:r w:rsidRPr="001100FD">
        <w:t xml:space="preserve"> günü işsizlik ve ücret ortalamalarıyla ilgili resmi verileri yayınlaması kararlaştırıldı. Ulusal İstatistik Ofisinin verilerine göre, İngiltere'de işsizlik oranı şu anda </w:t>
      </w:r>
      <w:proofErr w:type="gramStart"/>
      <w:r w:rsidRPr="001100FD">
        <w:t>% 4,7</w:t>
      </w:r>
      <w:proofErr w:type="gramEnd"/>
      <w:r w:rsidRPr="001100FD">
        <w:t xml:space="preserve"> seviyesinde bulunuyor. AI-Item Club, bu tahminlerini, işgücünün azalmasına bağlayarak işverenlerin mevcut işgücünü ev verimli şekilde kullanmaya çalıştığını ve bu durumun işgücü büyümesinde yavaşlamaya yol açtığını belirtiyor. Merkezin ekonomik danışmanı </w:t>
      </w:r>
      <w:proofErr w:type="gramStart"/>
      <w:r w:rsidRPr="001100FD">
        <w:t>Martin</w:t>
      </w:r>
      <w:proofErr w:type="gramEnd"/>
      <w:r w:rsidRPr="001100FD">
        <w:t xml:space="preserve"> Pack, işbaşında olan insan sayısının şu ana kadarki en üst seviyeye ulaşmasıyla birlikte, projelerin / işletmelerin boş pozisyonları doldurmakta zorlandığını, bunun da mevcut işgücünün daha fazla kullanılmasına ve istihdamın daha yavaş büyümesine yol açtığını söylüyor. </w:t>
      </w:r>
    </w:p>
    <w:p w14:paraId="592C4AD0" w14:textId="77777777" w:rsidR="001100FD" w:rsidRPr="001100FD" w:rsidRDefault="001100FD" w:rsidP="001100FD">
      <w:r w:rsidRPr="001100FD">
        <w:t>1. Ekonomik rapora göre, parça şunu ele alıyor:</w:t>
      </w:r>
    </w:p>
    <w:p w14:paraId="133EFBDC" w14:textId="77777777" w:rsidR="001100FD" w:rsidRPr="001100FD" w:rsidRDefault="001100FD" w:rsidP="001100FD">
      <w:r w:rsidRPr="001100FD">
        <w:t>a. İngiltere'deki işsizlerin sayısının artışını</w:t>
      </w:r>
    </w:p>
    <w:p w14:paraId="7250E8C8" w14:textId="77777777" w:rsidR="001100FD" w:rsidRPr="001100FD" w:rsidRDefault="001100FD" w:rsidP="001100FD">
      <w:r w:rsidRPr="001100FD">
        <w:t>2. Parçadan, bugün İngiltere'de işsizlik oranının</w:t>
      </w:r>
      <w:proofErr w:type="gramStart"/>
      <w:r w:rsidRPr="001100FD">
        <w:t xml:space="preserve"> ....</w:t>
      </w:r>
      <w:proofErr w:type="gramEnd"/>
      <w:r w:rsidRPr="001100FD">
        <w:t xml:space="preserve">. </w:t>
      </w:r>
      <w:proofErr w:type="gramStart"/>
      <w:r w:rsidRPr="001100FD">
        <w:t>olduğunu</w:t>
      </w:r>
      <w:proofErr w:type="gramEnd"/>
      <w:r w:rsidRPr="001100FD">
        <w:t xml:space="preserve"> anlıypruz.</w:t>
      </w:r>
    </w:p>
    <w:p w14:paraId="24FF33E6" w14:textId="77777777" w:rsidR="001100FD" w:rsidRPr="001100FD" w:rsidRDefault="001100FD" w:rsidP="001100FD">
      <w:r w:rsidRPr="001100FD">
        <w:t xml:space="preserve">A. </w:t>
      </w:r>
      <w:proofErr w:type="gramStart"/>
      <w:r w:rsidRPr="001100FD">
        <w:t>% 4,7</w:t>
      </w:r>
      <w:proofErr w:type="gramEnd"/>
      <w:r w:rsidRPr="001100FD">
        <w:t xml:space="preserve"> </w:t>
      </w:r>
    </w:p>
    <w:p w14:paraId="6D76C01D" w14:textId="77777777" w:rsidR="001100FD" w:rsidRPr="001100FD" w:rsidRDefault="001100FD" w:rsidP="001100FD">
      <w:r w:rsidRPr="001100FD">
        <w:t>3. Metne göre AI-Item Club</w:t>
      </w:r>
    </w:p>
    <w:p w14:paraId="7FB51643" w14:textId="77777777" w:rsidR="001100FD" w:rsidRPr="001100FD" w:rsidRDefault="001100FD" w:rsidP="001100FD">
      <w:r w:rsidRPr="001100FD">
        <w:t>D. Ekonomik durumları inceleyene / araştıran bir merkezdir.</w:t>
      </w:r>
    </w:p>
    <w:p w14:paraId="612400BF" w14:textId="77777777" w:rsidR="001100FD" w:rsidRPr="001100FD" w:rsidRDefault="001100FD" w:rsidP="001100FD">
      <w:r w:rsidRPr="001100FD">
        <w:rPr>
          <w:rtl/>
        </w:rPr>
        <w:t>4. توقّع</w:t>
      </w:r>
    </w:p>
    <w:p w14:paraId="3D3D9BB1" w14:textId="77777777" w:rsidR="001100FD" w:rsidRPr="001100FD" w:rsidRDefault="001100FD" w:rsidP="001100FD">
      <w:pPr>
        <w:rPr>
          <w:rtl/>
        </w:rPr>
      </w:pPr>
      <w:r w:rsidRPr="001100FD">
        <w:t>E. تكهن</w:t>
      </w:r>
    </w:p>
    <w:p w14:paraId="7F8ABC40" w14:textId="77777777" w:rsidR="001100FD" w:rsidRPr="001100FD" w:rsidRDefault="001100FD" w:rsidP="001100FD">
      <w:r w:rsidRPr="001100FD">
        <w:br/>
      </w:r>
    </w:p>
    <w:p w14:paraId="0864D31F" w14:textId="77777777" w:rsidR="001100FD" w:rsidRPr="001100FD" w:rsidRDefault="001100FD" w:rsidP="001100FD">
      <w:r w:rsidRPr="001100FD">
        <w:t>Çevre-1</w:t>
      </w:r>
    </w:p>
    <w:p w14:paraId="1F040715" w14:textId="77777777" w:rsidR="001100FD" w:rsidRPr="001100FD" w:rsidRDefault="001100FD" w:rsidP="001100FD">
      <w:r w:rsidRPr="001100FD">
        <w:t xml:space="preserve">Küresel ölçekteki biyoçeşitlilik kaybı karşımıza gerçek bir çevre krizi olarak çıkmaktadır. Ancak biyoçeşitliliğe yönelik tehditlerle ilgili mekansal verilerin azlığı / eksikliği koruma stratejilerini engellemiştir. Teorik ilkeler, habitatların / yaşam alanlarının %10-30 gibi seviyelere indirilmesi durumunda, biyoçeşitlilikte ani bir azalma meydana gelme olasılığının artacağını öngörüyor. Buna karşılık, son kanıtlar, biyoçeşitliliğin en iyi şekilde korunmasının, el değmemiş ve nispeten az bölünmüş topraklarda insan müdahalesinin en aza indirilmesi yoluyla sağlandığını göstermektedir. Araştırmacılar, Uluslararası Doğayı Koruma Birliğinin 19.432 türü içeren kırmızı listesine göre, ormanların yok edilmesinin soyu tükenme tehlikesi altındaki kesimler üzerindeki etkilerini test etmek için yakın zamanda elde edilen orman kaybı verilerini </w:t>
      </w:r>
      <w:r w:rsidRPr="001100FD">
        <w:lastRenderedPageBreak/>
        <w:t xml:space="preserve">kullandılar. Ormanların yok edilmesi, azalan canlı nüfusu oranlarının ortaya koyduğu üzere, yok olma tehdidi altındaki türler listesine bir türün daha eklenmesi ve yakında daha yüksek bir tehdit kategorisine geçişi ihtimalini önemli ölçüde artırıyor. </w:t>
      </w:r>
    </w:p>
    <w:p w14:paraId="78907AA8" w14:textId="77777777" w:rsidR="001100FD" w:rsidRPr="001100FD" w:rsidRDefault="001100FD" w:rsidP="001100FD">
      <w:r w:rsidRPr="001100FD">
        <w:t xml:space="preserve">Daha da önemlisi, araştırmacılar. </w:t>
      </w:r>
      <w:proofErr w:type="gramStart"/>
      <w:r w:rsidRPr="001100FD">
        <w:t>bu</w:t>
      </w:r>
      <w:proofErr w:type="gramEnd"/>
      <w:r w:rsidRPr="001100FD">
        <w:t xml:space="preserve"> tehlikelerin / risklerin nispeten el değmemiş topraklarda orantısız bir şekilde yüksek olduğunu gösteriyor. En az düzeyedki orman kaybının bile omurgalıların biyoçeşitliliği üzerinde ciddi / kötü sonuçları olmuştur. Araştırmacılar, alternatif hipotez olan, orman kaybının zaten bölünmüş topraklarda daha zararlı olduğu görüşüne çok az destek bulmuşlardır.</w:t>
      </w:r>
    </w:p>
    <w:p w14:paraId="59BE6A8D" w14:textId="77777777" w:rsidR="001100FD" w:rsidRPr="001100FD" w:rsidRDefault="001100FD" w:rsidP="001100FD">
      <w:r w:rsidRPr="001100FD">
        <w:t>1. Metinden anlıyoruz ki, biyoçeşitlililiğin kaybı,</w:t>
      </w:r>
    </w:p>
    <w:p w14:paraId="790A963C" w14:textId="77777777" w:rsidR="001100FD" w:rsidRPr="001100FD" w:rsidRDefault="001100FD" w:rsidP="001100FD">
      <w:r w:rsidRPr="001100FD">
        <w:t>C. Küresel ölçekte açık etkili kriz türlerinden biridir.</w:t>
      </w:r>
    </w:p>
    <w:p w14:paraId="26327508" w14:textId="77777777" w:rsidR="001100FD" w:rsidRPr="001100FD" w:rsidRDefault="001100FD" w:rsidP="001100FD">
      <w:r w:rsidRPr="001100FD">
        <w:t>2. Metinden şunu çıkarabiliriz. Biyoçeşitliliği korumanın yöntemlerinden biri</w:t>
      </w:r>
    </w:p>
    <w:p w14:paraId="78C089D9" w14:textId="77777777" w:rsidR="001100FD" w:rsidRPr="001100FD" w:rsidRDefault="001100FD" w:rsidP="001100FD">
      <w:r w:rsidRPr="001100FD">
        <w:t>A. Kalan toprakların kullanılması</w:t>
      </w:r>
    </w:p>
    <w:p w14:paraId="0D7530C9" w14:textId="77777777" w:rsidR="001100FD" w:rsidRPr="001100FD" w:rsidRDefault="001100FD" w:rsidP="001100FD">
      <w:r w:rsidRPr="001100FD">
        <w:t>3. Parçaya göre, biyoçeşitliliğin tükenme tehdidi altında olmasının en önemli sebeplerinden biri</w:t>
      </w:r>
    </w:p>
    <w:p w14:paraId="63DD58AC" w14:textId="77777777" w:rsidR="001100FD" w:rsidRPr="001100FD" w:rsidRDefault="001100FD" w:rsidP="001100FD">
      <w:r w:rsidRPr="001100FD">
        <w:t>B. Geniş orman alanlarının yok edilmesi</w:t>
      </w:r>
    </w:p>
    <w:p w14:paraId="3D9FAD87" w14:textId="77777777" w:rsidR="001100FD" w:rsidRPr="001100FD" w:rsidRDefault="001100FD" w:rsidP="001100FD">
      <w:r w:rsidRPr="001100FD">
        <w:rPr>
          <w:rtl/>
        </w:rPr>
        <w:t xml:space="preserve">4. إزالة </w:t>
      </w:r>
    </w:p>
    <w:p w14:paraId="31D0F53A" w14:textId="77777777" w:rsidR="001100FD" w:rsidRPr="001100FD" w:rsidRDefault="001100FD" w:rsidP="001100FD">
      <w:pPr>
        <w:rPr>
          <w:rtl/>
        </w:rPr>
      </w:pPr>
      <w:r w:rsidRPr="001100FD">
        <w:t xml:space="preserve">E. محو </w:t>
      </w:r>
    </w:p>
    <w:p w14:paraId="385C7C1A" w14:textId="77777777" w:rsidR="001100FD" w:rsidRPr="001100FD" w:rsidRDefault="001100FD" w:rsidP="001100FD">
      <w:r w:rsidRPr="001100FD">
        <w:br/>
      </w:r>
    </w:p>
    <w:p w14:paraId="4F11B69B" w14:textId="77777777" w:rsidR="001100FD" w:rsidRPr="001100FD" w:rsidRDefault="001100FD" w:rsidP="001100FD">
      <w:r w:rsidRPr="001100FD">
        <w:t>Çevre-2</w:t>
      </w:r>
    </w:p>
    <w:p w14:paraId="759724E2" w14:textId="77777777" w:rsidR="001100FD" w:rsidRPr="001100FD" w:rsidRDefault="001100FD" w:rsidP="001100FD">
      <w:r w:rsidRPr="001100FD">
        <w:t xml:space="preserve">Birleşmiş Milletler Çölleşmeyle Mücadele Sözleşmesinin 1. maddesine göre çölleşme, kurak, yarı kurak ve çorak bölgelerde çeşitli doğal ve insan kaynaklı faktörler sonucunda, toprakların bozulması ve bu durumun tarımsal üretim kapasitesini ve hayatı destekleme gücünü kaybetmesine yol açması olarak bilinir. Bu küresel olgu, kuraklık dalgalarının dünyanın çeşitli bölgelerini ağır insani, ekonomik ve çevresel kayıplara yol açarak vurmasıyla, güçlü bir şekilde geçen yüzyılın 60'lı yıllarında gündeme gelmiştir. Son otuz yılda bu sorun daha da şiddetlenmiş ve kötüleşmiştir. Tahminlere göre, çölleşme sebebiyle her yıl dünya genelinde yaklaşık 10 milyon hektar tarıma elverişli arazi kaybedilmektedir. Kara Kıta Afrika, bundan en çok etkinen bölgedir. Kıtanın üçte ikisi, çöl veya verimsiz kurak arazi olarak sınıflandırılmaktadır. Arap dünyası </w:t>
      </w:r>
      <w:proofErr w:type="gramStart"/>
      <w:r w:rsidRPr="001100FD">
        <w:t>da,</w:t>
      </w:r>
      <w:proofErr w:type="gramEnd"/>
      <w:r w:rsidRPr="001100FD">
        <w:t xml:space="preserve"> Kuzey Afrika'dan Asya'ya uzanan çöl ya da yarı çöl kuşağı içinde yer alması sebebiyle, bu sorundan ciddi şekilde muzdariptir. Arap coğrafyasında, çölleşmiş alanlar ve kurak araziler, toplam alanın yaklaşık </w:t>
      </w:r>
      <w:proofErr w:type="gramStart"/>
      <w:r w:rsidRPr="001100FD">
        <w:t>% 88</w:t>
      </w:r>
      <w:proofErr w:type="gramEnd"/>
      <w:r w:rsidRPr="001100FD">
        <w:t xml:space="preserve">'ini oluşturur ve yaklaşık 13 milyon kilometrekareye ulaşır. Bu da -dünya ölçeğinde çölleşmiş alanların yaklaşık </w:t>
      </w:r>
      <w:proofErr w:type="gramStart"/>
      <w:r w:rsidRPr="001100FD">
        <w:t>% 28</w:t>
      </w:r>
      <w:proofErr w:type="gramEnd"/>
      <w:r w:rsidRPr="001100FD">
        <w:t>'ine eşittir.</w:t>
      </w:r>
    </w:p>
    <w:p w14:paraId="426EE45E" w14:textId="77777777" w:rsidR="001100FD" w:rsidRPr="001100FD" w:rsidRDefault="001100FD" w:rsidP="001100FD">
      <w:r w:rsidRPr="001100FD">
        <w:t>1. Metinden anladığımıza göre, çalleşmenin anlamı,</w:t>
      </w:r>
    </w:p>
    <w:p w14:paraId="333BC423" w14:textId="77777777" w:rsidR="001100FD" w:rsidRPr="001100FD" w:rsidRDefault="001100FD" w:rsidP="001100FD">
      <w:r w:rsidRPr="001100FD">
        <w:lastRenderedPageBreak/>
        <w:t>D. Toprağın tarımsal üretim verimliliğini kaybetmesi</w:t>
      </w:r>
    </w:p>
    <w:p w14:paraId="16E05254" w14:textId="77777777" w:rsidR="001100FD" w:rsidRPr="001100FD" w:rsidRDefault="001100FD" w:rsidP="001100FD">
      <w:r w:rsidRPr="001100FD">
        <w:t xml:space="preserve">2. Metni okuduktaan sonra çölleşmenin sonucunun .... </w:t>
      </w:r>
      <w:proofErr w:type="gramStart"/>
      <w:r w:rsidRPr="001100FD">
        <w:t>olduğunu</w:t>
      </w:r>
      <w:proofErr w:type="gramEnd"/>
      <w:r w:rsidRPr="001100FD">
        <w:t xml:space="preserve"> söyleyebiliriz.</w:t>
      </w:r>
    </w:p>
    <w:p w14:paraId="36C30B4D" w14:textId="77777777" w:rsidR="001100FD" w:rsidRPr="001100FD" w:rsidRDefault="001100FD" w:rsidP="001100FD">
      <w:r w:rsidRPr="001100FD">
        <w:t>E. Milyonlarca hektarlık tarımsal üretim yapan toprağın kaybı</w:t>
      </w:r>
    </w:p>
    <w:p w14:paraId="739557F2" w14:textId="77777777" w:rsidR="001100FD" w:rsidRPr="001100FD" w:rsidRDefault="001100FD" w:rsidP="001100FD">
      <w:r w:rsidRPr="001100FD">
        <w:t xml:space="preserve">3. Metne göre .... </w:t>
      </w:r>
      <w:proofErr w:type="gramStart"/>
      <w:r w:rsidRPr="001100FD">
        <w:t>söylememiz</w:t>
      </w:r>
      <w:proofErr w:type="gramEnd"/>
      <w:r w:rsidRPr="001100FD">
        <w:t xml:space="preserve"> doğrudur.</w:t>
      </w:r>
    </w:p>
    <w:p w14:paraId="435BC9FD" w14:textId="77777777" w:rsidR="001100FD" w:rsidRPr="001100FD" w:rsidRDefault="001100FD" w:rsidP="001100FD">
      <w:r w:rsidRPr="001100FD">
        <w:t xml:space="preserve">C. Arap coğrafyasındaki çölleşmiş toprakların oranı dünyadaki çölleşmiş toprakların alanının </w:t>
      </w:r>
      <w:proofErr w:type="gramStart"/>
      <w:r w:rsidRPr="001100FD">
        <w:t>% 28</w:t>
      </w:r>
      <w:proofErr w:type="gramEnd"/>
      <w:r w:rsidRPr="001100FD">
        <w:t xml:space="preserve">'ine ulaştı. </w:t>
      </w:r>
    </w:p>
    <w:p w14:paraId="3360B81E" w14:textId="77777777" w:rsidR="001100FD" w:rsidRPr="001100FD" w:rsidRDefault="001100FD" w:rsidP="001100FD">
      <w:r w:rsidRPr="001100FD">
        <w:rPr>
          <w:rtl/>
        </w:rPr>
        <w:t>4. تفاقم</w:t>
      </w:r>
    </w:p>
    <w:p w14:paraId="20841C22" w14:textId="77777777" w:rsidR="001100FD" w:rsidRPr="001100FD" w:rsidRDefault="001100FD" w:rsidP="001100FD">
      <w:pPr>
        <w:rPr>
          <w:rtl/>
        </w:rPr>
      </w:pPr>
      <w:r w:rsidRPr="001100FD">
        <w:t xml:space="preserve">B. استشرى </w:t>
      </w:r>
    </w:p>
    <w:p w14:paraId="073817E7" w14:textId="77777777" w:rsidR="001100FD" w:rsidRPr="001100FD" w:rsidRDefault="001100FD" w:rsidP="001100FD">
      <w:r w:rsidRPr="001100FD">
        <w:br/>
      </w:r>
    </w:p>
    <w:p w14:paraId="0DF99A57" w14:textId="77777777" w:rsidR="001100FD" w:rsidRPr="001100FD" w:rsidRDefault="001100FD" w:rsidP="001100FD">
      <w:r w:rsidRPr="001100FD">
        <w:br/>
      </w:r>
    </w:p>
    <w:p w14:paraId="3BA2AF88" w14:textId="77777777" w:rsidR="001100FD" w:rsidRPr="001100FD" w:rsidRDefault="001100FD" w:rsidP="001100FD">
      <w:r w:rsidRPr="001100FD">
        <w:br/>
      </w:r>
    </w:p>
    <w:p w14:paraId="6B34C986" w14:textId="77777777" w:rsidR="001100FD" w:rsidRPr="001100FD" w:rsidRDefault="001100FD" w:rsidP="001100FD">
      <w:pPr>
        <w:pBdr>
          <w:bottom w:val="single" w:sz="6" w:space="1" w:color="auto"/>
        </w:pBdr>
      </w:pPr>
      <w:r w:rsidRPr="001100FD">
        <w:br/>
      </w:r>
    </w:p>
    <w:p w14:paraId="3BE5F1C1" w14:textId="77777777" w:rsidR="001100FD" w:rsidRPr="001100FD" w:rsidRDefault="001100FD" w:rsidP="001100FD">
      <w:r w:rsidRPr="001100FD">
        <w:t>Bitkiler-2</w:t>
      </w:r>
    </w:p>
    <w:p w14:paraId="7F78581E" w14:textId="77777777" w:rsidR="001100FD" w:rsidRPr="001100FD" w:rsidRDefault="001100FD" w:rsidP="001100FD">
      <w:r w:rsidRPr="001100FD">
        <w:t xml:space="preserve">Nane, güçlü kokusu ve lezzetli tadıyla bilinen en popüler kokulu bitkilerden biri olarak sınıflandırılır, Latince adı Mentha'dır. Asya ve Avrupa bölgeleri de dahil olmak üzere, dünyanın </w:t>
      </w:r>
      <w:proofErr w:type="gramStart"/>
      <w:r w:rsidRPr="001100FD">
        <w:t>bir çok</w:t>
      </w:r>
      <w:proofErr w:type="gramEnd"/>
      <w:r w:rsidRPr="001100FD">
        <w:t xml:space="preserve"> yerinde yetiştirilir. Nane çeşitli alanlarda kullanılır, gıda alanında </w:t>
      </w:r>
      <w:proofErr w:type="gramStart"/>
      <w:r w:rsidRPr="001100FD">
        <w:t>bir çok</w:t>
      </w:r>
      <w:proofErr w:type="gramEnd"/>
      <w:r w:rsidRPr="001100FD">
        <w:t xml:space="preserve"> yemekte, salata ve sıcak içeceklerde aroma verici olarak, ayrıca eşsiz tedavi bileşini sayesinde alternatif tıpta da kullanılır. Nanenin faydalarına gelince, solunum sistemi hastalıklarını, akciğerleri, bronşları, burun ve boğazı tedavi edici özelliklere sahiptir, tıkanmayı azaltır ve nezle ve soğuk algınlığına eşlik eden belirtileri hafifletir. Özellikle, C vitaminini içermesi sayesinde, hava yollarını açarak başta astım olmak üzere göğüs hastalıklarını tedavi eder ve balgamı atmaya yardımcı olur. Mikrop ve virüsler için doğal bir temizleyicidir, çünkü iltihaplara karşı dirençlidir. Mide sancıları, baş ağrısı ve kas krampları da dahil olmak üzere çeşitli ağrıları dindirir. Bunların yanısıra, antioksidan olan E vitamini içerdiği için özellikle prostat, cilt ve akciğer kanseri olmak üzere kanser hastalığına yakalanmaya karşı korur. Nane ruh halini iyileştirir, stres ve kaygı duygularından kurtulmaya yardımcı olur ve gevşeme / rahatlama sağlar. Nane kullanımında aşırıya gitmek, vücudun kurumasına yol açabilir, kusma isteği ve mide bulantısını artırabilir. Uykusuzlluğa varacak derecede aşırı uyarılmaya yol açar ve uykusuzluk sorunları yaratır. Özellikle hamileliğin ilk dönemlerinde olmak üzere hamilelerde bazı sıkıntılara yol açar. </w:t>
      </w:r>
    </w:p>
    <w:p w14:paraId="46D98364" w14:textId="77777777" w:rsidR="001100FD" w:rsidRPr="001100FD" w:rsidRDefault="001100FD" w:rsidP="001100FD">
      <w:r w:rsidRPr="001100FD">
        <w:t xml:space="preserve">1. Metinden anlıyoruz ki, nane .... </w:t>
      </w:r>
      <w:proofErr w:type="gramStart"/>
      <w:r w:rsidRPr="001100FD">
        <w:t>da</w:t>
      </w:r>
      <w:proofErr w:type="gramEnd"/>
      <w:r w:rsidRPr="001100FD">
        <w:t xml:space="preserve"> fazlasıyla yaygın şekilde bulunur.</w:t>
      </w:r>
    </w:p>
    <w:p w14:paraId="21925CFC" w14:textId="77777777" w:rsidR="001100FD" w:rsidRPr="001100FD" w:rsidRDefault="001100FD" w:rsidP="001100FD">
      <w:r w:rsidRPr="001100FD">
        <w:lastRenderedPageBreak/>
        <w:t xml:space="preserve">D. Asya, Avrupa ve bazı başka bölgelerde. </w:t>
      </w:r>
    </w:p>
    <w:p w14:paraId="0705F83B" w14:textId="77777777" w:rsidR="001100FD" w:rsidRPr="001100FD" w:rsidRDefault="001100FD" w:rsidP="001100FD">
      <w:r w:rsidRPr="001100FD">
        <w:t xml:space="preserve">2. Metne göre nane pek çok alanda kullanılır. </w:t>
      </w:r>
    </w:p>
    <w:p w14:paraId="0B10AA42" w14:textId="77777777" w:rsidR="001100FD" w:rsidRPr="001100FD" w:rsidRDefault="001100FD" w:rsidP="001100FD">
      <w:r w:rsidRPr="001100FD">
        <w:t>E. Yiyeceklerde uyarıcı koku olarak</w:t>
      </w:r>
    </w:p>
    <w:p w14:paraId="196049A5" w14:textId="77777777" w:rsidR="001100FD" w:rsidRPr="001100FD" w:rsidRDefault="001100FD" w:rsidP="001100FD">
      <w:r w:rsidRPr="001100FD">
        <w:t>3. Parçadan, nanenin tıbbi alanlarda faydalı olduğu anlaşılıyor.</w:t>
      </w:r>
    </w:p>
    <w:p w14:paraId="1DF6041A" w14:textId="77777777" w:rsidR="001100FD" w:rsidRPr="001100FD" w:rsidRDefault="001100FD" w:rsidP="001100FD">
      <w:r w:rsidRPr="001100FD">
        <w:t>B. Hava yollarını genişletmesi</w:t>
      </w:r>
    </w:p>
    <w:p w14:paraId="02082607" w14:textId="77777777" w:rsidR="001100FD" w:rsidRPr="001100FD" w:rsidRDefault="001100FD" w:rsidP="001100FD">
      <w:r w:rsidRPr="001100FD">
        <w:t>4. Metne göre, nanede aşırıya gitmek</w:t>
      </w:r>
      <w:proofErr w:type="gramStart"/>
      <w:r w:rsidRPr="001100FD">
        <w:t xml:space="preserve"> ....</w:t>
      </w:r>
      <w:proofErr w:type="gramEnd"/>
      <w:r w:rsidRPr="001100FD">
        <w:t>e yol açar.</w:t>
      </w:r>
    </w:p>
    <w:p w14:paraId="0DA78016" w14:textId="77777777" w:rsidR="001100FD" w:rsidRPr="001100FD" w:rsidRDefault="001100FD" w:rsidP="001100FD">
      <w:r w:rsidRPr="001100FD">
        <w:t xml:space="preserve">A. Hamileliğin ilk aylarında sorunlara yol açar. </w:t>
      </w:r>
    </w:p>
    <w:p w14:paraId="6DE97F8B" w14:textId="77777777" w:rsidR="001100FD" w:rsidRPr="001100FD" w:rsidRDefault="001100FD" w:rsidP="001100FD">
      <w:r w:rsidRPr="001100FD">
        <w:br/>
      </w:r>
    </w:p>
    <w:p w14:paraId="31CEE724" w14:textId="77777777" w:rsidR="001100FD" w:rsidRPr="001100FD" w:rsidRDefault="001100FD" w:rsidP="001100FD">
      <w:r w:rsidRPr="001100FD">
        <w:t>Politika-Dünya Sorunları-1</w:t>
      </w:r>
    </w:p>
    <w:p w14:paraId="69861C6E" w14:textId="77777777" w:rsidR="001100FD" w:rsidRPr="001100FD" w:rsidRDefault="001100FD" w:rsidP="001100FD">
      <w:r w:rsidRPr="001100FD">
        <w:t xml:space="preserve">Birleşmiş Milletler ve Avrupa Birliğinin desteğiyle hazırlanan bir rapor, dünyada açlık sıkıntısı çeken kişilerin sayısının 108 milyona yükseldiğini belirtiyor. Rapor aynı zamanda, açlığın Güney Sudan, Somali ve Yemen'e ukaşmasıyla kötüleşebileceğine işaret ediyor. Suriye ve Irak ise, gıda güvenliği durumunun yokluğu durumuna girmelerinin ardından açlığa maruz bölgeler kapsamında sınıflandırıldılar. Rapor, kanlı çatışmaların, iklim şartlarının ve bazı gıda maddelerinin fiyatlarındaki sert artışın geçen yıl açlık sıkıntısı çeken insanların sayısında artışa sebep olduğuna işaret ediyor. 108 milyon sayısı, 2015 yılında 80 milyon olan aç insanların sayısına göre </w:t>
      </w:r>
      <w:proofErr w:type="gramStart"/>
      <w:r w:rsidRPr="001100FD">
        <w:t>% 35</w:t>
      </w:r>
      <w:proofErr w:type="gramEnd"/>
      <w:r w:rsidRPr="001100FD">
        <w:t xml:space="preserve">'lik bir artışı gösteriyor. Gıda güvenliğindeki tehlikeli yokluğu çekenler, aslında açlıktan ölmemek için hayvanlarını kesmeğe mecbur kalanlar gibi gıda temininde aşırı eksiklik yaşayan ve bu konudaki ihtiyaçlarını sürekli olarak karşılamaktan aciz olan kimeleri kapsıyor. Rapor, gıda güvenlğindeki aşırı yokluğun, açlığın bu yıl Güney Sudan, Somali, Yemen ve Nijerya'nın kuzeydoğusuna ulaşmasıyla kötüleşeceğini belirtiyor. </w:t>
      </w:r>
    </w:p>
    <w:p w14:paraId="58FD8552" w14:textId="77777777" w:rsidR="001100FD" w:rsidRPr="001100FD" w:rsidRDefault="001100FD" w:rsidP="001100FD">
      <w:r w:rsidRPr="001100FD">
        <w:t>1. Parça şuna işaret ediyor.</w:t>
      </w:r>
    </w:p>
    <w:p w14:paraId="10F08112" w14:textId="77777777" w:rsidR="001100FD" w:rsidRPr="001100FD" w:rsidRDefault="001100FD" w:rsidP="001100FD">
      <w:r w:rsidRPr="001100FD">
        <w:t xml:space="preserve">D. Birleşmiş Milletler raporuna göre 108 milyon kişi açlık ve yokluk sıkıntısı yaşıyor. </w:t>
      </w:r>
    </w:p>
    <w:p w14:paraId="759440B0" w14:textId="77777777" w:rsidR="001100FD" w:rsidRPr="001100FD" w:rsidRDefault="001100FD" w:rsidP="001100FD">
      <w:r w:rsidRPr="001100FD">
        <w:t xml:space="preserve">2. Yukardaki metni okuduktan sonra, açlık oranının yükselmesindeki sebeplerden biri </w:t>
      </w:r>
    </w:p>
    <w:p w14:paraId="5382A622" w14:textId="77777777" w:rsidR="001100FD" w:rsidRPr="001100FD" w:rsidRDefault="001100FD" w:rsidP="001100FD">
      <w:r w:rsidRPr="001100FD">
        <w:t>A. Çatışmalar, savaşlar, hanın durumu ve fiyatlardaki enflasyon.</w:t>
      </w:r>
    </w:p>
    <w:p w14:paraId="562C4C7A" w14:textId="77777777" w:rsidR="001100FD" w:rsidRPr="001100FD" w:rsidRDefault="001100FD" w:rsidP="001100FD">
      <w:r w:rsidRPr="001100FD">
        <w:t>3. Metne göre, son rapor, açlıpın</w:t>
      </w:r>
      <w:proofErr w:type="gramStart"/>
      <w:r w:rsidRPr="001100FD">
        <w:t xml:space="preserve"> ....</w:t>
      </w:r>
      <w:proofErr w:type="gramEnd"/>
      <w:r w:rsidRPr="001100FD">
        <w:t>.ı vurduğuna işaret ediyor.</w:t>
      </w:r>
    </w:p>
    <w:p w14:paraId="7C7ED443" w14:textId="77777777" w:rsidR="001100FD" w:rsidRPr="001100FD" w:rsidRDefault="001100FD" w:rsidP="001100FD">
      <w:r w:rsidRPr="001100FD">
        <w:t>C. Somali, Yemen ve Sudan ile Nijerya'nın bazı bölgeleri</w:t>
      </w:r>
    </w:p>
    <w:p w14:paraId="28A1F66B" w14:textId="77777777" w:rsidR="001100FD" w:rsidRPr="001100FD" w:rsidRDefault="001100FD" w:rsidP="001100FD">
      <w:r w:rsidRPr="001100FD">
        <w:rPr>
          <w:rtl/>
        </w:rPr>
        <w:t xml:space="preserve">4. تجنب </w:t>
      </w:r>
    </w:p>
    <w:p w14:paraId="687725E2" w14:textId="77777777" w:rsidR="001100FD" w:rsidRPr="001100FD" w:rsidRDefault="001100FD" w:rsidP="001100FD">
      <w:pPr>
        <w:rPr>
          <w:rtl/>
        </w:rPr>
      </w:pPr>
      <w:r w:rsidRPr="001100FD">
        <w:t xml:space="preserve">B. تحاشى </w:t>
      </w:r>
    </w:p>
    <w:p w14:paraId="3DF54617" w14:textId="77777777" w:rsidR="001100FD" w:rsidRPr="001100FD" w:rsidRDefault="001100FD" w:rsidP="001100FD">
      <w:r w:rsidRPr="001100FD">
        <w:br/>
      </w:r>
    </w:p>
    <w:p w14:paraId="058EA4EB" w14:textId="77777777" w:rsidR="001100FD" w:rsidRPr="001100FD" w:rsidRDefault="001100FD" w:rsidP="001100FD">
      <w:r w:rsidRPr="001100FD">
        <w:lastRenderedPageBreak/>
        <w:t>Politika-Dünya Sorunları-2</w:t>
      </w:r>
    </w:p>
    <w:p w14:paraId="4C598690" w14:textId="77777777" w:rsidR="001100FD" w:rsidRPr="001100FD" w:rsidRDefault="001100FD" w:rsidP="001100FD">
      <w:r w:rsidRPr="001100FD">
        <w:t xml:space="preserve">Avrupa Birliği Temsilciliği, 15 Avrupa ülkesi ile Hong Kong ve İsviçre'nin "Fbronil" adlı böcek ilacı bulaşmış yumurta ithal ettiğini söyledi. Temsilcilik, 26 Eylül günü ilgili bakanlar ve teftiş heyeti ile bir toplantı düzenleyecek. Temsilcilik Gıda Güvenliği Başkanı dedi ki: Zarar gören ülkelerin birbirini kınamayı ve ayıplamayı bırakmaları gerekir. Çünkü, Belçika ve Holanda makamlarının yumurtalara ilaç bulaştığını öğrendikleri tarih konusunda bir sorun ortaya çıkmıştı. Aslında Holanda'dan ithal edilen </w:t>
      </w:r>
      <w:proofErr w:type="gramStart"/>
      <w:r w:rsidRPr="001100FD">
        <w:t>yumurtanın,,</w:t>
      </w:r>
      <w:proofErr w:type="gramEnd"/>
      <w:r w:rsidRPr="001100FD">
        <w:t xml:space="preserve"> tavuklara musallat olan bit ve böcekleri öldürmek için kullanılan "Fibronil" içerdiği anlaşıldı. Fakat Avrupa Birliği bu ilacın gıda maddeleri üretiminde kullanılmasını yasaklıyor. Bu böcek ilacının, bazı tavuk çitfliklerini hedef alan bitlerin öldürülmesinde kullanıldığı düşünülüyor. Bu ilaç da tavukların yumurtladığı yumurtaları etkiliyor. Fibronil, insanların zarar vermeye yetecek kadarına maruz kalmaları halinde, böbrek, karaciğer ve troid bezlerinin tahribine yol açıyor. Fakat ilaç, çiftliklerdeki tavuklara bulaşan mikrop ve böceklerden kurtulmak amacıyla kullanılıyor. Holanda, Belçika, Almanya ve Fransa'da, Fibronil'in kullanıldığının kesinleşmesinden sonra buralardaki kümes hayvanları çiftlikleri kapatılmıştı. Mikrop bulaşmış yumurtaları ithal eden Avrupa Birliği ülkeleri İngiltere, İsveç, Avusturya, İrlanda, İtalya, lüksemburg, Romanya ve Danimarka. Ayrıca AB üyesi olmayan İsviçre de bu yumurtalardan ithal etti. </w:t>
      </w:r>
    </w:p>
    <w:p w14:paraId="218C2F2F" w14:textId="77777777" w:rsidR="001100FD" w:rsidRPr="001100FD" w:rsidRDefault="001100FD" w:rsidP="001100FD">
      <w:r w:rsidRPr="001100FD">
        <w:rPr>
          <w:rtl/>
        </w:rPr>
        <w:t xml:space="preserve">أباد يبيد إبادة = </w:t>
      </w:r>
      <w:r w:rsidRPr="001100FD">
        <w:t>yok etmek</w:t>
      </w:r>
    </w:p>
    <w:p w14:paraId="19FAF4FE" w14:textId="77777777" w:rsidR="001100FD" w:rsidRPr="001100FD" w:rsidRDefault="001100FD" w:rsidP="001100FD">
      <w:pPr>
        <w:rPr>
          <w:rtl/>
        </w:rPr>
      </w:pPr>
      <w:r w:rsidRPr="001100FD">
        <w:rPr>
          <w:rtl/>
        </w:rPr>
        <w:t xml:space="preserve">إبادة عرقية ، عنصرية ، جماعية = </w:t>
      </w:r>
      <w:r w:rsidRPr="001100FD">
        <w:t>soykırım</w:t>
      </w:r>
    </w:p>
    <w:p w14:paraId="4B9582B9" w14:textId="77777777" w:rsidR="001100FD" w:rsidRPr="001100FD" w:rsidRDefault="001100FD" w:rsidP="001100FD">
      <w:pPr>
        <w:rPr>
          <w:rtl/>
        </w:rPr>
      </w:pPr>
      <w:r w:rsidRPr="001100FD">
        <w:t>1. Metinden şu sonucu çıkarabiliriz:</w:t>
      </w:r>
    </w:p>
    <w:p w14:paraId="41C4D3DD" w14:textId="77777777" w:rsidR="001100FD" w:rsidRPr="001100FD" w:rsidRDefault="001100FD" w:rsidP="001100FD">
      <w:r w:rsidRPr="001100FD">
        <w:t>E. AB ülkelerine Fibronil mikrobu yumurta yoluyla girdi.</w:t>
      </w:r>
    </w:p>
    <w:p w14:paraId="3700AB43" w14:textId="77777777" w:rsidR="001100FD" w:rsidRPr="001100FD" w:rsidRDefault="001100FD" w:rsidP="001100FD">
      <w:r w:rsidRPr="001100FD">
        <w:t>2. Metni okuduktan sonra denebilir ki, AB Temsilciliği,</w:t>
      </w:r>
    </w:p>
    <w:p w14:paraId="2FB70B59" w14:textId="77777777" w:rsidR="001100FD" w:rsidRPr="001100FD" w:rsidRDefault="001100FD" w:rsidP="001100FD">
      <w:r w:rsidRPr="001100FD">
        <w:t>A. Mikroplu yumurtadan zarar gören ülkelerin birbirini kınamamaları çağrısında bulundu.</w:t>
      </w:r>
    </w:p>
    <w:p w14:paraId="1C3B1F4A" w14:textId="77777777" w:rsidR="001100FD" w:rsidRPr="001100FD" w:rsidRDefault="001100FD" w:rsidP="001100FD">
      <w:r w:rsidRPr="001100FD">
        <w:t>3. Parçada anlatıldığına göre Fibronil için ... demek doğru olur.</w:t>
      </w:r>
    </w:p>
    <w:p w14:paraId="232C1813" w14:textId="77777777" w:rsidR="001100FD" w:rsidRPr="001100FD" w:rsidRDefault="001100FD" w:rsidP="001100FD">
      <w:r w:rsidRPr="001100FD">
        <w:t>B. Tavuklara zarar veren böceklerle mücadelede kullanılan bir ilaçtır.</w:t>
      </w:r>
    </w:p>
    <w:p w14:paraId="6DA46199" w14:textId="77777777" w:rsidR="001100FD" w:rsidRPr="001100FD" w:rsidRDefault="001100FD" w:rsidP="001100FD">
      <w:r w:rsidRPr="001100FD">
        <w:t>4. Parçaya göre mikroplu yumurta ithal eden ülkeler:</w:t>
      </w:r>
    </w:p>
    <w:p w14:paraId="56411C79" w14:textId="77777777" w:rsidR="001100FD" w:rsidRPr="001100FD" w:rsidRDefault="001100FD" w:rsidP="001100FD">
      <w:r w:rsidRPr="001100FD">
        <w:t>D. İsviçre, AB ülkeleri ve Hong Kong</w:t>
      </w:r>
    </w:p>
    <w:p w14:paraId="1AEE2B65" w14:textId="77777777" w:rsidR="001100FD" w:rsidRPr="001100FD" w:rsidRDefault="001100FD" w:rsidP="001100FD">
      <w:r w:rsidRPr="001100FD">
        <w:br/>
      </w:r>
    </w:p>
    <w:p w14:paraId="3E038893" w14:textId="77777777" w:rsidR="001100FD" w:rsidRPr="001100FD" w:rsidRDefault="001100FD" w:rsidP="001100FD">
      <w:r w:rsidRPr="001100FD">
        <w:t>Edebiyat-1</w:t>
      </w:r>
    </w:p>
    <w:p w14:paraId="289B42CD" w14:textId="77777777" w:rsidR="001100FD" w:rsidRPr="001100FD" w:rsidRDefault="001100FD" w:rsidP="001100FD">
      <w:r w:rsidRPr="001100FD">
        <w:t xml:space="preserve">Necip Mahfuz modern çağın, yirminci yüzyılın günümüze kadarki en meşhur romancılarındandır. Eski Mısır mahallelerindeki halkın hayatından görüntüleri yansıtan çok sayıda kitap ve romanları vardır. Burada yazar Necip Mahfuz, Mısır toplumunun son derece gerçekçi görüntülerini aktarır. Edebi başarılarının sonucu olarak Mahfuz, çok sayıda yerel ve </w:t>
      </w:r>
      <w:r w:rsidRPr="001100FD">
        <w:lastRenderedPageBreak/>
        <w:t>uluslararası ödüller almıştır. Bunların en bilineni 1988'de aldığı Nobel Edebiyat Ödülüdür. Romanlarının en meşhuru, 1966 yılında yılında Arapça yazdığı ve İngilizceye çevrilen Midak Sokağı romanıdır. Roman, Kahire'deki Han el-Halili Mahallesinin ortasında bulunan Midak Sokağının öyküsünü, İkinci dünya savaşı ve savaşın Mısırlılar üzerindeki etkileri ile kırklı yıllarda buradaki hayatın ayrıntılarını ele alır. Daha sonra roman, başrolünü sanatçı Şadiye'nin oynadığı bir sinema filmine dönüştü. Romanda başroldeki kişinin adı Hamide idi. Mahfuz, romanında en büyük yeri, öyküsü İngiliz subayların kucağında sona eren ve hayat tarzıyla nişanlısının hayatını da bitiren Hamide'ye ayırmıştı. Zira nişanlısı da İngiliz subayları tarafından öldürülmüştü.</w:t>
      </w:r>
    </w:p>
    <w:p w14:paraId="675E6C51" w14:textId="77777777" w:rsidR="001100FD" w:rsidRPr="001100FD" w:rsidRDefault="001100FD" w:rsidP="001100FD">
      <w:r w:rsidRPr="001100FD">
        <w:t xml:space="preserve">1. Metinden anlıyoruz ki, Necip Mahfuz, eselreinde .... </w:t>
      </w:r>
      <w:proofErr w:type="gramStart"/>
      <w:r w:rsidRPr="001100FD">
        <w:t>ele</w:t>
      </w:r>
      <w:proofErr w:type="gramEnd"/>
      <w:r w:rsidRPr="001100FD">
        <w:t xml:space="preserve"> alıyor.</w:t>
      </w:r>
    </w:p>
    <w:p w14:paraId="2C6E41F5" w14:textId="77777777" w:rsidR="001100FD" w:rsidRPr="001100FD" w:rsidRDefault="001100FD" w:rsidP="001100FD">
      <w:r w:rsidRPr="001100FD">
        <w:t>A. Mısır toplumunun yaşadığı gerçek görüntüleri</w:t>
      </w:r>
    </w:p>
    <w:p w14:paraId="1CE52860" w14:textId="77777777" w:rsidR="001100FD" w:rsidRPr="001100FD" w:rsidRDefault="001100FD" w:rsidP="001100FD">
      <w:r w:rsidRPr="001100FD">
        <w:t>2. Metne göre Necip Mahfuz,</w:t>
      </w:r>
    </w:p>
    <w:p w14:paraId="1E4AB295" w14:textId="77777777" w:rsidR="001100FD" w:rsidRPr="001100FD" w:rsidRDefault="001100FD" w:rsidP="001100FD">
      <w:r w:rsidRPr="001100FD">
        <w:t>D. Mısır içinde ve dışında, aralarında Nobel Edebiyat Ödülünün de bulunduğu pek çok ödül kazandı.</w:t>
      </w:r>
    </w:p>
    <w:p w14:paraId="32B1D173" w14:textId="77777777" w:rsidR="001100FD" w:rsidRPr="001100FD" w:rsidRDefault="001100FD" w:rsidP="001100FD">
      <w:r w:rsidRPr="001100FD">
        <w:t>3. Metinden çıkarıyoruz.</w:t>
      </w:r>
    </w:p>
    <w:p w14:paraId="6ABD0204" w14:textId="77777777" w:rsidR="001100FD" w:rsidRPr="001100FD" w:rsidRDefault="001100FD" w:rsidP="001100FD">
      <w:r w:rsidRPr="001100FD">
        <w:t>E. Midak Sokağının baş kahramanı olan Hamide'yi sanatçı Şadiye canlandırıyordu.</w:t>
      </w:r>
    </w:p>
    <w:p w14:paraId="70033A1A" w14:textId="77777777" w:rsidR="001100FD" w:rsidRPr="001100FD" w:rsidRDefault="001100FD" w:rsidP="001100FD">
      <w:r w:rsidRPr="001100FD">
        <w:rPr>
          <w:rtl/>
        </w:rPr>
        <w:t xml:space="preserve">4. أفرد </w:t>
      </w:r>
    </w:p>
    <w:p w14:paraId="46D8F1CE" w14:textId="77777777" w:rsidR="001100FD" w:rsidRPr="001100FD" w:rsidRDefault="001100FD" w:rsidP="001100FD">
      <w:pPr>
        <w:rPr>
          <w:rtl/>
        </w:rPr>
      </w:pPr>
      <w:r w:rsidRPr="001100FD">
        <w:t>B. خصص</w:t>
      </w:r>
    </w:p>
    <w:p w14:paraId="0BC13724" w14:textId="77777777" w:rsidR="001100FD" w:rsidRPr="001100FD" w:rsidRDefault="001100FD" w:rsidP="001100FD">
      <w:r w:rsidRPr="001100FD">
        <w:br/>
      </w:r>
    </w:p>
    <w:p w14:paraId="0E6D289D" w14:textId="77777777" w:rsidR="001100FD" w:rsidRPr="001100FD" w:rsidRDefault="001100FD" w:rsidP="001100FD">
      <w:r w:rsidRPr="001100FD">
        <w:br/>
      </w:r>
    </w:p>
    <w:p w14:paraId="0CBBBBEC" w14:textId="77777777" w:rsidR="001100FD" w:rsidRPr="001100FD" w:rsidRDefault="001100FD" w:rsidP="001100FD">
      <w:pPr>
        <w:pBdr>
          <w:bottom w:val="single" w:sz="6" w:space="1" w:color="auto"/>
        </w:pBdr>
      </w:pPr>
      <w:r w:rsidRPr="001100FD">
        <w:br/>
      </w:r>
    </w:p>
    <w:p w14:paraId="1E69E30B" w14:textId="77777777" w:rsidR="001100FD" w:rsidRPr="001100FD" w:rsidRDefault="001100FD" w:rsidP="001100FD">
      <w:r w:rsidRPr="001100FD">
        <w:t>Edebiyat-2</w:t>
      </w:r>
    </w:p>
    <w:p w14:paraId="5F37EDC4" w14:textId="77777777" w:rsidR="001100FD" w:rsidRPr="001100FD" w:rsidRDefault="001100FD" w:rsidP="001100FD">
      <w:r w:rsidRPr="001100FD">
        <w:t xml:space="preserve">Somali halkı şu anda Latin alfabesiyle yazılan ve Somalive olarak adlandırılan bir dili konuşmaktadır. Fakat bu dil her bir bölgeye göre çok sayıda çeşitli lehçelere ayrılmakta ve Arapçadan </w:t>
      </w:r>
      <w:proofErr w:type="gramStart"/>
      <w:r w:rsidRPr="001100FD">
        <w:t>bir çok</w:t>
      </w:r>
      <w:proofErr w:type="gramEnd"/>
      <w:r w:rsidRPr="001100FD">
        <w:t xml:space="preserve"> kelimeyi içermektedir. İki halk arasındaki tarihi bağlar sebebiyle Somalice'nin Kıptice ya da eski Firavun diliyle ilişkisi vardır. Bununla beraber Somali kabilelerinin kökenleri ve bunların Arap Yarımadası'na yakınlığı sebebiyle, Somalice'de çok sayıda fasih Arapça'dan kelimeler vardır. Arapça, Somali topraklarında İslam emirlikleri kurulmadan öncesine kadar, çok uzun dönem boyunca ve yakın bir zamana kadar yönetim, ticaret ve yazışma diliydi. Konuyu inceleyen kimseye, Somalice ile Arapça arasındaki, özellikle Kureyş lehçesi arasındaki yakın ilişki açıkça görülür. Çünkü Somalice'de büyük oranda Arapça kelimeler vardır. Kalb ve ibdal gibi sarf kurallarında; failin merfu olması, mefulün bihin </w:t>
      </w:r>
      <w:r w:rsidRPr="001100FD">
        <w:lastRenderedPageBreak/>
        <w:t xml:space="preserve">mansup olması gibi nahiv kurallarında ve Ayın ve </w:t>
      </w:r>
      <w:proofErr w:type="gramStart"/>
      <w:r w:rsidRPr="001100FD">
        <w:t>Ha</w:t>
      </w:r>
      <w:proofErr w:type="gramEnd"/>
      <w:r w:rsidRPr="001100FD">
        <w:t xml:space="preserve"> gibi Arap olmayanlara telafuzu zor olan boğaz harfleri gibi konularda iki dil arasında benzerlik vardır. Somalice'deki Arapça kelimeleri saymak mümkün değildir, toplam kelimelerin </w:t>
      </w:r>
      <w:proofErr w:type="gramStart"/>
      <w:r w:rsidRPr="001100FD">
        <w:t>% 40</w:t>
      </w:r>
      <w:proofErr w:type="gramEnd"/>
      <w:r w:rsidRPr="001100FD">
        <w:t xml:space="preserve">'ına ulaşabilir. Şu anda Somali'de resmen yazılı olarak kullanılan dile Vasat halkının dili hakimdir. Bu </w:t>
      </w:r>
      <w:proofErr w:type="gramStart"/>
      <w:r w:rsidRPr="001100FD">
        <w:t>da,</w:t>
      </w:r>
      <w:proofErr w:type="gramEnd"/>
      <w:r w:rsidRPr="001100FD">
        <w:t xml:space="preserve"> Somali halkının büyük kısmının konuştuğu güçlü Mahatiri lehçesinin bir parçasıdır. </w:t>
      </w:r>
    </w:p>
    <w:p w14:paraId="7FA9710F" w14:textId="77777777" w:rsidR="001100FD" w:rsidRPr="001100FD" w:rsidRDefault="001100FD" w:rsidP="001100FD">
      <w:r w:rsidRPr="001100FD">
        <w:t>1. Parçadan şunu çıkarabiliriz: Somalice ile Arapçanın birbirine yakın olmasının sebebi:</w:t>
      </w:r>
    </w:p>
    <w:p w14:paraId="22634C21" w14:textId="77777777" w:rsidR="001100FD" w:rsidRPr="001100FD" w:rsidRDefault="001100FD" w:rsidP="001100FD">
      <w:r w:rsidRPr="001100FD">
        <w:t>B. Somali'nin Arap Yarımadasına yakınlığı ve kabile soylarının içiçe geçmiş olması.</w:t>
      </w:r>
    </w:p>
    <w:p w14:paraId="566C553E" w14:textId="77777777" w:rsidR="001100FD" w:rsidRPr="001100FD" w:rsidRDefault="001100FD" w:rsidP="001100FD">
      <w:r w:rsidRPr="001100FD">
        <w:t xml:space="preserve">2. Metne göre Somali'de Arapça, </w:t>
      </w:r>
    </w:p>
    <w:p w14:paraId="150F21C3" w14:textId="77777777" w:rsidR="001100FD" w:rsidRPr="001100FD" w:rsidRDefault="001100FD" w:rsidP="001100FD">
      <w:r w:rsidRPr="001100FD">
        <w:t>C. Ticaret, yazışma ve yönetim diliydi.</w:t>
      </w:r>
    </w:p>
    <w:p w14:paraId="008F0172" w14:textId="77777777" w:rsidR="001100FD" w:rsidRPr="001100FD" w:rsidRDefault="001100FD" w:rsidP="001100FD">
      <w:r w:rsidRPr="001100FD">
        <w:t>3. Parçadan çıkarılana göre Somali Mahatiri lehçesi,</w:t>
      </w:r>
    </w:p>
    <w:p w14:paraId="09373075" w14:textId="77777777" w:rsidR="001100FD" w:rsidRPr="001100FD" w:rsidRDefault="001100FD" w:rsidP="001100FD">
      <w:r w:rsidRPr="001100FD">
        <w:t>A. Vasat halkının çoğunluğunun konuştuğu ve devletin resmi dilinin parçalarından biridir.</w:t>
      </w:r>
    </w:p>
    <w:p w14:paraId="254ABB45" w14:textId="77777777" w:rsidR="001100FD" w:rsidRPr="001100FD" w:rsidRDefault="001100FD" w:rsidP="001100FD">
      <w:r w:rsidRPr="001100FD">
        <w:rPr>
          <w:rtl/>
        </w:rPr>
        <w:t xml:space="preserve">4. تتضمن </w:t>
      </w:r>
    </w:p>
    <w:p w14:paraId="3EFEFEFA" w14:textId="77777777" w:rsidR="001100FD" w:rsidRPr="001100FD" w:rsidRDefault="001100FD" w:rsidP="001100FD">
      <w:pPr>
        <w:rPr>
          <w:rtl/>
        </w:rPr>
      </w:pPr>
      <w:r w:rsidRPr="001100FD">
        <w:t xml:space="preserve">B. تستوعب </w:t>
      </w:r>
    </w:p>
    <w:p w14:paraId="578881CA" w14:textId="77777777" w:rsidR="001100FD" w:rsidRPr="001100FD" w:rsidRDefault="001100FD" w:rsidP="001100FD">
      <w:r w:rsidRPr="001100FD">
        <w:br/>
      </w:r>
    </w:p>
    <w:p w14:paraId="2AE8171F" w14:textId="77777777" w:rsidR="001100FD" w:rsidRPr="001100FD" w:rsidRDefault="001100FD" w:rsidP="001100FD">
      <w:r w:rsidRPr="001100FD">
        <w:t>Kültür-Sanat-1</w:t>
      </w:r>
    </w:p>
    <w:p w14:paraId="24CBD9F4" w14:textId="77777777" w:rsidR="001100FD" w:rsidRPr="001100FD" w:rsidRDefault="001100FD" w:rsidP="001100FD">
      <w:r w:rsidRPr="001100FD">
        <w:t xml:space="preserve">Türkiye, dünyadaki dizi piyasalarını silip süpürdükten ve ABD'nin ardından televizyon dizileri ihraç eden ikinci ülke haline geldikten sonra, 2023 yılına gelindiğinde şu anda dünyada yıllık 350 milyon dolar olan gelirini 1 milyar dolara çıkarmaya karar verdi. Türkiye, medya ve eğlence sektörünün en önemli uzmanlık forumlarından biri olan ve çalışmalarını Fransa'nın Cannes şehrinde </w:t>
      </w:r>
      <w:proofErr w:type="gramStart"/>
      <w:r w:rsidRPr="001100FD">
        <w:t>Perşembe</w:t>
      </w:r>
      <w:proofErr w:type="gramEnd"/>
      <w:r w:rsidRPr="001100FD">
        <w:t xml:space="preserve"> günü tamamlayacak olan 32. MİBKOM Fuarının en aktif katılımcılarındandı. Türkiye bu fuarın önceki döneminin onur konuğuydu. Çünkü Türkiye, İTO'da (İstanbul Ticaret Odası) bir MİBKON Heyeti kurdu. Bu heyet en önemli Türk yapımcılar ile bazı bakanlık ve üniversite kadrolarını kapsıyordu. Heyet, kendi türünün ilki olan ve sektörün tamamını kapsayan bir "Ortak Strateji Belgesi" yazmayı başardı. MİBKOM'daki Türk ürünlerinin tanıtımından sorumlu olan İlhan Soylu dedi ki: Ülkenin dizi sektörü bir milyar dolar değerinde bir gelir elde etmeye çalışıyor. Sektörün sahip olduğu imkanlar gözönüne alındığında, ihtiyatlı bir değerlendirme ile, on yıl içinde gelirini neredeyse sıfırdan 350 milyon dolara şıçrataan bir yükselişi yapan sektörde bir milyar dolara ulaşmak kolay bir şeydir.</w:t>
      </w:r>
    </w:p>
    <w:p w14:paraId="3B752960" w14:textId="77777777" w:rsidR="001100FD" w:rsidRPr="001100FD" w:rsidRDefault="001100FD" w:rsidP="001100FD">
      <w:r w:rsidRPr="001100FD">
        <w:t>1. Yukarıdaki parçayı okuduktan sonra anlıyoruz ki, Türk dizileri,</w:t>
      </w:r>
    </w:p>
    <w:p w14:paraId="18C12982" w14:textId="77777777" w:rsidR="001100FD" w:rsidRPr="001100FD" w:rsidRDefault="001100FD" w:rsidP="001100FD">
      <w:r w:rsidRPr="001100FD">
        <w:t>A. Dünya dizi piyasalarını ele geçirerek ikinci sıraya yerleşti.</w:t>
      </w:r>
    </w:p>
    <w:p w14:paraId="45622DB4" w14:textId="77777777" w:rsidR="001100FD" w:rsidRPr="001100FD" w:rsidRDefault="001100FD" w:rsidP="001100FD">
      <w:r w:rsidRPr="001100FD">
        <w:t xml:space="preserve">2. Metne göre .... </w:t>
      </w:r>
      <w:proofErr w:type="gramStart"/>
      <w:r w:rsidRPr="001100FD">
        <w:t>söyleyebiliriz</w:t>
      </w:r>
      <w:proofErr w:type="gramEnd"/>
      <w:r w:rsidRPr="001100FD">
        <w:t>:</w:t>
      </w:r>
    </w:p>
    <w:p w14:paraId="6280252F" w14:textId="77777777" w:rsidR="001100FD" w:rsidRPr="001100FD" w:rsidRDefault="001100FD" w:rsidP="001100FD">
      <w:r w:rsidRPr="001100FD">
        <w:t xml:space="preserve">E. Türkiye, yıllık gelirini, on yıldan daha kısa bir zamanda bir milyar dolara yükseltmeyi hedefliyor. </w:t>
      </w:r>
    </w:p>
    <w:p w14:paraId="691F7143" w14:textId="77777777" w:rsidR="001100FD" w:rsidRPr="001100FD" w:rsidRDefault="001100FD" w:rsidP="001100FD">
      <w:r w:rsidRPr="001100FD">
        <w:lastRenderedPageBreak/>
        <w:t>3. Parçadan anlıyoruz ki,</w:t>
      </w:r>
    </w:p>
    <w:p w14:paraId="7648F479" w14:textId="77777777" w:rsidR="001100FD" w:rsidRPr="001100FD" w:rsidRDefault="001100FD" w:rsidP="001100FD">
      <w:r w:rsidRPr="001100FD">
        <w:t xml:space="preserve">C. MİBKOM Fuarına katılan ülkeler açısından Türkiye'nin önemli ve sembolik bir konumu vardır. </w:t>
      </w:r>
    </w:p>
    <w:p w14:paraId="67D7BDB1" w14:textId="77777777" w:rsidR="001100FD" w:rsidRPr="001100FD" w:rsidRDefault="001100FD" w:rsidP="001100FD">
      <w:r w:rsidRPr="001100FD">
        <w:rPr>
          <w:rtl/>
        </w:rPr>
        <w:t>4. نقلة</w:t>
      </w:r>
    </w:p>
    <w:p w14:paraId="5A951354" w14:textId="77777777" w:rsidR="001100FD" w:rsidRPr="001100FD" w:rsidRDefault="001100FD" w:rsidP="001100FD">
      <w:pPr>
        <w:rPr>
          <w:rtl/>
        </w:rPr>
      </w:pPr>
      <w:r w:rsidRPr="001100FD">
        <w:t>B. طفرة</w:t>
      </w:r>
    </w:p>
    <w:p w14:paraId="24136A2A" w14:textId="77777777" w:rsidR="001100FD" w:rsidRPr="001100FD" w:rsidRDefault="001100FD" w:rsidP="001100FD">
      <w:r w:rsidRPr="001100FD">
        <w:br/>
      </w:r>
    </w:p>
    <w:p w14:paraId="17DC8F46" w14:textId="77777777" w:rsidR="001100FD" w:rsidRPr="001100FD" w:rsidRDefault="001100FD" w:rsidP="001100FD">
      <w:r w:rsidRPr="001100FD">
        <w:t>Kültür-Sanat 2</w:t>
      </w:r>
    </w:p>
    <w:p w14:paraId="037124E2" w14:textId="77777777" w:rsidR="001100FD" w:rsidRPr="001100FD" w:rsidRDefault="001100FD" w:rsidP="001100FD">
      <w:r w:rsidRPr="001100FD">
        <w:t xml:space="preserve">Ambargo, Katar'da komedinin yeni bir biçimde ortaya çıkmasına neden oldu. Çünkü, ambargonun etkilerine dikkatleri çekmeyi başaran alaycı ve eğlenceli bir kalıp içinde ama gülümseterek ambargo ülkelerinin uygulamalarını eleştiren çok sayıda komedi sanatçısı ortaya çıktı. Katarlılar, ambargonunu, </w:t>
      </w:r>
      <w:proofErr w:type="gramStart"/>
      <w:r w:rsidRPr="001100FD">
        <w:t>bir çok</w:t>
      </w:r>
      <w:proofErr w:type="gramEnd"/>
      <w:r w:rsidRPr="001100FD">
        <w:t xml:space="preserve"> alanda, bu arada sanat ve tiyatro alanında, içinde hediyeyi barındıran bir sıkıntı olduğunu söylüyor. Ülkede halkın belki de krizden önce keşfedilmemiş komedi ve tiyatro alanında içinde biriken enerjiyi boşalttı. Sanatçı Ganim es-Sulayti, ambargo ülkelerinin propagandalarına karşı duran sanatçıların en </w:t>
      </w:r>
      <w:proofErr w:type="gramStart"/>
      <w:r w:rsidRPr="001100FD">
        <w:t>önemlilerindendi .</w:t>
      </w:r>
      <w:proofErr w:type="gramEnd"/>
      <w:r w:rsidRPr="001100FD">
        <w:t xml:space="preserve"> Bu propagandaları, youtube'da yayınladığı ve izleyicilerin büyük ilgi ve etkileşimini alan dizilerde ele alırken canlandırıp eleştirdi. Sulayti'nin yöntemi, bazı konuları gördüğü ilgi ve yaygınlığı ölçüsünde ele almasına yardımcı oluyordu. Çünkü O, konuşmasında, ambargo ülkelerinin kötü söz ve eylemlerinden bahsederken Körfez halkının anladığı dili seçiyor ve bu </w:t>
      </w:r>
      <w:proofErr w:type="gramStart"/>
      <w:r w:rsidRPr="001100FD">
        <w:t>muhafazakar</w:t>
      </w:r>
      <w:proofErr w:type="gramEnd"/>
      <w:r w:rsidRPr="001100FD">
        <w:t xml:space="preserve"> toplumların sözlüğünde yasaklanmış kabul edilen şeyleri kolaylıkla ifade ediyordu. Ambargonun Katarlılar üzerindeki etkilerini ifade etmede, başka Katar tiyatrosu denemeleri de başarılı oldu. Bunların önemlilerinden biri de Katar televixyonunda yayınlanan ve izleyicisi sürekli artan "Sevalif Bu Bhayt" idi. Bu program özellikle, kötü söz söylemeden, aksine ambargonun ortaya çıkardığı çelişkilerin altını çizen bir yöntemi benimsiyordu. </w:t>
      </w:r>
    </w:p>
    <w:p w14:paraId="26A0AB46" w14:textId="77777777" w:rsidR="001100FD" w:rsidRPr="001100FD" w:rsidRDefault="001100FD" w:rsidP="001100FD">
      <w:r w:rsidRPr="001100FD">
        <w:t>1. Metne göre diyebiliriz ki, Katar'a uygulanan ambargo,</w:t>
      </w:r>
    </w:p>
    <w:p w14:paraId="7CD7669B" w14:textId="77777777" w:rsidR="001100FD" w:rsidRPr="001100FD" w:rsidRDefault="001100FD" w:rsidP="001100FD">
      <w:r w:rsidRPr="001100FD">
        <w:t xml:space="preserve">B. Çeşitli alanlarda komedi sanatçılarının ortaya çıkıp gelişmelerine yardımcı oldu. </w:t>
      </w:r>
    </w:p>
    <w:p w14:paraId="6E8841C4" w14:textId="77777777" w:rsidR="001100FD" w:rsidRPr="001100FD" w:rsidRDefault="001100FD" w:rsidP="001100FD">
      <w:r w:rsidRPr="001100FD">
        <w:t>2. Parçayı okuduktan sonra anlıyoruz ki Sanatçı Ganim es-Sulayti,</w:t>
      </w:r>
    </w:p>
    <w:p w14:paraId="7C4FE6F9" w14:textId="77777777" w:rsidR="001100FD" w:rsidRPr="001100FD" w:rsidRDefault="001100FD" w:rsidP="001100FD">
      <w:r w:rsidRPr="001100FD">
        <w:t xml:space="preserve">A. İzleyicilerin büyük kısmının cezbetmeyi ve dikkatlerini Katar sorununa çekmeyi başarmış bir eleştirmen ve sanatçıdır. </w:t>
      </w:r>
    </w:p>
    <w:p w14:paraId="205CD884" w14:textId="77777777" w:rsidR="001100FD" w:rsidRPr="001100FD" w:rsidRDefault="001100FD" w:rsidP="001100FD">
      <w:r w:rsidRPr="001100FD">
        <w:t>3. Aşağıdakilerden hangisi bu metne başlık olmaya elverişlidir?</w:t>
      </w:r>
    </w:p>
    <w:p w14:paraId="24EB15BF" w14:textId="77777777" w:rsidR="001100FD" w:rsidRPr="001100FD" w:rsidRDefault="001100FD" w:rsidP="001100FD">
      <w:r w:rsidRPr="001100FD">
        <w:t>D. Ambargoya karşı koymada Katarlı sanatçıların silahı olarak komedi</w:t>
      </w:r>
    </w:p>
    <w:p w14:paraId="69AE1966" w14:textId="77777777" w:rsidR="001100FD" w:rsidRPr="001100FD" w:rsidRDefault="001100FD" w:rsidP="001100FD">
      <w:r w:rsidRPr="001100FD">
        <w:rPr>
          <w:rtl/>
        </w:rPr>
        <w:t>4. أطلق العنان</w:t>
      </w:r>
    </w:p>
    <w:p w14:paraId="5711562A" w14:textId="77777777" w:rsidR="001100FD" w:rsidRPr="001100FD" w:rsidRDefault="001100FD" w:rsidP="001100FD">
      <w:pPr>
        <w:rPr>
          <w:rtl/>
        </w:rPr>
      </w:pPr>
      <w:r w:rsidRPr="001100FD">
        <w:t>C. أخلى السبيل</w:t>
      </w:r>
    </w:p>
    <w:p w14:paraId="4F23699D" w14:textId="77777777" w:rsidR="001100FD" w:rsidRPr="001100FD" w:rsidRDefault="001100FD" w:rsidP="001100FD">
      <w:r w:rsidRPr="001100FD">
        <w:lastRenderedPageBreak/>
        <w:br/>
      </w:r>
    </w:p>
    <w:p w14:paraId="1C979C81" w14:textId="77777777" w:rsidR="001100FD" w:rsidRPr="001100FD" w:rsidRDefault="001100FD" w:rsidP="001100FD">
      <w:r w:rsidRPr="001100FD">
        <w:br/>
      </w:r>
    </w:p>
    <w:p w14:paraId="7F5BCCFD" w14:textId="77777777" w:rsidR="001100FD" w:rsidRPr="001100FD" w:rsidRDefault="001100FD" w:rsidP="001100FD">
      <w:r w:rsidRPr="001100FD">
        <w:br/>
      </w:r>
    </w:p>
    <w:p w14:paraId="7FD3F4BA" w14:textId="77777777" w:rsidR="001100FD" w:rsidRPr="001100FD" w:rsidRDefault="001100FD" w:rsidP="001100FD">
      <w:pPr>
        <w:pBdr>
          <w:bottom w:val="single" w:sz="6" w:space="1" w:color="auto"/>
        </w:pBdr>
      </w:pPr>
      <w:r w:rsidRPr="001100FD">
        <w:br/>
      </w:r>
    </w:p>
    <w:p w14:paraId="42DE9FB9" w14:textId="77777777" w:rsidR="001100FD" w:rsidRPr="001100FD" w:rsidRDefault="001100FD" w:rsidP="001100FD">
      <w:r w:rsidRPr="001100FD">
        <w:t>Toplum 1</w:t>
      </w:r>
    </w:p>
    <w:p w14:paraId="71A245C9" w14:textId="77777777" w:rsidR="001100FD" w:rsidRPr="001100FD" w:rsidRDefault="001100FD" w:rsidP="001100FD">
      <w:r w:rsidRPr="001100FD">
        <w:t xml:space="preserve">"Kat" yapraklarını kullanmaya başvuran / sığınan genç kızların sayısı beş yıldan daha kısa rekor denecek bir sürede arttı. Bir alan araştırması, farklı eğitim düzeylerindeki eğitimli kadınların </w:t>
      </w:r>
      <w:proofErr w:type="gramStart"/>
      <w:r w:rsidRPr="001100FD">
        <w:t>% 65</w:t>
      </w:r>
      <w:proofErr w:type="gramEnd"/>
      <w:r w:rsidRPr="001100FD">
        <w:t xml:space="preserve">'inin kat yapraklarını kullanmaya başvurduğunu gösterdi. Çok sayıdaki kadının kadın kat partilerine yönelmesi, bu yönelimin toplumun sosyal dokusunun yapısı ve dayanışması üzerinde bırakabileceği olumsuz etkiler </w:t>
      </w:r>
      <w:proofErr w:type="gramStart"/>
      <w:r w:rsidRPr="001100FD">
        <w:t>bir çok</w:t>
      </w:r>
      <w:proofErr w:type="gramEnd"/>
      <w:r w:rsidRPr="001100FD">
        <w:t xml:space="preserve"> sosyal uzmanda korkuya sebep oldu. Bazı sosyal uzmanlar, bu olgunun ailenin yapısını tehdit eder hale geldiğini söyledi. Özellikle kat kullanımı ailenin geliri üzerinde daha sonra da sosyal problemlerin ortaya çıkmasında önemli bir rol oynuyor. Bunlar da toplamında sonu gelmeyen / bitmek bilmeyen ailevi anlaşmazlıkların ortaya çıkmasısna yol açıyor. Yemen'de katın ortaya çıkışı yüzlerce yıl öncesine kadar gitse </w:t>
      </w:r>
      <w:proofErr w:type="gramStart"/>
      <w:r w:rsidRPr="001100FD">
        <w:t>de,</w:t>
      </w:r>
      <w:proofErr w:type="gramEnd"/>
      <w:r w:rsidRPr="001100FD">
        <w:t xml:space="preserve"> Yemenli kadınların bunu dikkat çekici şekilde kullanmaya başlaması 20. yüzyılın son on yılında oldu. Sosyal uzmanlara göre, Yemenli kadınları kat kullanmaya sevkeden en önemli sebeplerden biri, onların düğün, doğum ve taziye gibi özel günlere katılımı esnasındaki sosyal bir görevi yerine getirmesidir. Eğlenme, başka kadınlarla bir buluşma ve bazen iş çıkışı bir kısa mola verme dışında bunların yanısıra sorun Yemen'deki sosyal adet ve gelenekler kapsamında bir konu haline gelmiştir. Diğer yandan bazı eğitimli kadınlar, kat partilerini, tıpkı bazı eğitimli erkeklerde olduğu gibi, kültürel ve düşünsel meseleleri görüşüp tartıştıkları bir fırsat olarak görüyorlar. </w:t>
      </w:r>
    </w:p>
    <w:p w14:paraId="795C1817" w14:textId="77777777" w:rsidR="001100FD" w:rsidRPr="001100FD" w:rsidRDefault="001100FD" w:rsidP="001100FD">
      <w:r w:rsidRPr="001100FD">
        <w:t>1. Metinden anlıyoruz ki kat,</w:t>
      </w:r>
    </w:p>
    <w:p w14:paraId="5D153618" w14:textId="77777777" w:rsidR="001100FD" w:rsidRPr="001100FD" w:rsidRDefault="001100FD" w:rsidP="001100FD">
      <w:r w:rsidRPr="001100FD">
        <w:t>D. Bazı araştırmacılara göre, Yemen ailesinin yapısını tehdit eder hale geldi.</w:t>
      </w:r>
    </w:p>
    <w:p w14:paraId="11C92DC8" w14:textId="77777777" w:rsidR="001100FD" w:rsidRPr="001100FD" w:rsidRDefault="001100FD" w:rsidP="001100FD">
      <w:r w:rsidRPr="001100FD">
        <w:t>2. Metni okuduktan sonra diyebilir ki,</w:t>
      </w:r>
    </w:p>
    <w:p w14:paraId="6DEE1D2E" w14:textId="77777777" w:rsidR="001100FD" w:rsidRPr="001100FD" w:rsidRDefault="001100FD" w:rsidP="001100FD">
      <w:r w:rsidRPr="001100FD">
        <w:t xml:space="preserve">C. Beş yıldan daha az bir süre içinde, kat yaprakçıklarını kullanmaya yönelen Yemenli genç kızların sayısı arttı. </w:t>
      </w:r>
    </w:p>
    <w:p w14:paraId="62E27182" w14:textId="77777777" w:rsidR="001100FD" w:rsidRPr="001100FD" w:rsidRDefault="001100FD" w:rsidP="001100FD">
      <w:r w:rsidRPr="001100FD">
        <w:t>3. Parçadan şunu çıkarabiliriz: Kadınlar arasında katın kullanılmasının sebeplerinden biri,</w:t>
      </w:r>
    </w:p>
    <w:p w14:paraId="2429758D" w14:textId="77777777" w:rsidR="001100FD" w:rsidRPr="001100FD" w:rsidRDefault="001100FD" w:rsidP="001100FD">
      <w:r w:rsidRPr="001100FD">
        <w:t>A. Yemen'deki sosyal adet ve gelenekler kapsamında bir şey haline gelmesidir.</w:t>
      </w:r>
    </w:p>
    <w:p w14:paraId="658F5639" w14:textId="77777777" w:rsidR="001100FD" w:rsidRPr="001100FD" w:rsidRDefault="001100FD" w:rsidP="001100FD">
      <w:r w:rsidRPr="001100FD">
        <w:rPr>
          <w:rtl/>
        </w:rPr>
        <w:t>4. حاسما</w:t>
      </w:r>
    </w:p>
    <w:p w14:paraId="46EBA4CB" w14:textId="77777777" w:rsidR="001100FD" w:rsidRPr="001100FD" w:rsidRDefault="001100FD" w:rsidP="001100FD">
      <w:pPr>
        <w:rPr>
          <w:rtl/>
        </w:rPr>
      </w:pPr>
      <w:r w:rsidRPr="001100FD">
        <w:t>E. ملحوظا</w:t>
      </w:r>
    </w:p>
    <w:p w14:paraId="591DE2A6" w14:textId="77777777" w:rsidR="001100FD" w:rsidRPr="001100FD" w:rsidRDefault="001100FD" w:rsidP="001100FD">
      <w:r w:rsidRPr="001100FD">
        <w:lastRenderedPageBreak/>
        <w:br/>
      </w:r>
    </w:p>
    <w:p w14:paraId="6A8CF183" w14:textId="77777777" w:rsidR="001100FD" w:rsidRPr="001100FD" w:rsidRDefault="001100FD" w:rsidP="001100FD">
      <w:r w:rsidRPr="001100FD">
        <w:t>Toplum 2</w:t>
      </w:r>
    </w:p>
    <w:p w14:paraId="3C1A2E6B" w14:textId="77777777" w:rsidR="001100FD" w:rsidRPr="001100FD" w:rsidRDefault="001100FD" w:rsidP="001100FD">
      <w:r w:rsidRPr="001100FD">
        <w:t xml:space="preserve">Akademisyenler, üniversitelerde okutulan pek çok müfredatlarda, "beyin kanaması" da deiğimiz "Arap beyin göçü sorununu ele alırlar. Medya mensupları da medya organlarında aynısını yaparlar; bütün alanlarda Arap gelişimini çokça etkileyen çekici ve kovalayıcı unsurları / faktörleri vurgularlar. Akademisyenler genellikle, beyinleri kovalayan en önemli faktör olarak siyasi faktörlere odaklanır ve derler ki, Yönetimdeki rejimlerin baskısı ve ilim ve bilgi sahibi kimselerden nefret etmesi, gönüllü göç görünümü altında onları eğitimli, bilgin, düşünür ve akademsiyenlere karşı baskıcı tedbirler almaya sevkediyor. Bu rejimler için önemli olan, beyin sahiplerinin kendilerine güvenli ve sakin bir hayatın yollarını kolaylaştıran, onları koruyan ve bağrına basan Batı ülkelerine gitmek için ülkeden çıkmaya karar vermek konusunda kendilerini güvende ve huzurlu hissetmemeleridir. Elbette ki burada Arap beyinlerini dışarıya gönderen pek çok sebepler var. Bunlardan biri, Arap sosyal yapısına eşlik eden sosyal baskı. Yine bunlardan biri </w:t>
      </w:r>
      <w:proofErr w:type="gramStart"/>
      <w:r w:rsidRPr="001100FD">
        <w:t>de,</w:t>
      </w:r>
      <w:proofErr w:type="gramEnd"/>
      <w:r w:rsidRPr="001100FD">
        <w:t xml:space="preserve"> bazı dini faktörlerin baskısı ve zor ekonomik şartların yarattığı baskı. Bir de ayrıca çeken faktörler var; bunların başında, birçok Batılının sahip olduğu nisbi / göreceli mali refah ve Batı toplumunun yapısını faklı kılan özgürlük. Fakat akademisyelrin neredeyse göremediği bir önemli faktör öne çıkar, bu eğitimlilerin eğitimlilere yaptığı baskıdır. Beyin göçü hakkında hoşlanmadan konuşan akademisyen ve eğitimliler, beyin göçünün hızlanmasına bazen doğrudan katkıda bulunur ve pek çok yetenekli insanın yurt dışına gitmesine sebep olurlar. </w:t>
      </w:r>
    </w:p>
    <w:p w14:paraId="53739410" w14:textId="77777777" w:rsidR="001100FD" w:rsidRPr="001100FD" w:rsidRDefault="001100FD" w:rsidP="001100FD">
      <w:r w:rsidRPr="001100FD">
        <w:t>1. Bu metinden şunu çıkarabiliriz.</w:t>
      </w:r>
    </w:p>
    <w:p w14:paraId="140417CF" w14:textId="77777777" w:rsidR="001100FD" w:rsidRPr="001100FD" w:rsidRDefault="001100FD" w:rsidP="001100FD">
      <w:r w:rsidRPr="001100FD">
        <w:t>C. Akademisyen ve gazeteciler, farklı sektörlerde beyin göçünü engellemeye çalışırlar.</w:t>
      </w:r>
    </w:p>
    <w:p w14:paraId="7C122C8C" w14:textId="77777777" w:rsidR="001100FD" w:rsidRPr="001100FD" w:rsidRDefault="001100FD" w:rsidP="001100FD">
      <w:r w:rsidRPr="001100FD">
        <w:t>2. Metni okuduktan sonra anlıyoruz ki, gönüllü beyin göçü</w:t>
      </w:r>
    </w:p>
    <w:p w14:paraId="6043FA95" w14:textId="77777777" w:rsidR="001100FD" w:rsidRPr="001100FD" w:rsidRDefault="001100FD" w:rsidP="001100FD">
      <w:r w:rsidRPr="001100FD">
        <w:t>E. Toplumdaki yüksek bilim sahibi kesime haksızlık yapıp onu kendi isteğiyle ülkeden göç ettirmek</w:t>
      </w:r>
    </w:p>
    <w:p w14:paraId="2AF10C8F" w14:textId="77777777" w:rsidR="001100FD" w:rsidRPr="001100FD" w:rsidRDefault="001100FD" w:rsidP="001100FD">
      <w:r w:rsidRPr="001100FD">
        <w:t>3. Parça diyor ki, Arap beyninin dışarıya göç etmesi için en önemli çekici faktör</w:t>
      </w:r>
    </w:p>
    <w:p w14:paraId="7C7B8909" w14:textId="77777777" w:rsidR="001100FD" w:rsidRPr="001100FD" w:rsidRDefault="001100FD" w:rsidP="001100FD">
      <w:r w:rsidRPr="001100FD">
        <w:t>A. Batıdaki, insanın maddi bakımdan canlanması ve sosyal özgürlüklerdir.</w:t>
      </w:r>
    </w:p>
    <w:p w14:paraId="2A451C3A" w14:textId="77777777" w:rsidR="001100FD" w:rsidRPr="001100FD" w:rsidRDefault="001100FD" w:rsidP="001100FD">
      <w:r w:rsidRPr="001100FD">
        <w:rPr>
          <w:rtl/>
        </w:rPr>
        <w:t>4. ضغط</w:t>
      </w:r>
    </w:p>
    <w:p w14:paraId="38589D96" w14:textId="77777777" w:rsidR="001100FD" w:rsidRPr="001100FD" w:rsidRDefault="001100FD" w:rsidP="001100FD">
      <w:pPr>
        <w:rPr>
          <w:rtl/>
        </w:rPr>
      </w:pPr>
      <w:r w:rsidRPr="001100FD">
        <w:t>B. كبت</w:t>
      </w:r>
    </w:p>
    <w:p w14:paraId="3AA24607" w14:textId="77777777" w:rsidR="001100FD" w:rsidRPr="001100FD" w:rsidRDefault="001100FD" w:rsidP="001100FD">
      <w:r w:rsidRPr="001100FD">
        <w:br/>
      </w:r>
    </w:p>
    <w:p w14:paraId="7E655FC5" w14:textId="77777777" w:rsidR="001100FD" w:rsidRPr="001100FD" w:rsidRDefault="001100FD" w:rsidP="001100FD">
      <w:r w:rsidRPr="001100FD">
        <w:br/>
      </w:r>
    </w:p>
    <w:p w14:paraId="1217F19E" w14:textId="77777777" w:rsidR="001100FD" w:rsidRPr="001100FD" w:rsidRDefault="001100FD" w:rsidP="001100FD">
      <w:r w:rsidRPr="001100FD">
        <w:lastRenderedPageBreak/>
        <w:br/>
      </w:r>
    </w:p>
    <w:p w14:paraId="3B9D075A" w14:textId="77777777" w:rsidR="001100FD" w:rsidRPr="001100FD" w:rsidRDefault="001100FD" w:rsidP="001100FD">
      <w:r w:rsidRPr="001100FD">
        <w:br/>
      </w:r>
    </w:p>
    <w:p w14:paraId="122FD014" w14:textId="77777777" w:rsidR="001100FD" w:rsidRPr="001100FD" w:rsidRDefault="001100FD" w:rsidP="001100FD">
      <w:r w:rsidRPr="001100FD">
        <w:br/>
      </w:r>
    </w:p>
    <w:p w14:paraId="4F4E5493" w14:textId="77777777" w:rsidR="001100FD" w:rsidRPr="001100FD" w:rsidRDefault="001100FD" w:rsidP="001100FD">
      <w:r w:rsidRPr="001100FD">
        <w:br/>
      </w:r>
    </w:p>
    <w:p w14:paraId="0B0F65EB" w14:textId="77777777" w:rsidR="001100FD" w:rsidRPr="001100FD" w:rsidRDefault="001100FD" w:rsidP="001100FD">
      <w:r w:rsidRPr="001100FD">
        <w:br/>
      </w:r>
    </w:p>
    <w:p w14:paraId="68C5AC07" w14:textId="77777777" w:rsidR="001100FD" w:rsidRPr="001100FD" w:rsidRDefault="001100FD" w:rsidP="001100FD">
      <w:r w:rsidRPr="001100FD">
        <w:br/>
      </w:r>
    </w:p>
    <w:p w14:paraId="02658993" w14:textId="77777777" w:rsidR="001100FD" w:rsidRPr="001100FD" w:rsidRDefault="001100FD" w:rsidP="001100FD">
      <w:r w:rsidRPr="001100FD">
        <w:br/>
      </w:r>
    </w:p>
    <w:p w14:paraId="78BE0159" w14:textId="77777777" w:rsidR="001100FD" w:rsidRDefault="001100FD"/>
    <w:sectPr w:rsidR="00110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FD"/>
    <w:rsid w:val="001100FD"/>
    <w:rsid w:val="004D4F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0363"/>
  <w15:chartTrackingRefBased/>
  <w15:docId w15:val="{251CC618-E243-4562-9EAD-E22CA2C0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100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100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100F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100F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100F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100F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100F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100F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100F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00F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100F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100F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100F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100F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100F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100F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100F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100FD"/>
    <w:rPr>
      <w:rFonts w:eastAsiaTheme="majorEastAsia" w:cstheme="majorBidi"/>
      <w:color w:val="272727" w:themeColor="text1" w:themeTint="D8"/>
    </w:rPr>
  </w:style>
  <w:style w:type="paragraph" w:styleId="KonuBal">
    <w:name w:val="Title"/>
    <w:basedOn w:val="Normal"/>
    <w:next w:val="Normal"/>
    <w:link w:val="KonuBalChar"/>
    <w:uiPriority w:val="10"/>
    <w:qFormat/>
    <w:rsid w:val="00110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100F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100F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100F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100F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100FD"/>
    <w:rPr>
      <w:i/>
      <w:iCs/>
      <w:color w:val="404040" w:themeColor="text1" w:themeTint="BF"/>
    </w:rPr>
  </w:style>
  <w:style w:type="paragraph" w:styleId="ListeParagraf">
    <w:name w:val="List Paragraph"/>
    <w:basedOn w:val="Normal"/>
    <w:uiPriority w:val="34"/>
    <w:qFormat/>
    <w:rsid w:val="001100FD"/>
    <w:pPr>
      <w:ind w:left="720"/>
      <w:contextualSpacing/>
    </w:pPr>
  </w:style>
  <w:style w:type="character" w:styleId="GlVurgulama">
    <w:name w:val="Intense Emphasis"/>
    <w:basedOn w:val="VarsaylanParagrafYazTipi"/>
    <w:uiPriority w:val="21"/>
    <w:qFormat/>
    <w:rsid w:val="001100FD"/>
    <w:rPr>
      <w:i/>
      <w:iCs/>
      <w:color w:val="2F5496" w:themeColor="accent1" w:themeShade="BF"/>
    </w:rPr>
  </w:style>
  <w:style w:type="paragraph" w:styleId="GlAlnt">
    <w:name w:val="Intense Quote"/>
    <w:basedOn w:val="Normal"/>
    <w:next w:val="Normal"/>
    <w:link w:val="GlAlntChar"/>
    <w:uiPriority w:val="30"/>
    <w:qFormat/>
    <w:rsid w:val="00110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100FD"/>
    <w:rPr>
      <w:i/>
      <w:iCs/>
      <w:color w:val="2F5496" w:themeColor="accent1" w:themeShade="BF"/>
    </w:rPr>
  </w:style>
  <w:style w:type="character" w:styleId="GlBavuru">
    <w:name w:val="Intense Reference"/>
    <w:basedOn w:val="VarsaylanParagrafYazTipi"/>
    <w:uiPriority w:val="32"/>
    <w:qFormat/>
    <w:rsid w:val="001100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3183</Words>
  <Characters>18144</Characters>
  <Application>Microsoft Office Word</Application>
  <DocSecurity>0</DocSecurity>
  <Lines>151</Lines>
  <Paragraphs>42</Paragraphs>
  <ScaleCrop>false</ScaleCrop>
  <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Kariyer Yolu</dc:creator>
  <cp:keywords/>
  <dc:description/>
  <cp:lastModifiedBy>Kariyer Yolu</cp:lastModifiedBy>
  <cp:revision>1</cp:revision>
  <dcterms:created xsi:type="dcterms:W3CDTF">2025-09-20T06:25:00Z</dcterms:created>
  <dcterms:modified xsi:type="dcterms:W3CDTF">2025-09-20T06:25:00Z</dcterms:modified>
</cp:coreProperties>
</file>