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EAF1" w14:textId="77777777" w:rsidR="00FD6B48" w:rsidRPr="00FD6B48" w:rsidRDefault="00FD6B48" w:rsidP="00FD6B48">
      <w:r w:rsidRPr="00FD6B48">
        <w:t>Bilim 1</w:t>
      </w:r>
    </w:p>
    <w:p w14:paraId="4E1F1B1B" w14:textId="77777777" w:rsidR="00FD6B48" w:rsidRPr="00FD6B48" w:rsidRDefault="00FD6B48" w:rsidP="00FD6B48">
      <w:proofErr w:type="gramStart"/>
      <w:r w:rsidRPr="00FD6B48">
        <w:t>Bir çok</w:t>
      </w:r>
      <w:proofErr w:type="gramEnd"/>
      <w:r w:rsidRPr="00FD6B48">
        <w:t xml:space="preserve"> </w:t>
      </w:r>
      <w:proofErr w:type="gramStart"/>
      <w:r w:rsidRPr="00FD6B48">
        <w:t>insan ,</w:t>
      </w:r>
      <w:proofErr w:type="gramEnd"/>
      <w:r w:rsidRPr="00FD6B48">
        <w:t xml:space="preserve"> yaş ilerledikçe insanın beyninin </w:t>
      </w:r>
      <w:proofErr w:type="spellStart"/>
      <w:r w:rsidRPr="00FD6B48">
        <w:t>kçüldüğünü</w:t>
      </w:r>
      <w:proofErr w:type="spellEnd"/>
      <w:r w:rsidRPr="00FD6B48">
        <w:t xml:space="preserve">, hafızasının zayıfladığını ve yaşlanınca tamamen kaybettiğini düşünür. Fakat modern bilim, hafıza kaybının beynin hacminin küçülmesiyle doğrudan bir ilişkisinin olmadığını kanıtladı. Benzer şekilde insan hafızasının gücünün zirvesine gençlik döneminde özellikle 21 yaşında ulaştığını sonra da yavaş yavaş yok olduğunu söyleyen görüşte böyledir; bu görüş de bilimsel kanıtlara dayanmayan bir görüştür. Çünkü bugün bilim insanları yaş ilerleyince insan beynindeki hücrelerin bitmediğini ancak görevini gençlikteki rolünden farklı bir yöntemle yapmak üzere zayıfladığını düşünüyor. Bilim adamlarından bazıları, hafızanın gücünün zirvesine sadece yirmili yaşlarda ulaşmayıp kırklı ellili yaşlar demek olan orta yaşlara kadar uzayabileceğini hatta altmışlı yaşlarının başlarına kadar uzayabileceğini düşünüyor. Bunun </w:t>
      </w:r>
      <w:proofErr w:type="spellStart"/>
      <w:r w:rsidRPr="00FD6B48">
        <w:t>yanısıra</w:t>
      </w:r>
      <w:proofErr w:type="spellEnd"/>
      <w:r w:rsidRPr="00FD6B48">
        <w:t xml:space="preserve"> bazı bilim insanları şöyle düşünüyor: yaşın ilerlemesi, insanın zihinsel ve </w:t>
      </w:r>
      <w:proofErr w:type="gramStart"/>
      <w:r w:rsidRPr="00FD6B48">
        <w:t>zeka</w:t>
      </w:r>
      <w:proofErr w:type="gramEnd"/>
      <w:r w:rsidRPr="00FD6B48">
        <w:t xml:space="preserve"> ile ilgili yeteneğini farklı bit yolla / yöntemle artırabilir. Çünkü ileri yaşlardaki hafıza gücü insanın hayat deneyimlerine yani uzun zaman içinde birikmiş ve depolanmış bilgilere dayanır. Oysa gençlik dönemindeki insanın hafızası, hücrelerin sağlıklı ve güçlü oluşuna ve yeni bilgileri saklama yeteneğine dayalıdır.</w:t>
      </w:r>
    </w:p>
    <w:p w14:paraId="1A5FC8E2" w14:textId="77777777" w:rsidR="00FD6B48" w:rsidRPr="00FD6B48" w:rsidRDefault="00FD6B48" w:rsidP="00FD6B48">
      <w:r w:rsidRPr="00FD6B48">
        <w:t>1. Yukarıdaki paragrafa göre şunu söyleyebiliriz:</w:t>
      </w:r>
    </w:p>
    <w:p w14:paraId="67AA330E" w14:textId="77777777" w:rsidR="00FD6B48" w:rsidRPr="00FD6B48" w:rsidRDefault="00FD6B48" w:rsidP="00FD6B48">
      <w:r w:rsidRPr="00FD6B48">
        <w:t>B. Bazı bilim insanları hafızanın gücünün zirvesine yirmili yaşlarda ulaşacağını düşünüyor.</w:t>
      </w:r>
    </w:p>
    <w:p w14:paraId="07759FB1" w14:textId="77777777" w:rsidR="00FD6B48" w:rsidRPr="00FD6B48" w:rsidRDefault="00FD6B48" w:rsidP="00FD6B48">
      <w:r w:rsidRPr="00FD6B48">
        <w:t>2. Paragrafa göre, anlaşılıyor ki</w:t>
      </w:r>
    </w:p>
    <w:p w14:paraId="467C0997" w14:textId="77777777" w:rsidR="00FD6B48" w:rsidRPr="00FD6B48" w:rsidRDefault="00FD6B48" w:rsidP="00FD6B48">
      <w:r w:rsidRPr="00FD6B48">
        <w:t xml:space="preserve">D. Beyin, yaşın ilerlemesiyle birlikte </w:t>
      </w:r>
      <w:proofErr w:type="spellStart"/>
      <w:r w:rsidRPr="00FD6B48">
        <w:t>küçlür</w:t>
      </w:r>
      <w:proofErr w:type="spellEnd"/>
      <w:r w:rsidRPr="00FD6B48">
        <w:t xml:space="preserve"> ve daralır.</w:t>
      </w:r>
    </w:p>
    <w:p w14:paraId="1F88B9DA" w14:textId="77777777" w:rsidR="00FD6B48" w:rsidRPr="00FD6B48" w:rsidRDefault="00FD6B48" w:rsidP="00FD6B48">
      <w:r w:rsidRPr="00FD6B48">
        <w:t>3. Paragraftan anlıyoruz ki, beynin hacmi,</w:t>
      </w:r>
    </w:p>
    <w:p w14:paraId="5B4EAB6C" w14:textId="77777777" w:rsidR="00FD6B48" w:rsidRPr="00FD6B48" w:rsidRDefault="00FD6B48" w:rsidP="00FD6B48">
      <w:r w:rsidRPr="00FD6B48">
        <w:t>A. İnsanın yaşı ilerledikçe küçülür.</w:t>
      </w:r>
    </w:p>
    <w:p w14:paraId="74133628" w14:textId="77777777" w:rsidR="00FD6B48" w:rsidRPr="00FD6B48" w:rsidRDefault="00FD6B48" w:rsidP="00FD6B48">
      <w:r w:rsidRPr="00FD6B48">
        <w:t>4. Parça</w:t>
      </w:r>
      <w:proofErr w:type="gramStart"/>
      <w:r w:rsidRPr="00FD6B48">
        <w:t xml:space="preserve"> ....</w:t>
      </w:r>
      <w:proofErr w:type="gramEnd"/>
      <w:r w:rsidRPr="00FD6B48">
        <w:t>den bahsediyor:</w:t>
      </w:r>
    </w:p>
    <w:p w14:paraId="20119A43" w14:textId="77777777" w:rsidR="00FD6B48" w:rsidRPr="00FD6B48" w:rsidRDefault="00FD6B48" w:rsidP="00FD6B48">
      <w:r w:rsidRPr="00FD6B48">
        <w:t>E. Yaş ilerlemesiyle, beynin hacmi ve hafıza ilişkisi</w:t>
      </w:r>
    </w:p>
    <w:p w14:paraId="5E57CE63" w14:textId="77777777" w:rsidR="00FD6B48" w:rsidRPr="00FD6B48" w:rsidRDefault="00FD6B48" w:rsidP="00FD6B48">
      <w:r w:rsidRPr="00FD6B48">
        <w:rPr>
          <w:rtl/>
        </w:rPr>
        <w:t xml:space="preserve">مثلا = على سبيل المثال </w:t>
      </w:r>
    </w:p>
    <w:p w14:paraId="699581D5" w14:textId="77777777" w:rsidR="00FD6B48" w:rsidRPr="00FD6B48" w:rsidRDefault="00FD6B48" w:rsidP="00FD6B48">
      <w:pPr>
        <w:rPr>
          <w:rtl/>
        </w:rPr>
      </w:pPr>
      <w:r w:rsidRPr="00FD6B48">
        <w:rPr>
          <w:rtl/>
        </w:rPr>
        <w:t xml:space="preserve">وهناك مثال آخر ... </w:t>
      </w:r>
    </w:p>
    <w:p w14:paraId="27A2A85D" w14:textId="77777777" w:rsidR="00FD6B48" w:rsidRPr="00FD6B48" w:rsidRDefault="00FD6B48" w:rsidP="00FD6B48">
      <w:pPr>
        <w:rPr>
          <w:rtl/>
        </w:rPr>
      </w:pPr>
      <w:r w:rsidRPr="00FD6B48">
        <w:rPr>
          <w:rtl/>
        </w:rPr>
        <w:br/>
      </w:r>
    </w:p>
    <w:p w14:paraId="2621C56A" w14:textId="77777777" w:rsidR="00FD6B48" w:rsidRPr="00FD6B48" w:rsidRDefault="00FD6B48" w:rsidP="00FD6B48">
      <w:pPr>
        <w:rPr>
          <w:rtl/>
        </w:rPr>
      </w:pPr>
      <w:r w:rsidRPr="00FD6B48">
        <w:t>Bilim 2</w:t>
      </w:r>
    </w:p>
    <w:p w14:paraId="789F2DE0" w14:textId="77777777" w:rsidR="00FD6B48" w:rsidRPr="00FD6B48" w:rsidRDefault="00FD6B48" w:rsidP="00FD6B48">
      <w:r w:rsidRPr="00FD6B48">
        <w:t xml:space="preserve">Yapay </w:t>
      </w:r>
      <w:proofErr w:type="gramStart"/>
      <w:r w:rsidRPr="00FD6B48">
        <w:t>zeka</w:t>
      </w:r>
      <w:proofErr w:type="gramEnd"/>
      <w:r w:rsidRPr="00FD6B48">
        <w:t xml:space="preserve"> teknolojileri, şu anda hayatımızı eskiden olmadığı kadar önemli derecede etkiler hale geldi, hatta hayatımıza müdahalede bile bulunuyor. Bu sebeple bir grup uzman, etik bilim düşünürleri ile felsefecilerinin bu konunun kontrol altına alınması için müdahalede bulunmaları gerektiği görüşündeler. Ne tarafa dönsen, aramızda yaşamak üzere bulunan yapay </w:t>
      </w:r>
      <w:proofErr w:type="gramStart"/>
      <w:r w:rsidRPr="00FD6B48">
        <w:t>zeka</w:t>
      </w:r>
      <w:proofErr w:type="gramEnd"/>
      <w:r w:rsidRPr="00FD6B48">
        <w:t xml:space="preserve"> teknolojilerini görüyorsun. Hayatımızın bir çok yönünü şöyle ya da böyle etkiler hale geldi: internet aracılığıyla alacağımız bir seyahat bileti ya da kitapların seçiminden tut, herhangi birimizin yaptığı iş başvurusunun başarılı bulunup bulunmadığına varıncaya kadar, </w:t>
      </w:r>
      <w:r w:rsidRPr="00FD6B48">
        <w:lastRenderedPageBreak/>
        <w:t xml:space="preserve">bir kimsenin yoktan bir banka kredisini </w:t>
      </w:r>
      <w:proofErr w:type="spellStart"/>
      <w:r w:rsidRPr="00FD6B48">
        <w:t>hakedip</w:t>
      </w:r>
      <w:proofErr w:type="spellEnd"/>
      <w:r w:rsidRPr="00FD6B48">
        <w:t xml:space="preserve"> etmediğinin belirlenmesine, hatta kansere yakalanmış bir hasta tarafından uyulması gereken tedavinin yapısına varıncaya kadar... Bütün bu saydıklarımız ve başka pek çok şey şu anda, büyük ölçüde karmaşık program sistemleriyle otomatik olarak belirlenebilir hale geldi. Geçtiğimiz son </w:t>
      </w:r>
      <w:proofErr w:type="gramStart"/>
      <w:r w:rsidRPr="00FD6B48">
        <w:t>bir kaç</w:t>
      </w:r>
      <w:proofErr w:type="gramEnd"/>
      <w:r w:rsidRPr="00FD6B48">
        <w:t xml:space="preserve"> yıl içinde yapay </w:t>
      </w:r>
      <w:proofErr w:type="gramStart"/>
      <w:r w:rsidRPr="00FD6B48">
        <w:t>zeka</w:t>
      </w:r>
      <w:proofErr w:type="gramEnd"/>
      <w:r w:rsidRPr="00FD6B48">
        <w:t xml:space="preserve"> teknolojileri, dikkat çekici şekilde çok önemli mesafeler kaydetti. Ayrıca bu teknolojiler, </w:t>
      </w:r>
      <w:proofErr w:type="gramStart"/>
      <w:r w:rsidRPr="00FD6B48">
        <w:t>bir çok</w:t>
      </w:r>
      <w:proofErr w:type="gramEnd"/>
      <w:r w:rsidRPr="00FD6B48">
        <w:t xml:space="preserve"> yönlerden hayatımızı daha iyi hale getirebilecek imkanlar / fırsatlar barındırıyor. Yapay zekanın son yıllarda yıldızının yükselmesinin kaçınılmaz bir şey olduğu görüldü. Bu alanda çalışan ve gelişmekte olan şirketlere devasa paralar tahsis edildi.</w:t>
      </w:r>
    </w:p>
    <w:p w14:paraId="0DAFD753" w14:textId="77777777" w:rsidR="00FD6B48" w:rsidRPr="00FD6B48" w:rsidRDefault="00FD6B48" w:rsidP="00FD6B48">
      <w:r w:rsidRPr="00FD6B48">
        <w:t>1. Parçadan şu sonucu çıkarıyoruz:</w:t>
      </w:r>
    </w:p>
    <w:p w14:paraId="2DE442D3" w14:textId="77777777" w:rsidR="00FD6B48" w:rsidRPr="00FD6B48" w:rsidRDefault="00FD6B48" w:rsidP="00FD6B48">
      <w:r w:rsidRPr="00FD6B48">
        <w:t xml:space="preserve">Yapay </w:t>
      </w:r>
      <w:proofErr w:type="gramStart"/>
      <w:r w:rsidRPr="00FD6B48">
        <w:t>zeka</w:t>
      </w:r>
      <w:proofErr w:type="gramEnd"/>
      <w:r w:rsidRPr="00FD6B48">
        <w:t>,</w:t>
      </w:r>
    </w:p>
    <w:p w14:paraId="28E470EB" w14:textId="77777777" w:rsidR="00FD6B48" w:rsidRPr="00FD6B48" w:rsidRDefault="00FD6B48" w:rsidP="00FD6B48">
      <w:r w:rsidRPr="00FD6B48">
        <w:t xml:space="preserve">A. Son zamanlarda insan için neredeyse </w:t>
      </w:r>
      <w:proofErr w:type="spellStart"/>
      <w:r w:rsidRPr="00FD6B48">
        <w:t>herşey</w:t>
      </w:r>
      <w:proofErr w:type="spellEnd"/>
      <w:r w:rsidRPr="00FD6B48">
        <w:t xml:space="preserve"> haline geldi.</w:t>
      </w:r>
    </w:p>
    <w:p w14:paraId="5ECCC029" w14:textId="77777777" w:rsidR="00FD6B48" w:rsidRPr="00FD6B48" w:rsidRDefault="00FD6B48" w:rsidP="00FD6B48">
      <w:r w:rsidRPr="00FD6B48">
        <w:t>2. Parçadan çıkaracağımız sonuç:</w:t>
      </w:r>
    </w:p>
    <w:p w14:paraId="6FF4C819" w14:textId="77777777" w:rsidR="00FD6B48" w:rsidRPr="00FD6B48" w:rsidRDefault="00FD6B48" w:rsidP="00FD6B48">
      <w:r w:rsidRPr="00FD6B48">
        <w:t xml:space="preserve">D. </w:t>
      </w:r>
      <w:proofErr w:type="spellStart"/>
      <w:r w:rsidRPr="00FD6B48">
        <w:t>Etikbilim</w:t>
      </w:r>
      <w:proofErr w:type="spellEnd"/>
      <w:r w:rsidRPr="00FD6B48">
        <w:t xml:space="preserve"> uzmanlarından yardım alarak yapay </w:t>
      </w:r>
      <w:proofErr w:type="gramStart"/>
      <w:r w:rsidRPr="00FD6B48">
        <w:t>zeka</w:t>
      </w:r>
      <w:proofErr w:type="gramEnd"/>
      <w:r w:rsidRPr="00FD6B48">
        <w:t xml:space="preserve"> olgusunu sınırlamanın gerekliliği</w:t>
      </w:r>
    </w:p>
    <w:p w14:paraId="1CAD53CE" w14:textId="77777777" w:rsidR="00FD6B48" w:rsidRPr="00FD6B48" w:rsidRDefault="00FD6B48" w:rsidP="00FD6B48">
      <w:r w:rsidRPr="00FD6B48">
        <w:t>3. Metne göre, yapay zekanın insana faydalarından biri,</w:t>
      </w:r>
    </w:p>
    <w:p w14:paraId="4074CEE4" w14:textId="77777777" w:rsidR="00FD6B48" w:rsidRPr="00FD6B48" w:rsidRDefault="00FD6B48" w:rsidP="00FD6B48">
      <w:r w:rsidRPr="00FD6B48">
        <w:t>B. İnsan hayatını çeşitli yönlerden güzelleştirdi.</w:t>
      </w:r>
    </w:p>
    <w:p w14:paraId="5C31DE7D" w14:textId="77777777" w:rsidR="00FD6B48" w:rsidRPr="00FD6B48" w:rsidRDefault="00FD6B48" w:rsidP="00FD6B48">
      <w:r w:rsidRPr="00FD6B48">
        <w:t>4. C.</w:t>
      </w:r>
    </w:p>
    <w:p w14:paraId="00313D34" w14:textId="77777777" w:rsidR="00FD6B48" w:rsidRPr="00FD6B48" w:rsidRDefault="00FD6B48" w:rsidP="00FD6B48">
      <w:r w:rsidRPr="00FD6B48">
        <w:br/>
      </w:r>
    </w:p>
    <w:p w14:paraId="7C05948E" w14:textId="77777777" w:rsidR="00FD6B48" w:rsidRPr="00FD6B48" w:rsidRDefault="00FD6B48" w:rsidP="00FD6B48">
      <w:r w:rsidRPr="00FD6B48">
        <w:t>Hayvanlar 1</w:t>
      </w:r>
    </w:p>
    <w:p w14:paraId="7D211347" w14:textId="77777777" w:rsidR="00FD6B48" w:rsidRPr="00FD6B48" w:rsidRDefault="00FD6B48" w:rsidP="00FD6B48">
      <w:r w:rsidRPr="00FD6B48">
        <w:t xml:space="preserve">Atlar, insanlarla gözleriyle işaret etmek suretiyle iletişim kurabilen bir dizi seçkin hayvanlar grubuna dahildir. Uzmanlar bir grup atı eğitti. Bunlara teşvik edici olarak havuç dilimleri verip bir tabelaya, atların sırtlarının örtülmesini isteyip istemediklerini burunlarıyla işaret etmeleri istendi. Atların istekleri rastgele seçimler olmayıp hava durumuyla uyumlu seçimlerdi. İnsanlarla işaretleşmek yoluyla anlaşmaya yakın olan diğer hayvanlar az olup, maymunlar ve yunuslar bunlar arasındadır. Çalışmayı denetleyen Norveç Veterinerlik Enstitüsünden Dr. </w:t>
      </w:r>
      <w:proofErr w:type="spellStart"/>
      <w:r w:rsidRPr="00FD6B48">
        <w:t>Sisily</w:t>
      </w:r>
      <w:proofErr w:type="spellEnd"/>
      <w:r w:rsidRPr="00FD6B48">
        <w:t xml:space="preserve"> </w:t>
      </w:r>
      <w:proofErr w:type="spellStart"/>
      <w:r w:rsidRPr="00FD6B48">
        <w:t>Megdel</w:t>
      </w:r>
      <w:proofErr w:type="spellEnd"/>
      <w:r w:rsidRPr="00FD6B48">
        <w:t xml:space="preserve"> diyor ki: Üzerlerinde </w:t>
      </w:r>
      <w:proofErr w:type="spellStart"/>
      <w:r w:rsidRPr="00FD6B48">
        <w:t>birşey</w:t>
      </w:r>
      <w:proofErr w:type="spellEnd"/>
      <w:r w:rsidRPr="00FD6B48">
        <w:t xml:space="preserve"> yokken atların sırtlarına örtü örtülmesini isteyip istemediklerini sormak için bir yöntem bulmak istedim. İskandinav ülkelerinde atların sırtına, yılın bütün mevsimleri boyunca semer / eyer takılması yaygındır. </w:t>
      </w:r>
      <w:proofErr w:type="spellStart"/>
      <w:r w:rsidRPr="00FD6B48">
        <w:t>Megdel</w:t>
      </w:r>
      <w:proofErr w:type="spellEnd"/>
      <w:r w:rsidRPr="00FD6B48">
        <w:t xml:space="preserve"> diyor ki: "Sanırım bu çalışma, bizim atların anlayışlarına, öğrenebilecekleri şeylere ve nasıl düşündüklerine dair bizim bilgimizi artıracak." </w:t>
      </w:r>
      <w:proofErr w:type="spellStart"/>
      <w:r w:rsidRPr="00FD6B48">
        <w:t>Megdel</w:t>
      </w:r>
      <w:proofErr w:type="spellEnd"/>
      <w:r w:rsidRPr="00FD6B48">
        <w:t xml:space="preserve"> ekledi: " Atlar genellikle ileri derecede zeki sayılmazlar, fakat bu çalışma, doğru yöntemler kullanılmasının atları iletişim kuracak hale getirebileceğini, kendilerini ifade edebileceklerini ve bizim için bile makul görünen seçenekleri belirleyebileceklerini gösterdi."</w:t>
      </w:r>
    </w:p>
    <w:p w14:paraId="78ED9795" w14:textId="77777777" w:rsidR="00FD6B48" w:rsidRPr="00FD6B48" w:rsidRDefault="00FD6B48" w:rsidP="00FD6B48">
      <w:r w:rsidRPr="00FD6B48">
        <w:t>1. Metin diyor ki, atlar.</w:t>
      </w:r>
    </w:p>
    <w:p w14:paraId="4DDD14A8" w14:textId="77777777" w:rsidR="00FD6B48" w:rsidRPr="00FD6B48" w:rsidRDefault="00FD6B48" w:rsidP="00FD6B48">
      <w:r w:rsidRPr="00FD6B48">
        <w:t>D. İşaret etmek yoluyla insanları anlayabilecek seçkin hayvanlardan biridir.</w:t>
      </w:r>
    </w:p>
    <w:p w14:paraId="356E4FAB" w14:textId="77777777" w:rsidR="00FD6B48" w:rsidRPr="00FD6B48" w:rsidRDefault="00FD6B48" w:rsidP="00FD6B48">
      <w:r w:rsidRPr="00FD6B48">
        <w:lastRenderedPageBreak/>
        <w:t>2. Metne göre, şunu söylememiz doğrudur:</w:t>
      </w:r>
    </w:p>
    <w:p w14:paraId="63F31668" w14:textId="77777777" w:rsidR="00FD6B48" w:rsidRPr="00FD6B48" w:rsidRDefault="00FD6B48" w:rsidP="00FD6B48">
      <w:r w:rsidRPr="00FD6B48">
        <w:t xml:space="preserve">A. Yunus ve maymun, </w:t>
      </w:r>
      <w:proofErr w:type="spellStart"/>
      <w:r w:rsidRPr="00FD6B48">
        <w:t>işaretleşerekinsanları</w:t>
      </w:r>
      <w:proofErr w:type="spellEnd"/>
      <w:r w:rsidRPr="00FD6B48">
        <w:t xml:space="preserve"> anlamaya en yakın hayvanlardandır.</w:t>
      </w:r>
    </w:p>
    <w:p w14:paraId="7FAF71F6" w14:textId="77777777" w:rsidR="00FD6B48" w:rsidRPr="00FD6B48" w:rsidRDefault="00FD6B48" w:rsidP="00FD6B48">
      <w:r w:rsidRPr="00FD6B48">
        <w:t xml:space="preserve">3. Parçadan şunu çıkarabiliriz: Dr. </w:t>
      </w:r>
      <w:proofErr w:type="spellStart"/>
      <w:r w:rsidRPr="00FD6B48">
        <w:t>Megdel'e</w:t>
      </w:r>
      <w:proofErr w:type="spellEnd"/>
      <w:r w:rsidRPr="00FD6B48">
        <w:t xml:space="preserve"> göre atlar,</w:t>
      </w:r>
    </w:p>
    <w:p w14:paraId="08B3F6F0" w14:textId="77777777" w:rsidR="00FD6B48" w:rsidRPr="00FD6B48" w:rsidRDefault="00FD6B48" w:rsidP="00FD6B48">
      <w:r w:rsidRPr="00FD6B48">
        <w:t xml:space="preserve">E. çoğunluğu itibariyle henüz istenen </w:t>
      </w:r>
      <w:proofErr w:type="gramStart"/>
      <w:r w:rsidRPr="00FD6B48">
        <w:t>zeka</w:t>
      </w:r>
      <w:proofErr w:type="gramEnd"/>
      <w:r w:rsidRPr="00FD6B48">
        <w:t xml:space="preserve"> seviyesinde değiller. </w:t>
      </w:r>
    </w:p>
    <w:p w14:paraId="7B14FF5E" w14:textId="77777777" w:rsidR="00FD6B48" w:rsidRPr="00FD6B48" w:rsidRDefault="00FD6B48" w:rsidP="00FD6B48">
      <w:r w:rsidRPr="00FD6B48">
        <w:t>4. C.</w:t>
      </w:r>
    </w:p>
    <w:p w14:paraId="6F95C377" w14:textId="77777777" w:rsidR="00FD6B48" w:rsidRPr="00FD6B48" w:rsidRDefault="00FD6B48" w:rsidP="00FD6B48">
      <w:r w:rsidRPr="00FD6B48">
        <w:br/>
      </w:r>
    </w:p>
    <w:p w14:paraId="5F78920E" w14:textId="77777777" w:rsidR="00FD6B48" w:rsidRPr="00FD6B48" w:rsidRDefault="00FD6B48" w:rsidP="00FD6B48">
      <w:r w:rsidRPr="00FD6B48">
        <w:t>Hayvanlar 2</w:t>
      </w:r>
    </w:p>
    <w:p w14:paraId="2F881D98" w14:textId="77777777" w:rsidR="00FD6B48" w:rsidRPr="00FD6B48" w:rsidRDefault="00FD6B48" w:rsidP="00FD6B48">
      <w:r w:rsidRPr="00FD6B48">
        <w:t xml:space="preserve">Fosil / kazı kanıtları farelerin insanla ilişkisinin 15 bin yıl önce başladığını gösterdi. Bu tarih, daha önce düşünülen ve tarımın ortaya çıkışından önceki tarihten biraz daha önceki bir tarihtir. Uzmanlar, tarla farelerinin, insanların toplayıp biriktirdiği tohum ve hububatı çalmak amacıyla Şam bölgesine yerleşmek için gittiğini düşünüyor. İşte o kemirgenler, bizim bugün bildiğimiz şu ev fareleri oldu. Bunlar yiyecek artıklarıyla beslenir ve insanların evlerinde korunurlar. Paris </w:t>
      </w:r>
      <w:proofErr w:type="spellStart"/>
      <w:r w:rsidRPr="00FD6B48">
        <w:t>Tabit</w:t>
      </w:r>
      <w:proofErr w:type="spellEnd"/>
      <w:r w:rsidRPr="00FD6B48">
        <w:t xml:space="preserve"> Tarihi Müzesinden yetkili Thomas </w:t>
      </w:r>
      <w:proofErr w:type="spellStart"/>
      <w:r w:rsidRPr="00FD6B48">
        <w:t>Kochi</w:t>
      </w:r>
      <w:proofErr w:type="spellEnd"/>
      <w:r w:rsidRPr="00FD6B48">
        <w:t xml:space="preserve"> dedi ki: "Ev fareleri, bugün insanla arasındaki ilişki sayesinde, aynı insan gibi dünyanın dört bir yanını işgal etti ve ayrıca en yaygın memeli türlerinden biri haline geldi." "Farelerin insanlarla ilişkisi 15 bin yıl önce türlerin yerleşik hale gelmeleri ve ev inşa etmeye başlamalarıyla başladı. " İnsanlar taş ve çamurdan yapılmış yuvarlak şekilli evlerde yaşıyordu. İnsanlar buğday ve arpa gibi tarla tahıllarının ve aynı zamanda avladıkları geyik ve domuzların üzerini örtüyordu. Anlaşılan o ki, fareler işte böyle yiyeceğin sağlandığı ve yırtıcı hayvanların azaldığı bir ortamda / çevrede gelişti. Bu dönem, kedi ve köpeklerin sahneye çıkışlarından biraz önceki bir dönemdir.</w:t>
      </w:r>
    </w:p>
    <w:p w14:paraId="13E42963" w14:textId="77777777" w:rsidR="00FD6B48" w:rsidRPr="00FD6B48" w:rsidRDefault="00FD6B48" w:rsidP="00FD6B48">
      <w:r w:rsidRPr="00FD6B48">
        <w:t>1. Parçaya göre, şunu söyleyebiliriz:</w:t>
      </w:r>
    </w:p>
    <w:p w14:paraId="33147449" w14:textId="77777777" w:rsidR="00FD6B48" w:rsidRPr="00FD6B48" w:rsidRDefault="00FD6B48" w:rsidP="00FD6B48">
      <w:r w:rsidRPr="00FD6B48">
        <w:t>C. İnsanın fare ile ilişkisi 15 bin yılı bulan sağlam bir ilişkidir.</w:t>
      </w:r>
    </w:p>
    <w:p w14:paraId="32BDECA3" w14:textId="77777777" w:rsidR="00FD6B48" w:rsidRPr="00FD6B48" w:rsidRDefault="00FD6B48" w:rsidP="00FD6B48">
      <w:r w:rsidRPr="00FD6B48">
        <w:t xml:space="preserve">2. Parçayı okuyunca </w:t>
      </w:r>
      <w:proofErr w:type="spellStart"/>
      <w:r w:rsidRPr="00FD6B48">
        <w:t>anlıyruz</w:t>
      </w:r>
      <w:proofErr w:type="spellEnd"/>
      <w:r w:rsidRPr="00FD6B48">
        <w:t xml:space="preserve"> ki, farelerin Şam'a gitme sebeplerinden biri.</w:t>
      </w:r>
    </w:p>
    <w:p w14:paraId="3B2BF412" w14:textId="77777777" w:rsidR="00FD6B48" w:rsidRPr="00FD6B48" w:rsidRDefault="00FD6B48" w:rsidP="00FD6B48">
      <w:r w:rsidRPr="00FD6B48">
        <w:t>A. O zamanlar insanın biriktirdiği yiyecekleri çalmaktır.</w:t>
      </w:r>
    </w:p>
    <w:p w14:paraId="203F1BA0" w14:textId="77777777" w:rsidR="00FD6B48" w:rsidRPr="00FD6B48" w:rsidRDefault="00FD6B48" w:rsidP="00FD6B48">
      <w:r w:rsidRPr="00FD6B48">
        <w:t xml:space="preserve">3. Thomas </w:t>
      </w:r>
      <w:proofErr w:type="spellStart"/>
      <w:r w:rsidRPr="00FD6B48">
        <w:t>Kochi'ye</w:t>
      </w:r>
      <w:proofErr w:type="spellEnd"/>
      <w:r w:rsidRPr="00FD6B48">
        <w:t xml:space="preserve"> göre fareler</w:t>
      </w:r>
    </w:p>
    <w:p w14:paraId="30138EBC" w14:textId="77777777" w:rsidR="00FD6B48" w:rsidRPr="00FD6B48" w:rsidRDefault="00FD6B48" w:rsidP="00FD6B48">
      <w:r w:rsidRPr="00FD6B48">
        <w:t xml:space="preserve">B. Çeşitli ülkelerde en yaygın hayvan türleri listesinin başında yer alır. </w:t>
      </w:r>
    </w:p>
    <w:p w14:paraId="79579251" w14:textId="77777777" w:rsidR="00FD6B48" w:rsidRPr="00FD6B48" w:rsidRDefault="00FD6B48" w:rsidP="00FD6B48">
      <w:r w:rsidRPr="00FD6B48">
        <w:t>4. E.</w:t>
      </w:r>
    </w:p>
    <w:p w14:paraId="2F952D54" w14:textId="77777777" w:rsidR="00FD6B48" w:rsidRPr="00FD6B48" w:rsidRDefault="00FD6B48" w:rsidP="00FD6B48">
      <w:r w:rsidRPr="00FD6B48">
        <w:rPr>
          <w:rtl/>
        </w:rPr>
        <w:t xml:space="preserve">احتلّ يحتلّ احتلال على = استولى يستولي استيلاء على = </w:t>
      </w:r>
    </w:p>
    <w:p w14:paraId="08F8CBC2" w14:textId="77777777" w:rsidR="00FD6B48" w:rsidRPr="00FD6B48" w:rsidRDefault="00FD6B48" w:rsidP="00FD6B48">
      <w:pPr>
        <w:pBdr>
          <w:bottom w:val="single" w:sz="6" w:space="1" w:color="auto"/>
        </w:pBdr>
        <w:rPr>
          <w:rtl/>
        </w:rPr>
      </w:pPr>
      <w:r w:rsidRPr="00FD6B48">
        <w:rPr>
          <w:rtl/>
        </w:rPr>
        <w:t xml:space="preserve">استحوذ يستحوذ استحواذ على = </w:t>
      </w:r>
      <w:r w:rsidRPr="00FD6B48">
        <w:t>işgal etmek, ele geçirmek</w:t>
      </w:r>
    </w:p>
    <w:p w14:paraId="5DD3BCD4" w14:textId="77777777" w:rsidR="00FD6B48" w:rsidRPr="00FD6B48" w:rsidRDefault="00FD6B48" w:rsidP="00FD6B48">
      <w:r w:rsidRPr="00FD6B48">
        <w:t>4. Kitap</w:t>
      </w:r>
    </w:p>
    <w:p w14:paraId="1F0007C8" w14:textId="77777777" w:rsidR="00FD6B48" w:rsidRPr="00FD6B48" w:rsidRDefault="00FD6B48" w:rsidP="00FD6B48">
      <w:r w:rsidRPr="00FD6B48">
        <w:t>1. Bölüm</w:t>
      </w:r>
    </w:p>
    <w:p w14:paraId="5F37334F" w14:textId="77777777" w:rsidR="00FD6B48" w:rsidRPr="00FD6B48" w:rsidRDefault="00FD6B48" w:rsidP="00FD6B48">
      <w:r w:rsidRPr="00FD6B48">
        <w:lastRenderedPageBreak/>
        <w:t xml:space="preserve">6. Test </w:t>
      </w:r>
    </w:p>
    <w:p w14:paraId="63B84B9E" w14:textId="77777777" w:rsidR="00FD6B48" w:rsidRPr="00FD6B48" w:rsidRDefault="00FD6B48" w:rsidP="00FD6B48">
      <w:r w:rsidRPr="00FD6B48">
        <w:t xml:space="preserve">1. </w:t>
      </w:r>
      <w:r w:rsidRPr="00FD6B48">
        <w:rPr>
          <w:b/>
          <w:bCs/>
          <w:i/>
          <w:iCs/>
          <w:u w:val="single"/>
        </w:rPr>
        <w:t xml:space="preserve">c. Hukuk alimleri görevi, hukuki ve ahlaki karaktere sahip bir yükümlülük olarak tanımlarlar / tarif ederler. </w:t>
      </w:r>
    </w:p>
    <w:p w14:paraId="3039D826" w14:textId="77777777" w:rsidR="00FD6B48" w:rsidRPr="00FD6B48" w:rsidRDefault="00FD6B48" w:rsidP="00FD6B48">
      <w:r w:rsidRPr="00FD6B48">
        <w:t>Görev, devletin vatandaşlarının sahip olduğu haklara karşılık gelen kelimedir.</w:t>
      </w:r>
    </w:p>
    <w:p w14:paraId="3625E4ED" w14:textId="77777777" w:rsidR="00FD6B48" w:rsidRPr="00FD6B48" w:rsidRDefault="00FD6B48" w:rsidP="00FD6B48">
      <w:r w:rsidRPr="00FD6B48">
        <w:t>a. Din ile vatan sevgisi arasındaki ilişki, kişinin haklarıyla bağlantılı bir ilişkidir.</w:t>
      </w:r>
    </w:p>
    <w:p w14:paraId="66CC17A3" w14:textId="77777777" w:rsidR="00FD6B48" w:rsidRPr="00FD6B48" w:rsidRDefault="00FD6B48" w:rsidP="00FD6B48">
      <w:r w:rsidRPr="00FD6B48">
        <w:t xml:space="preserve">b. Örf, kişinin toplum içinde uyması gereken ahlak ve kanunlara işaret eder. </w:t>
      </w:r>
    </w:p>
    <w:p w14:paraId="3EB3A341" w14:textId="77777777" w:rsidR="00FD6B48" w:rsidRPr="00FD6B48" w:rsidRDefault="00FD6B48" w:rsidP="00FD6B48">
      <w:r w:rsidRPr="00FD6B48">
        <w:t>d. Vatan sevgisi, bir halkı haklarını destekleyip başka bir halkı bırakarak yapılan fanatizm demek değildir.</w:t>
      </w:r>
    </w:p>
    <w:p w14:paraId="0C8AC2B1" w14:textId="77777777" w:rsidR="00FD6B48" w:rsidRPr="00FD6B48" w:rsidRDefault="00FD6B48" w:rsidP="00FD6B48">
      <w:r w:rsidRPr="00FD6B48">
        <w:t xml:space="preserve">e. Vatan kavramının </w:t>
      </w:r>
      <w:proofErr w:type="spellStart"/>
      <w:r w:rsidRPr="00FD6B48">
        <w:t>lmaması</w:t>
      </w:r>
      <w:proofErr w:type="spellEnd"/>
      <w:r w:rsidRPr="00FD6B48">
        <w:t>, herkes içindir ve vatandaşların hepsini vatanın inşası hakkında sorumluluk konumuna koyar.</w:t>
      </w:r>
    </w:p>
    <w:p w14:paraId="425BBE1E" w14:textId="77777777" w:rsidR="00FD6B48" w:rsidRPr="00FD6B48" w:rsidRDefault="00FD6B48" w:rsidP="00FD6B48">
      <w:r w:rsidRPr="00FD6B48">
        <w:br/>
      </w:r>
    </w:p>
    <w:p w14:paraId="5499591E" w14:textId="77777777" w:rsidR="00FD6B48" w:rsidRPr="00FD6B48" w:rsidRDefault="00FD6B48" w:rsidP="00FD6B48">
      <w:r w:rsidRPr="00FD6B48">
        <w:t xml:space="preserve">2. </w:t>
      </w:r>
      <w:r w:rsidRPr="00FD6B48">
        <w:rPr>
          <w:b/>
          <w:bCs/>
          <w:i/>
          <w:iCs/>
          <w:u w:val="single"/>
        </w:rPr>
        <w:t xml:space="preserve">b. Aşçılık, yemek hazırlama konusundaki özel beceriler olarak bilinir. </w:t>
      </w:r>
      <w:proofErr w:type="gramStart"/>
      <w:r w:rsidRPr="00FD6B48">
        <w:t>ve</w:t>
      </w:r>
      <w:proofErr w:type="gramEnd"/>
      <w:r w:rsidRPr="00FD6B48">
        <w:t xml:space="preserve"> bu </w:t>
      </w:r>
      <w:r w:rsidRPr="00FD6B48">
        <w:rPr>
          <w:b/>
          <w:bCs/>
          <w:i/>
          <w:iCs/>
          <w:u w:val="single"/>
        </w:rPr>
        <w:t>becerilerin</w:t>
      </w:r>
      <w:r w:rsidRPr="00FD6B48">
        <w:t xml:space="preserve"> pek çoğunu birleştirmek ve bir araya getirmek suretiyle olur. </w:t>
      </w:r>
    </w:p>
    <w:p w14:paraId="19FCB409" w14:textId="77777777" w:rsidR="00FD6B48" w:rsidRPr="00FD6B48" w:rsidRDefault="00FD6B48" w:rsidP="00FD6B48">
      <w:r w:rsidRPr="00FD6B48">
        <w:t>a. Aşçılık eğitimi, birçok alanda bilgi kazanmayı gerektirir.</w:t>
      </w:r>
    </w:p>
    <w:p w14:paraId="0E937279" w14:textId="77777777" w:rsidR="00FD6B48" w:rsidRPr="00FD6B48" w:rsidRDefault="00FD6B48" w:rsidP="00FD6B48">
      <w:r w:rsidRPr="00FD6B48">
        <w:t xml:space="preserve">c. Aşçılığın öğrenilmesine yardımcı olacak pek çok yöntemler vardır. </w:t>
      </w:r>
    </w:p>
    <w:p w14:paraId="499B3E15" w14:textId="77777777" w:rsidR="00FD6B48" w:rsidRPr="00FD6B48" w:rsidRDefault="00FD6B48" w:rsidP="00FD6B48">
      <w:r w:rsidRPr="00FD6B48">
        <w:t>d. Basit yemek yapma reçeteleri / tarifleri eğitimi ve hoş lezzetli reçetelerin eğitimi.</w:t>
      </w:r>
    </w:p>
    <w:p w14:paraId="63A99952" w14:textId="77777777" w:rsidR="00FD6B48" w:rsidRPr="00FD6B48" w:rsidRDefault="00FD6B48" w:rsidP="00FD6B48">
      <w:r w:rsidRPr="00FD6B48">
        <w:t>e. Uygun ve gerekli olan yemek pişirme aletlerini edinmek gerekir.</w:t>
      </w:r>
    </w:p>
    <w:p w14:paraId="7C6BDBFE" w14:textId="77777777" w:rsidR="00FD6B48" w:rsidRPr="00FD6B48" w:rsidRDefault="00FD6B48" w:rsidP="00FD6B48">
      <w:r w:rsidRPr="00FD6B48">
        <w:br/>
      </w:r>
    </w:p>
    <w:p w14:paraId="50E38D1E" w14:textId="77777777" w:rsidR="00FD6B48" w:rsidRPr="00FD6B48" w:rsidRDefault="00FD6B48" w:rsidP="00FD6B48">
      <w:r w:rsidRPr="00FD6B48">
        <w:t>3.</w:t>
      </w:r>
    </w:p>
    <w:p w14:paraId="44A99CD4" w14:textId="77777777" w:rsidR="00FD6B48" w:rsidRPr="00FD6B48" w:rsidRDefault="00FD6B48" w:rsidP="00FD6B48">
      <w:r w:rsidRPr="00FD6B48">
        <w:rPr>
          <w:b/>
          <w:bCs/>
          <w:i/>
          <w:iCs/>
          <w:u w:val="single"/>
        </w:rPr>
        <w:t xml:space="preserve">a. İbn </w:t>
      </w:r>
      <w:proofErr w:type="spellStart"/>
      <w:r w:rsidRPr="00FD6B48">
        <w:rPr>
          <w:b/>
          <w:bCs/>
          <w:i/>
          <w:iCs/>
          <w:u w:val="single"/>
        </w:rPr>
        <w:t>Cinni</w:t>
      </w:r>
      <w:proofErr w:type="spellEnd"/>
      <w:r w:rsidRPr="00FD6B48">
        <w:rPr>
          <w:b/>
          <w:bCs/>
          <w:i/>
          <w:iCs/>
          <w:u w:val="single"/>
        </w:rPr>
        <w:t xml:space="preserve"> dili, ifade etmeye yarayan </w:t>
      </w:r>
      <w:r w:rsidRPr="00FD6B48">
        <w:t xml:space="preserve">İnsanların ihtiyaçlarını dile getirmek için kullandığı </w:t>
      </w:r>
      <w:r w:rsidRPr="00FD6B48">
        <w:rPr>
          <w:b/>
          <w:bCs/>
          <w:i/>
          <w:iCs/>
          <w:u w:val="single"/>
        </w:rPr>
        <w:t>bir dizi ses olarak tarif etti.</w:t>
      </w:r>
    </w:p>
    <w:p w14:paraId="39F23E31" w14:textId="77777777" w:rsidR="00FD6B48" w:rsidRPr="00FD6B48" w:rsidRDefault="00FD6B48" w:rsidP="00FD6B48">
      <w:r w:rsidRPr="00FD6B48">
        <w:t>b. Dr. İbrahim Enis dili, insanların iletişim için kullandığı sesler olarak tanımladı.</w:t>
      </w:r>
    </w:p>
    <w:p w14:paraId="1D48BB17" w14:textId="77777777" w:rsidR="00FD6B48" w:rsidRPr="00FD6B48" w:rsidRDefault="00FD6B48" w:rsidP="00FD6B48">
      <w:r w:rsidRPr="00FD6B48">
        <w:t>c. Arapça, Kuran-ı Kerim'in dili olup Arapların konuştuğu dildir.</w:t>
      </w:r>
    </w:p>
    <w:p w14:paraId="0A3E1A4E" w14:textId="77777777" w:rsidR="00FD6B48" w:rsidRPr="00FD6B48" w:rsidRDefault="00FD6B48" w:rsidP="00FD6B48">
      <w:r w:rsidRPr="00FD6B48">
        <w:t>d. Arapça, yeryüzündeki en eski dillerden biridir.</w:t>
      </w:r>
    </w:p>
    <w:p w14:paraId="0B83D79D" w14:textId="77777777" w:rsidR="00FD6B48" w:rsidRPr="00FD6B48" w:rsidRDefault="00FD6B48" w:rsidP="00FD6B48">
      <w:r w:rsidRPr="00FD6B48">
        <w:t>e. Birçok dilsel kelime Sami dillerinde kullanılmaktadır.</w:t>
      </w:r>
    </w:p>
    <w:p w14:paraId="5BF35B21" w14:textId="77777777" w:rsidR="00FD6B48" w:rsidRPr="00FD6B48" w:rsidRDefault="00FD6B48" w:rsidP="00FD6B48">
      <w:r w:rsidRPr="00FD6B48">
        <w:br/>
      </w:r>
    </w:p>
    <w:p w14:paraId="21FBEA90" w14:textId="77777777" w:rsidR="00FD6B48" w:rsidRPr="00FD6B48" w:rsidRDefault="00FD6B48" w:rsidP="00FD6B48">
      <w:r w:rsidRPr="00FD6B48">
        <w:t xml:space="preserve">4. </w:t>
      </w:r>
      <w:r w:rsidRPr="00FD6B48">
        <w:rPr>
          <w:b/>
          <w:bCs/>
          <w:i/>
          <w:iCs/>
          <w:u w:val="single"/>
        </w:rPr>
        <w:t>d. Çevresel konuların incelenmesi önemli ve gerekli bir hale geldi.</w:t>
      </w:r>
    </w:p>
    <w:p w14:paraId="58626D87" w14:textId="77777777" w:rsidR="00FD6B48" w:rsidRPr="00FD6B48" w:rsidRDefault="00FD6B48" w:rsidP="00FD6B48">
      <w:r w:rsidRPr="00FD6B48">
        <w:lastRenderedPageBreak/>
        <w:t xml:space="preserve">Çünkü bu araştırmalar çevrenin korunmasının önemi ve çevrenin bütün unsurlarıyla muhafaza edilmesi hakkında bize yol gösteriyor. </w:t>
      </w:r>
    </w:p>
    <w:p w14:paraId="5310BE5E" w14:textId="77777777" w:rsidR="00FD6B48" w:rsidRPr="00FD6B48" w:rsidRDefault="00FD6B48" w:rsidP="00FD6B48">
      <w:r w:rsidRPr="00FD6B48">
        <w:t xml:space="preserve">a. Fabrikalar, çevrenin etkilenmesine ve havadaki kirlilik oranının artmasına sebep oldu. </w:t>
      </w:r>
    </w:p>
    <w:p w14:paraId="4463EC52" w14:textId="77777777" w:rsidR="00FD6B48" w:rsidRPr="00FD6B48" w:rsidRDefault="00FD6B48" w:rsidP="00FD6B48">
      <w:r w:rsidRPr="00FD6B48">
        <w:t>b. Son yirmi otuz yıl içinde yeni çevre sorunları ortaya çıktı.</w:t>
      </w:r>
    </w:p>
    <w:p w14:paraId="486DED44" w14:textId="77777777" w:rsidR="00FD6B48" w:rsidRPr="00FD6B48" w:rsidRDefault="00FD6B48" w:rsidP="00FD6B48">
      <w:r w:rsidRPr="00FD6B48">
        <w:t xml:space="preserve">c. Çevre araştırmaları </w:t>
      </w:r>
      <w:proofErr w:type="gramStart"/>
      <w:r w:rsidRPr="00FD6B48">
        <w:t>bir çok</w:t>
      </w:r>
      <w:proofErr w:type="gramEnd"/>
      <w:r w:rsidRPr="00FD6B48">
        <w:t xml:space="preserve"> sebepten dolayı önemli hale geldi.</w:t>
      </w:r>
    </w:p>
    <w:p w14:paraId="3C341DA0" w14:textId="77777777" w:rsidR="00FD6B48" w:rsidRPr="00FD6B48" w:rsidRDefault="00FD6B48" w:rsidP="00FD6B48">
      <w:r w:rsidRPr="00FD6B48">
        <w:t>e. Çevre araştırmaları, çevresel bakımdan temiz ve alternatif çözümlerin bulunması çabaları yolunda gittikçe artan bir önem kazandı.</w:t>
      </w:r>
    </w:p>
    <w:p w14:paraId="36614763" w14:textId="77777777" w:rsidR="00FD6B48" w:rsidRPr="00FD6B48" w:rsidRDefault="00FD6B48" w:rsidP="00FD6B48">
      <w:r w:rsidRPr="00FD6B48">
        <w:br/>
      </w:r>
    </w:p>
    <w:p w14:paraId="4CFC66A6" w14:textId="77777777" w:rsidR="00FD6B48" w:rsidRPr="00FD6B48" w:rsidRDefault="00FD6B48" w:rsidP="00FD6B48">
      <w:r w:rsidRPr="00FD6B48">
        <w:t xml:space="preserve">5. </w:t>
      </w:r>
      <w:r w:rsidRPr="00FD6B48">
        <w:rPr>
          <w:b/>
          <w:bCs/>
          <w:i/>
          <w:iCs/>
          <w:u w:val="single"/>
        </w:rPr>
        <w:t xml:space="preserve">a. Cenabı Hak insan bedenini en güzel şekilde yarattı onu kendi bileşenleriyle (organları) irtibatlı kıldı. </w:t>
      </w:r>
    </w:p>
    <w:p w14:paraId="09FAC54D" w14:textId="77777777" w:rsidR="00FD6B48" w:rsidRPr="00FD6B48" w:rsidRDefault="00FD6B48" w:rsidP="00FD6B48">
      <w:proofErr w:type="gramStart"/>
      <w:r w:rsidRPr="00FD6B48">
        <w:t>ta</w:t>
      </w:r>
      <w:proofErr w:type="gramEnd"/>
      <w:r w:rsidRPr="00FD6B48">
        <w:t xml:space="preserve"> ki, organlarından herhangi biri diğerinin görevine karışmasın / tecavüz etmesin.</w:t>
      </w:r>
    </w:p>
    <w:p w14:paraId="746FCA06" w14:textId="77777777" w:rsidR="00FD6B48" w:rsidRPr="00FD6B48" w:rsidRDefault="00FD6B48" w:rsidP="00FD6B48">
      <w:r w:rsidRPr="00FD6B48">
        <w:t>b. Bütün organlar birbirini tamamlar.</w:t>
      </w:r>
    </w:p>
    <w:p w14:paraId="7FA64B13" w14:textId="77777777" w:rsidR="00FD6B48" w:rsidRPr="00FD6B48" w:rsidRDefault="00FD6B48" w:rsidP="00FD6B48">
      <w:r w:rsidRPr="00FD6B48">
        <w:t xml:space="preserve">c. İnsan vücudu, dokuları oluşturmak üzere birbiriyle bağlanan hücrelerden oluşur. </w:t>
      </w:r>
    </w:p>
    <w:p w14:paraId="299B24B2" w14:textId="77777777" w:rsidR="00FD6B48" w:rsidRPr="00FD6B48" w:rsidRDefault="00FD6B48" w:rsidP="00FD6B48">
      <w:r w:rsidRPr="00FD6B48">
        <w:t>d. Vücudun dış kısmını oluşturur ve ona dış sert görünümünü verir.</w:t>
      </w:r>
    </w:p>
    <w:p w14:paraId="3FDB7FD4" w14:textId="77777777" w:rsidR="00FD6B48" w:rsidRPr="00FD6B48" w:rsidRDefault="00FD6B48" w:rsidP="00FD6B48">
      <w:r w:rsidRPr="00FD6B48">
        <w:t xml:space="preserve">e. İskelet 160 kemikten oluşur. </w:t>
      </w:r>
    </w:p>
    <w:p w14:paraId="62C3C693" w14:textId="77777777" w:rsidR="00FD6B48" w:rsidRPr="00FD6B48" w:rsidRDefault="00FD6B48" w:rsidP="00FD6B48">
      <w:r w:rsidRPr="00FD6B48">
        <w:br/>
      </w:r>
    </w:p>
    <w:p w14:paraId="0BA5D816" w14:textId="77777777" w:rsidR="00FD6B48" w:rsidRPr="00FD6B48" w:rsidRDefault="00FD6B48" w:rsidP="00FD6B48">
      <w:r w:rsidRPr="00FD6B48">
        <w:br/>
      </w:r>
    </w:p>
    <w:p w14:paraId="08D2D68D" w14:textId="77777777" w:rsidR="00FD6B48" w:rsidRDefault="00FD6B48"/>
    <w:sectPr w:rsidR="00FD6B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48"/>
    <w:rsid w:val="00CF4BB6"/>
    <w:rsid w:val="00FD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2508"/>
  <w15:chartTrackingRefBased/>
  <w15:docId w15:val="{1B3FD78D-AA1C-4E80-ABD6-13BE79D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D6B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D6B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D6B4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D6B4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D6B4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D6B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D6B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D6B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D6B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6B4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D6B4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D6B4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D6B4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D6B4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D6B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6B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6B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6B48"/>
    <w:rPr>
      <w:rFonts w:eastAsiaTheme="majorEastAsia" w:cstheme="majorBidi"/>
      <w:color w:val="272727" w:themeColor="text1" w:themeTint="D8"/>
    </w:rPr>
  </w:style>
  <w:style w:type="paragraph" w:styleId="KonuBal">
    <w:name w:val="Title"/>
    <w:basedOn w:val="Normal"/>
    <w:next w:val="Normal"/>
    <w:link w:val="KonuBalChar"/>
    <w:uiPriority w:val="10"/>
    <w:qFormat/>
    <w:rsid w:val="00FD6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D6B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6B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D6B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6B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D6B48"/>
    <w:rPr>
      <w:i/>
      <w:iCs/>
      <w:color w:val="404040" w:themeColor="text1" w:themeTint="BF"/>
    </w:rPr>
  </w:style>
  <w:style w:type="paragraph" w:styleId="ListeParagraf">
    <w:name w:val="List Paragraph"/>
    <w:basedOn w:val="Normal"/>
    <w:uiPriority w:val="34"/>
    <w:qFormat/>
    <w:rsid w:val="00FD6B48"/>
    <w:pPr>
      <w:ind w:left="720"/>
      <w:contextualSpacing/>
    </w:pPr>
  </w:style>
  <w:style w:type="character" w:styleId="GlVurgulama">
    <w:name w:val="Intense Emphasis"/>
    <w:basedOn w:val="VarsaylanParagrafYazTipi"/>
    <w:uiPriority w:val="21"/>
    <w:qFormat/>
    <w:rsid w:val="00FD6B48"/>
    <w:rPr>
      <w:i/>
      <w:iCs/>
      <w:color w:val="2F5496" w:themeColor="accent1" w:themeShade="BF"/>
    </w:rPr>
  </w:style>
  <w:style w:type="paragraph" w:styleId="GlAlnt">
    <w:name w:val="Intense Quote"/>
    <w:basedOn w:val="Normal"/>
    <w:next w:val="Normal"/>
    <w:link w:val="GlAlntChar"/>
    <w:uiPriority w:val="30"/>
    <w:qFormat/>
    <w:rsid w:val="00FD6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D6B48"/>
    <w:rPr>
      <w:i/>
      <w:iCs/>
      <w:color w:val="2F5496" w:themeColor="accent1" w:themeShade="BF"/>
    </w:rPr>
  </w:style>
  <w:style w:type="character" w:styleId="GlBavuru">
    <w:name w:val="Intense Reference"/>
    <w:basedOn w:val="VarsaylanParagrafYazTipi"/>
    <w:uiPriority w:val="32"/>
    <w:qFormat/>
    <w:rsid w:val="00FD6B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Kariyer Yolu</dc:creator>
  <cp:keywords/>
  <dc:description/>
  <cp:lastModifiedBy>Kariyer Yolu</cp:lastModifiedBy>
  <cp:revision>1</cp:revision>
  <dcterms:created xsi:type="dcterms:W3CDTF">2025-09-27T07:53:00Z</dcterms:created>
  <dcterms:modified xsi:type="dcterms:W3CDTF">2025-09-27T07:54:00Z</dcterms:modified>
</cp:coreProperties>
</file>