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0CCDA" w14:textId="77777777" w:rsidR="00E12F3E" w:rsidRPr="00E12F3E" w:rsidRDefault="00E12F3E" w:rsidP="00E12F3E">
      <w:r w:rsidRPr="00E12F3E">
        <w:t>Test 6</w:t>
      </w:r>
    </w:p>
    <w:p w14:paraId="19BFAF93" w14:textId="77777777" w:rsidR="00E12F3E" w:rsidRPr="00E12F3E" w:rsidRDefault="00E12F3E" w:rsidP="00E12F3E">
      <w:proofErr w:type="gramStart"/>
      <w:r w:rsidRPr="00E12F3E">
        <w:t>6. .</w:t>
      </w:r>
      <w:proofErr w:type="gramEnd"/>
      <w:r w:rsidRPr="00E12F3E">
        <w:t xml:space="preserve"> </w:t>
      </w:r>
      <w:r w:rsidRPr="00E12F3E">
        <w:rPr>
          <w:b/>
          <w:bCs/>
          <w:i/>
          <w:iCs/>
          <w:u w:val="single"/>
        </w:rPr>
        <w:t xml:space="preserve">e. Mikrodalga, </w:t>
      </w:r>
      <w:r w:rsidRPr="00E12F3E">
        <w:t xml:space="preserve">yemeği yüksek frekanslı dalgalarla pişiren ve ısıtan </w:t>
      </w:r>
      <w:r w:rsidRPr="00E12F3E">
        <w:rPr>
          <w:b/>
          <w:bCs/>
          <w:i/>
          <w:iCs/>
          <w:u w:val="single"/>
        </w:rPr>
        <w:t>elektronik bir cihaz ya da fırından ibarettir.</w:t>
      </w:r>
    </w:p>
    <w:p w14:paraId="69BF4EDA" w14:textId="77777777" w:rsidR="00E12F3E" w:rsidRPr="00E12F3E" w:rsidRDefault="00E12F3E" w:rsidP="00E12F3E">
      <w:r w:rsidRPr="00E12F3E">
        <w:t>a. Mikrodalga cihazları genel güvenlik şartlarına tabidir.</w:t>
      </w:r>
    </w:p>
    <w:p w14:paraId="6B40E0BA" w14:textId="77777777" w:rsidR="00E12F3E" w:rsidRPr="00E12F3E" w:rsidRDefault="00E12F3E" w:rsidP="00E12F3E">
      <w:r w:rsidRPr="00E12F3E">
        <w:t>b. Yemeğin sıcaklık derecesi, elektromanyetik alana maruz kılınarak yükseltilir.</w:t>
      </w:r>
    </w:p>
    <w:p w14:paraId="32FA301D" w14:textId="77777777" w:rsidR="00E12F3E" w:rsidRPr="00E12F3E" w:rsidRDefault="00E12F3E" w:rsidP="00E12F3E">
      <w:r w:rsidRPr="00E12F3E">
        <w:t>c. Mikrodalga fırınları farklı yemekleri değişik derecelerde ısıtır.</w:t>
      </w:r>
    </w:p>
    <w:p w14:paraId="43149BC8" w14:textId="77777777" w:rsidR="00E12F3E" w:rsidRPr="00E12F3E" w:rsidRDefault="00E12F3E" w:rsidP="00E12F3E">
      <w:r w:rsidRPr="00E12F3E">
        <w:t xml:space="preserve">d. Yiyecekler, mikrodalga fırınlarda madeni kaplarda ısıtılabilir. </w:t>
      </w:r>
    </w:p>
    <w:p w14:paraId="08A919EE" w14:textId="77777777" w:rsidR="00E12F3E" w:rsidRPr="00E12F3E" w:rsidRDefault="00E12F3E" w:rsidP="00E12F3E">
      <w:r w:rsidRPr="00E12F3E">
        <w:rPr>
          <w:rtl/>
        </w:rPr>
        <w:t xml:space="preserve">طبخ يطبخ طبخ = طهي يطهو طهي = </w:t>
      </w:r>
      <w:r w:rsidRPr="00E12F3E">
        <w:t>yemek pişirmek</w:t>
      </w:r>
    </w:p>
    <w:p w14:paraId="5A5483DF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مسخنة= </w:t>
      </w:r>
      <w:r w:rsidRPr="00E12F3E">
        <w:t>ısıtıcı, termsifon</w:t>
      </w:r>
    </w:p>
    <w:p w14:paraId="7753D5A1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br/>
      </w:r>
    </w:p>
    <w:p w14:paraId="66377699" w14:textId="77777777" w:rsidR="00E12F3E" w:rsidRPr="00E12F3E" w:rsidRDefault="00E12F3E" w:rsidP="00E12F3E">
      <w:pPr>
        <w:rPr>
          <w:rtl/>
        </w:rPr>
      </w:pPr>
      <w:r w:rsidRPr="00E12F3E">
        <w:t xml:space="preserve">7. </w:t>
      </w:r>
      <w:r w:rsidRPr="00E12F3E">
        <w:rPr>
          <w:b/>
          <w:bCs/>
          <w:i/>
          <w:iCs/>
          <w:u w:val="single"/>
        </w:rPr>
        <w:t xml:space="preserve">a. </w:t>
      </w:r>
      <w:proofErr w:type="gramStart"/>
      <w:r w:rsidRPr="00E12F3E">
        <w:rPr>
          <w:b/>
          <w:bCs/>
          <w:i/>
          <w:iCs/>
          <w:u w:val="single"/>
        </w:rPr>
        <w:t>İşadamı</w:t>
      </w:r>
      <w:proofErr w:type="gramEnd"/>
      <w:r w:rsidRPr="00E12F3E">
        <w:rPr>
          <w:b/>
          <w:bCs/>
          <w:i/>
          <w:iCs/>
          <w:u w:val="single"/>
        </w:rPr>
        <w:t xml:space="preserve">, çeşitli işlerle ilgili özel bir kuruluşta çalışan kişi olup </w:t>
      </w:r>
      <w:r w:rsidRPr="00E12F3E">
        <w:t xml:space="preserve">bu terim çoğunlukla, bu mesleki alanda bulunan kadın ve erkeklere işaret etmek için kullanılır. </w:t>
      </w:r>
    </w:p>
    <w:p w14:paraId="78CDC82F" w14:textId="77777777" w:rsidR="00E12F3E" w:rsidRPr="00E12F3E" w:rsidRDefault="00E12F3E" w:rsidP="00E12F3E">
      <w:r w:rsidRPr="00E12F3E">
        <w:t>b. İşkadını terimi iş çevrelerinde daha az kullanılır.</w:t>
      </w:r>
    </w:p>
    <w:p w14:paraId="0985B5E7" w14:textId="77777777" w:rsidR="00E12F3E" w:rsidRPr="00E12F3E" w:rsidRDefault="00E12F3E" w:rsidP="00E12F3E">
      <w:r w:rsidRPr="00E12F3E">
        <w:t xml:space="preserve">c. Bu meslekte başarıya ulaşmak için </w:t>
      </w:r>
      <w:proofErr w:type="gramStart"/>
      <w:r w:rsidRPr="00E12F3E">
        <w:t>işadamlarının</w:t>
      </w:r>
      <w:proofErr w:type="gramEnd"/>
      <w:r w:rsidRPr="00E12F3E">
        <w:t xml:space="preserve"> </w:t>
      </w:r>
      <w:proofErr w:type="gramStart"/>
      <w:r w:rsidRPr="00E12F3E">
        <w:t>bir takım</w:t>
      </w:r>
      <w:proofErr w:type="gramEnd"/>
      <w:r w:rsidRPr="00E12F3E">
        <w:t xml:space="preserve"> niteliklere sahip olmaları gerekir.</w:t>
      </w:r>
    </w:p>
    <w:p w14:paraId="69A01816" w14:textId="77777777" w:rsidR="00E12F3E" w:rsidRPr="00E12F3E" w:rsidRDefault="00E12F3E" w:rsidP="00E12F3E">
      <w:r w:rsidRPr="00E12F3E">
        <w:t xml:space="preserve">d. </w:t>
      </w:r>
      <w:proofErr w:type="gramStart"/>
      <w:r w:rsidRPr="00E12F3E">
        <w:t>İşadamının</w:t>
      </w:r>
      <w:proofErr w:type="gramEnd"/>
      <w:r w:rsidRPr="00E12F3E">
        <w:t xml:space="preserve"> en iyi şekilde yapması gereken beceriler ve nitelikler </w:t>
      </w:r>
      <w:proofErr w:type="gramStart"/>
      <w:r w:rsidRPr="00E12F3E">
        <w:t>için....</w:t>
      </w:r>
      <w:proofErr w:type="gramEnd"/>
    </w:p>
    <w:p w14:paraId="3DC8F489" w14:textId="77777777" w:rsidR="00E12F3E" w:rsidRPr="00E12F3E" w:rsidRDefault="00E12F3E" w:rsidP="00E12F3E">
      <w:r w:rsidRPr="00E12F3E">
        <w:t xml:space="preserve">e. </w:t>
      </w:r>
      <w:proofErr w:type="gramStart"/>
      <w:r w:rsidRPr="00E12F3E">
        <w:t>İşadamı</w:t>
      </w:r>
      <w:proofErr w:type="gramEnd"/>
      <w:r w:rsidRPr="00E12F3E">
        <w:t xml:space="preserve">, iş çevresindeki genel usulleri en iyi şekilde bilen / yerine getiren kişiliğiyle öne çıkar. </w:t>
      </w:r>
    </w:p>
    <w:p w14:paraId="6159FEDD" w14:textId="77777777" w:rsidR="00E12F3E" w:rsidRPr="00E12F3E" w:rsidRDefault="00E12F3E" w:rsidP="00E12F3E">
      <w:r w:rsidRPr="00E12F3E">
        <w:br/>
      </w:r>
    </w:p>
    <w:p w14:paraId="54934EFB" w14:textId="77777777" w:rsidR="00E12F3E" w:rsidRPr="00E12F3E" w:rsidRDefault="00E12F3E" w:rsidP="00E12F3E">
      <w:r w:rsidRPr="00E12F3E">
        <w:t xml:space="preserve">8. </w:t>
      </w:r>
      <w:r w:rsidRPr="00E12F3E">
        <w:rPr>
          <w:b/>
          <w:bCs/>
          <w:i/>
          <w:iCs/>
          <w:u w:val="single"/>
        </w:rPr>
        <w:t xml:space="preserve">d. Toz ve atıklar / çöpler, bilgisayarın donanımı içinde birikebilir, </w:t>
      </w:r>
      <w:r w:rsidRPr="00E12F3E">
        <w:t>bu da elektrik kaçağına / kısa devreye /temasa ya da cihazın ısısının artmasına yol açabilir.</w:t>
      </w:r>
    </w:p>
    <w:p w14:paraId="3249E633" w14:textId="77777777" w:rsidR="00E12F3E" w:rsidRPr="00E12F3E" w:rsidRDefault="00E12F3E" w:rsidP="00E12F3E">
      <w:r w:rsidRPr="00E12F3E">
        <w:t>a. Bilgisayar güvenliği, windows programında güncelleme yapmak suretiyle korunabilir.</w:t>
      </w:r>
    </w:p>
    <w:p w14:paraId="58110566" w14:textId="77777777" w:rsidR="00E12F3E" w:rsidRPr="00E12F3E" w:rsidRDefault="00E12F3E" w:rsidP="00E12F3E">
      <w:r w:rsidRPr="00E12F3E">
        <w:t>b. Kutunun açılması ve pervanenin sağlıklı şekilde çalıştığından emin olunması tavsiye edilir.</w:t>
      </w:r>
    </w:p>
    <w:p w14:paraId="2008EFDA" w14:textId="77777777" w:rsidR="00E12F3E" w:rsidRPr="00E12F3E" w:rsidRDefault="00E12F3E" w:rsidP="00E12F3E">
      <w:r w:rsidRPr="00E12F3E">
        <w:t>c. Bilgisayarın ekranı üzerinde biriken toz ve parmak izleri gözlerin yorulmasına sebep olabilir.</w:t>
      </w:r>
    </w:p>
    <w:p w14:paraId="11E630DA" w14:textId="77777777" w:rsidR="00E12F3E" w:rsidRPr="00E12F3E" w:rsidRDefault="00E12F3E" w:rsidP="00E12F3E">
      <w:r w:rsidRPr="00E12F3E">
        <w:t>e. İnternet sayfaları arasında bilinçli dolaşma / sörf, virüslerle mücadelede en iyi araç olarak kabul edilir.</w:t>
      </w:r>
    </w:p>
    <w:p w14:paraId="46ECC694" w14:textId="77777777" w:rsidR="00E12F3E" w:rsidRPr="00E12F3E" w:rsidRDefault="00E12F3E" w:rsidP="00E12F3E">
      <w:r w:rsidRPr="00E12F3E">
        <w:br/>
      </w:r>
    </w:p>
    <w:p w14:paraId="048AFC21" w14:textId="77777777" w:rsidR="00E12F3E" w:rsidRPr="00E12F3E" w:rsidRDefault="00E12F3E" w:rsidP="00E12F3E">
      <w:r w:rsidRPr="00E12F3E">
        <w:t xml:space="preserve">9. </w:t>
      </w:r>
      <w:r w:rsidRPr="00E12F3E">
        <w:rPr>
          <w:b/>
          <w:bCs/>
          <w:i/>
          <w:iCs/>
          <w:u w:val="single"/>
        </w:rPr>
        <w:t xml:space="preserve">a. Küreselleşme, </w:t>
      </w:r>
      <w:r w:rsidRPr="00E12F3E">
        <w:t>dünyanın, parçaları birbirine uydularla bağlı olan küçük bir elektronik köye dönmesine sebep olan e</w:t>
      </w:r>
      <w:r w:rsidRPr="00E12F3E">
        <w:rPr>
          <w:b/>
          <w:bCs/>
          <w:i/>
          <w:iCs/>
          <w:u w:val="single"/>
        </w:rPr>
        <w:t>ski bir olguyu ifade eden yeni bir terimdir.</w:t>
      </w:r>
    </w:p>
    <w:p w14:paraId="62F721BA" w14:textId="77777777" w:rsidR="00E12F3E" w:rsidRPr="00E12F3E" w:rsidRDefault="00E12F3E" w:rsidP="00E12F3E">
      <w:r w:rsidRPr="00E12F3E">
        <w:lastRenderedPageBreak/>
        <w:t>b. Tarihçiler, küreselleşmenin yeni bir olgu olmadığını söylüyorlar.</w:t>
      </w:r>
    </w:p>
    <w:p w14:paraId="3DD5CF10" w14:textId="77777777" w:rsidR="00E12F3E" w:rsidRPr="00E12F3E" w:rsidRDefault="00E12F3E" w:rsidP="00E12F3E">
      <w:r w:rsidRPr="00E12F3E">
        <w:t xml:space="preserve">c. Uydular, Batının Asya, Avrupa ve Kuzey ile Güney Amerika'yı sömürmeye başlamasıyla ortaya çıktı. </w:t>
      </w:r>
    </w:p>
    <w:p w14:paraId="4E756145" w14:textId="77777777" w:rsidR="00E12F3E" w:rsidRPr="00E12F3E" w:rsidRDefault="00E12F3E" w:rsidP="00E12F3E">
      <w:r w:rsidRPr="00E12F3E">
        <w:t>d. Araştırmacılar, küreselleşmenin dört ana işlem üzerine dayandığı görüşündedir.</w:t>
      </w:r>
    </w:p>
    <w:p w14:paraId="08216059" w14:textId="77777777" w:rsidR="00E12F3E" w:rsidRPr="00E12F3E" w:rsidRDefault="00E12F3E" w:rsidP="00E12F3E">
      <w:r w:rsidRPr="00E12F3E">
        <w:t xml:space="preserve">e. Küreselleşmenin tanım ve anlamları çeşitlendi / çoğaldı ve araştırmacıların ona bakışlarında farklılıklar oluştu. </w:t>
      </w:r>
    </w:p>
    <w:p w14:paraId="0379E65D" w14:textId="77777777" w:rsidR="00E12F3E" w:rsidRPr="00E12F3E" w:rsidRDefault="00E12F3E" w:rsidP="00E12F3E">
      <w:r w:rsidRPr="00E12F3E">
        <w:br/>
      </w:r>
    </w:p>
    <w:p w14:paraId="768741D1" w14:textId="77777777" w:rsidR="00E12F3E" w:rsidRPr="00E12F3E" w:rsidRDefault="00E12F3E" w:rsidP="00E12F3E">
      <w:r w:rsidRPr="00E12F3E">
        <w:t xml:space="preserve">10. </w:t>
      </w:r>
      <w:r w:rsidRPr="00E12F3E">
        <w:rPr>
          <w:b/>
          <w:bCs/>
          <w:i/>
          <w:iCs/>
          <w:u w:val="single"/>
        </w:rPr>
        <w:t xml:space="preserve">b. Dünya </w:t>
      </w:r>
      <w:proofErr w:type="gramStart"/>
      <w:r w:rsidRPr="00E12F3E">
        <w:rPr>
          <w:b/>
          <w:bCs/>
          <w:i/>
          <w:iCs/>
          <w:u w:val="single"/>
        </w:rPr>
        <w:t>bir çok</w:t>
      </w:r>
      <w:proofErr w:type="gramEnd"/>
      <w:r w:rsidRPr="00E12F3E">
        <w:rPr>
          <w:b/>
          <w:bCs/>
          <w:i/>
          <w:iCs/>
          <w:u w:val="single"/>
        </w:rPr>
        <w:t xml:space="preserve"> alanda daha önceden olmadığı kadar büyük bir genişlemeye tanık oldu ve </w:t>
      </w:r>
      <w:r w:rsidRPr="00E12F3E">
        <w:t>özellikle görsel ve işitsel iletişim alanlarında daha çok gelişti.</w:t>
      </w:r>
    </w:p>
    <w:p w14:paraId="3DF4EC6E" w14:textId="77777777" w:rsidR="00E12F3E" w:rsidRPr="00E12F3E" w:rsidRDefault="00E12F3E" w:rsidP="00E12F3E">
      <w:r w:rsidRPr="00E12F3E">
        <w:t>a. İletişim araçları artık kişi ile sınırlı değil.</w:t>
      </w:r>
    </w:p>
    <w:p w14:paraId="781F1B63" w14:textId="77777777" w:rsidR="00E12F3E" w:rsidRPr="00E12F3E" w:rsidRDefault="00E12F3E" w:rsidP="00E12F3E">
      <w:r w:rsidRPr="00E12F3E">
        <w:t>c. İnsanlık tarihini izleyen kişi, insanlararası ilişkilerin çok çok geliştiğini görür.</w:t>
      </w:r>
    </w:p>
    <w:p w14:paraId="5C6AA697" w14:textId="77777777" w:rsidR="00E12F3E" w:rsidRPr="00E12F3E" w:rsidRDefault="00E12F3E" w:rsidP="00E12F3E">
      <w:r w:rsidRPr="00E12F3E">
        <w:t>d. Modern / yeni iletişim araçlarının önemi, gündelik hayatta son derece önemli bir şey olmalarında gizlidir.</w:t>
      </w:r>
    </w:p>
    <w:p w14:paraId="0285D1FD" w14:textId="77777777" w:rsidR="00E12F3E" w:rsidRPr="00E12F3E" w:rsidRDefault="00E12F3E" w:rsidP="00E12F3E">
      <w:r w:rsidRPr="00E12F3E">
        <w:t>e. İnsan, belli bir bilgiyi yeryüzündeki başka bir yere aktarabilir / taşıyabilir.</w:t>
      </w:r>
    </w:p>
    <w:p w14:paraId="62D5964C" w14:textId="77777777" w:rsidR="00E12F3E" w:rsidRPr="00E12F3E" w:rsidRDefault="00E12F3E" w:rsidP="00E12F3E">
      <w:r w:rsidRPr="00E12F3E">
        <w:br/>
      </w:r>
    </w:p>
    <w:p w14:paraId="36F3D514" w14:textId="77777777" w:rsidR="00E12F3E" w:rsidRPr="00E12F3E" w:rsidRDefault="00E12F3E" w:rsidP="00E12F3E">
      <w:r w:rsidRPr="00E12F3E">
        <w:t xml:space="preserve">11. </w:t>
      </w:r>
      <w:r w:rsidRPr="00E12F3E">
        <w:rPr>
          <w:b/>
          <w:bCs/>
          <w:i/>
          <w:iCs/>
          <w:u w:val="single"/>
        </w:rPr>
        <w:t xml:space="preserve">c. Titanik gemisi inşa edildiğinde dünyanın en büyük ve en iri cüsseli </w:t>
      </w:r>
      <w:proofErr w:type="gramStart"/>
      <w:r w:rsidRPr="00E12F3E">
        <w:rPr>
          <w:b/>
          <w:bCs/>
          <w:i/>
          <w:iCs/>
          <w:u w:val="single"/>
        </w:rPr>
        <w:t>gemisiydi,</w:t>
      </w:r>
      <w:proofErr w:type="gramEnd"/>
      <w:r w:rsidRPr="00E12F3E">
        <w:rPr>
          <w:b/>
          <w:bCs/>
          <w:i/>
          <w:iCs/>
          <w:u w:val="single"/>
        </w:rPr>
        <w:t xml:space="preserve"> ve</w:t>
      </w:r>
      <w:r w:rsidRPr="00E12F3E">
        <w:t xml:space="preserve"> okyanusların üzerinde seyreden eksiksiz bir şehirden ibaretti.</w:t>
      </w:r>
    </w:p>
    <w:p w14:paraId="43422739" w14:textId="77777777" w:rsidR="00E12F3E" w:rsidRPr="00E12F3E" w:rsidRDefault="00E12F3E" w:rsidP="00E12F3E">
      <w:r w:rsidRPr="00E12F3E">
        <w:t>a. Gemi İngiltere'nin Southhampton şehrinden Newyork'a gidiyordu.</w:t>
      </w:r>
    </w:p>
    <w:p w14:paraId="5BE79012" w14:textId="77777777" w:rsidR="00E12F3E" w:rsidRPr="00E12F3E" w:rsidRDefault="00E12F3E" w:rsidP="00E12F3E">
      <w:r w:rsidRPr="00E12F3E">
        <w:t>b. Zengin yolcuları için her türlü rahatlık ve lüks imkanları sağlanmıştı.</w:t>
      </w:r>
    </w:p>
    <w:p w14:paraId="5D8EDEA0" w14:textId="77777777" w:rsidR="00E12F3E" w:rsidRPr="00E12F3E" w:rsidRDefault="00E12F3E" w:rsidP="00E12F3E">
      <w:r w:rsidRPr="00E12F3E">
        <w:t>d. Olay, o zamanlar meydana gelmiş olan deniz olaylarının en fecisiydi / korkuncu idi.</w:t>
      </w:r>
    </w:p>
    <w:p w14:paraId="4CFF8308" w14:textId="77777777" w:rsidR="00E12F3E" w:rsidRPr="00E12F3E" w:rsidRDefault="00E12F3E" w:rsidP="00E12F3E">
      <w:r w:rsidRPr="00E12F3E">
        <w:t xml:space="preserve">e. Gemi mürettebatı, yardım isteme ve imdat mesajları göndermeye başvurdular. </w:t>
      </w:r>
    </w:p>
    <w:p w14:paraId="01529AC2" w14:textId="77777777" w:rsidR="00E12F3E" w:rsidRPr="00E12F3E" w:rsidRDefault="00E12F3E" w:rsidP="00E12F3E">
      <w:r w:rsidRPr="00E12F3E">
        <w:rPr>
          <w:rtl/>
        </w:rPr>
        <w:t xml:space="preserve">شيّد يشيّد تشييد = بنى يبني بناء = أقام يقيم إقامة = أنشأ ينشئ إنشاء </w:t>
      </w:r>
    </w:p>
    <w:p w14:paraId="5907B794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br/>
      </w:r>
    </w:p>
    <w:p w14:paraId="181A7DF7" w14:textId="77777777" w:rsidR="00E12F3E" w:rsidRPr="00E12F3E" w:rsidRDefault="00E12F3E" w:rsidP="00E12F3E">
      <w:pPr>
        <w:rPr>
          <w:rtl/>
        </w:rPr>
      </w:pPr>
      <w:r w:rsidRPr="00E12F3E">
        <w:t xml:space="preserve">12. Çevre kirliliği bugün dünyanın karşı karşıya bulunduğu </w:t>
      </w:r>
      <w:r w:rsidRPr="00E12F3E">
        <w:rPr>
          <w:b/>
          <w:bCs/>
          <w:i/>
          <w:iCs/>
          <w:u w:val="single"/>
        </w:rPr>
        <w:t>b. ve olumsuz etkilerinin engellenmesi için çabaların birleştirilmesi gereken tehlikeli</w:t>
      </w:r>
      <w:r w:rsidRPr="00E12F3E">
        <w:t xml:space="preserve"> mücadele alanlarındandır. .....</w:t>
      </w:r>
    </w:p>
    <w:p w14:paraId="4B5F1976" w14:textId="77777777" w:rsidR="00E12F3E" w:rsidRPr="00E12F3E" w:rsidRDefault="00E12F3E" w:rsidP="00E12F3E">
      <w:r w:rsidRPr="00E12F3E">
        <w:t>a. Hava kirliliği bazı doğal felaketlerden kaynaklanabilir.</w:t>
      </w:r>
    </w:p>
    <w:p w14:paraId="1A60AE91" w14:textId="77777777" w:rsidR="00E12F3E" w:rsidRPr="00E12F3E" w:rsidRDefault="00E12F3E" w:rsidP="00E12F3E">
      <w:r w:rsidRPr="00E12F3E">
        <w:t>c. Su kirliliği ile bazı zararlı maddelerin sulu yüzeylere kadar ulaşması kastedilir.</w:t>
      </w:r>
    </w:p>
    <w:p w14:paraId="0A15BD55" w14:textId="77777777" w:rsidR="00E12F3E" w:rsidRPr="00E12F3E" w:rsidRDefault="00E12F3E" w:rsidP="00E12F3E">
      <w:r w:rsidRPr="00E12F3E">
        <w:t>d. İnsan sağlığını ve çevrenin kalitesini etkileyebilecek olan</w:t>
      </w:r>
    </w:p>
    <w:p w14:paraId="7F0D1262" w14:textId="77777777" w:rsidR="00E12F3E" w:rsidRPr="00E12F3E" w:rsidRDefault="00E12F3E" w:rsidP="00E12F3E">
      <w:r w:rsidRPr="00E12F3E">
        <w:lastRenderedPageBreak/>
        <w:t>e. Hava, karbonmonoksit ve karbondioksit gibi maddelerle karıştığında kirlenir.</w:t>
      </w:r>
    </w:p>
    <w:p w14:paraId="338735C2" w14:textId="77777777" w:rsidR="00E12F3E" w:rsidRPr="00E12F3E" w:rsidRDefault="00E12F3E" w:rsidP="00E12F3E">
      <w:r w:rsidRPr="00E12F3E">
        <w:br/>
      </w:r>
    </w:p>
    <w:p w14:paraId="65262C90" w14:textId="77777777" w:rsidR="00E12F3E" w:rsidRPr="00E12F3E" w:rsidRDefault="00E12F3E" w:rsidP="00E12F3E">
      <w:r w:rsidRPr="00E12F3E">
        <w:t xml:space="preserve">13. Emherice (Amharic), 6 Sami dilinden en önemlisi ve en yaygınlarından biri olup </w:t>
      </w:r>
      <w:r w:rsidRPr="00E12F3E">
        <w:rPr>
          <w:b/>
          <w:bCs/>
          <w:i/>
          <w:iCs/>
          <w:u w:val="single"/>
        </w:rPr>
        <w:t xml:space="preserve">d. bu dili konuşanların sayısı yüz binle iki yüz bin kişi arasında değişir. </w:t>
      </w:r>
    </w:p>
    <w:p w14:paraId="04888F65" w14:textId="77777777" w:rsidR="00E12F3E" w:rsidRPr="00E12F3E" w:rsidRDefault="00E12F3E" w:rsidP="00E12F3E">
      <w:r w:rsidRPr="00E12F3E">
        <w:t>a. Mehere kabileleri, Yemen'in doğusunda Mehere vilayetine kadar uazana geniş coğrafi bölgede yaşarlar.</w:t>
      </w:r>
    </w:p>
    <w:p w14:paraId="05F1CB92" w14:textId="77777777" w:rsidR="00E12F3E" w:rsidRPr="00E12F3E" w:rsidRDefault="00E12F3E" w:rsidP="00E12F3E">
      <w:r w:rsidRPr="00E12F3E">
        <w:t>b. Mehere kabilelerinin nesiller boyunca çocuklarına anlattığı / aktardığı rivayetler, dilin eskiliğini ve tarihi köklerinin derinliğini yansıtır.</w:t>
      </w:r>
    </w:p>
    <w:p w14:paraId="281B4428" w14:textId="77777777" w:rsidR="00E12F3E" w:rsidRPr="00E12F3E" w:rsidRDefault="00E12F3E" w:rsidP="00E12F3E">
      <w:r w:rsidRPr="00E12F3E">
        <w:t>c. Emherice, soyu tükenme tehdidi altındaki dillerden biridir.</w:t>
      </w:r>
    </w:p>
    <w:p w14:paraId="39127B23" w14:textId="77777777" w:rsidR="00E12F3E" w:rsidRPr="00E12F3E" w:rsidRDefault="00E12F3E" w:rsidP="00E12F3E">
      <w:r w:rsidRPr="00E12F3E">
        <w:t>e. Araştırmacılar, bu dillerin tarihini 7. asırda İslamın ortaya çıkışından önceki ddönemlere kadar götürürler.</w:t>
      </w:r>
    </w:p>
    <w:p w14:paraId="150AC7EE" w14:textId="77777777" w:rsidR="00E12F3E" w:rsidRPr="00E12F3E" w:rsidRDefault="00E12F3E" w:rsidP="00E12F3E">
      <w:r w:rsidRPr="00E12F3E">
        <w:br/>
      </w:r>
    </w:p>
    <w:p w14:paraId="59A4C39C" w14:textId="77777777" w:rsidR="00E12F3E" w:rsidRPr="00E12F3E" w:rsidRDefault="00E12F3E" w:rsidP="00E12F3E">
      <w:r w:rsidRPr="00E12F3E">
        <w:t xml:space="preserve">14. 2030 yılında, </w:t>
      </w:r>
      <w:r w:rsidRPr="00E12F3E">
        <w:rPr>
          <w:b/>
          <w:bCs/>
          <w:i/>
          <w:iCs/>
          <w:u w:val="single"/>
        </w:rPr>
        <w:t xml:space="preserve">a. dünyanın sıcaklık derecesinde sadece 2 derecelik bir artış olması için </w:t>
      </w:r>
      <w:r w:rsidRPr="00E12F3E">
        <w:t xml:space="preserve">gaz salınımı / emisyonu oranının, geçen yılki orandan </w:t>
      </w:r>
      <w:proofErr w:type="gramStart"/>
      <w:r w:rsidRPr="00E12F3E">
        <w:t>% 25</w:t>
      </w:r>
      <w:proofErr w:type="gramEnd"/>
      <w:r w:rsidRPr="00E12F3E">
        <w:t xml:space="preserve"> daha az olması gerekiyor.</w:t>
      </w:r>
    </w:p>
    <w:p w14:paraId="20F122D2" w14:textId="77777777" w:rsidR="00E12F3E" w:rsidRPr="00E12F3E" w:rsidRDefault="00E12F3E" w:rsidP="00E12F3E">
      <w:r w:rsidRPr="00E12F3E">
        <w:t>b. Mevcut iklim politikalarının izlenmesi, gaz salınımını 2030 yılında 6 milyar tona varan miktarda azaltacaktır.</w:t>
      </w:r>
    </w:p>
    <w:p w14:paraId="5DD1A263" w14:textId="77777777" w:rsidR="00E12F3E" w:rsidRPr="00E12F3E" w:rsidRDefault="00E12F3E" w:rsidP="00E12F3E">
      <w:r w:rsidRPr="00E12F3E">
        <w:t>c. Çünkü son yüz yıl içinde dünya yüzeyinin sıcaklığı yaklaşık 2 santigrat derece yükseldi.</w:t>
      </w:r>
    </w:p>
    <w:p w14:paraId="4E4F9079" w14:textId="77777777" w:rsidR="00E12F3E" w:rsidRPr="00E12F3E" w:rsidRDefault="00E12F3E" w:rsidP="00E12F3E">
      <w:r w:rsidRPr="00E12F3E">
        <w:t>d. Bu gazlar, dünyanın ısıl enerjisinin korunmasında büyük bir rol oynamaktadır.</w:t>
      </w:r>
    </w:p>
    <w:p w14:paraId="5D6649FF" w14:textId="77777777" w:rsidR="00E12F3E" w:rsidRPr="00E12F3E" w:rsidRDefault="00E12F3E" w:rsidP="00E12F3E">
      <w:pPr>
        <w:pBdr>
          <w:bottom w:val="single" w:sz="6" w:space="1" w:color="auto"/>
        </w:pBdr>
      </w:pPr>
      <w:r w:rsidRPr="00E12F3E">
        <w:t xml:space="preserve">e. Bu gazlar olmasaydı onun sıcaklığı sıfırın altında 18 santigrat dereceye kadar ulaşırdı. </w:t>
      </w:r>
    </w:p>
    <w:p w14:paraId="69DF13DF" w14:textId="77777777" w:rsidR="00E12F3E" w:rsidRPr="00E12F3E" w:rsidRDefault="00E12F3E" w:rsidP="00E12F3E">
      <w:r w:rsidRPr="00E12F3E">
        <w:t xml:space="preserve">15. Uzmanlar, </w:t>
      </w:r>
      <w:r w:rsidRPr="00E12F3E">
        <w:rPr>
          <w:b/>
          <w:bCs/>
          <w:i/>
          <w:iCs/>
          <w:u w:val="single"/>
        </w:rPr>
        <w:t xml:space="preserve">e. Mevcut havanın nem oranını </w:t>
      </w:r>
      <w:proofErr w:type="gramStart"/>
      <w:r w:rsidRPr="00E12F3E">
        <w:rPr>
          <w:b/>
          <w:bCs/>
          <w:i/>
          <w:iCs/>
          <w:u w:val="single"/>
        </w:rPr>
        <w:t>% 60</w:t>
      </w:r>
      <w:proofErr w:type="gramEnd"/>
      <w:r w:rsidRPr="00E12F3E">
        <w:rPr>
          <w:b/>
          <w:bCs/>
          <w:i/>
          <w:iCs/>
          <w:u w:val="single"/>
        </w:rPr>
        <w:t xml:space="preserve"> oranında tutarak nemi tazelemek maksadıyla</w:t>
      </w:r>
    </w:p>
    <w:p w14:paraId="2E0A500B" w14:textId="77777777" w:rsidR="00E12F3E" w:rsidRPr="00E12F3E" w:rsidRDefault="00E12F3E" w:rsidP="00E12F3E">
      <w:proofErr w:type="gramStart"/>
      <w:r w:rsidRPr="00E12F3E">
        <w:t>hava</w:t>
      </w:r>
      <w:proofErr w:type="gramEnd"/>
      <w:r w:rsidRPr="00E12F3E">
        <w:t xml:space="preserve"> nemlendirme cihazlarının evinizin en çok kullanılan yerlerinde çalıştırılmasını öneriyor. </w:t>
      </w:r>
    </w:p>
    <w:p w14:paraId="5CAD7D67" w14:textId="77777777" w:rsidR="00E12F3E" w:rsidRPr="00E12F3E" w:rsidRDefault="00E12F3E" w:rsidP="00E12F3E">
      <w:r w:rsidRPr="00E12F3E">
        <w:t>a. Kış mevsimi boyunca en önemli tansiyelerden biri de su içilmesidir.</w:t>
      </w:r>
    </w:p>
    <w:p w14:paraId="06B0B63B" w14:textId="77777777" w:rsidR="00E12F3E" w:rsidRPr="00E12F3E" w:rsidRDefault="00E12F3E" w:rsidP="00E12F3E">
      <w:r w:rsidRPr="00E12F3E">
        <w:t>b. Deri, özellikle kışın olmak üzere bütüm mevsimlerde bakım ve nemlendirme gerektirir.</w:t>
      </w:r>
    </w:p>
    <w:p w14:paraId="444BB8CB" w14:textId="77777777" w:rsidR="00E12F3E" w:rsidRPr="00E12F3E" w:rsidRDefault="00E12F3E" w:rsidP="00E12F3E">
      <w:r w:rsidRPr="00E12F3E">
        <w:t>c. Deride tahrişe yol açan parfümsüz nemlendiricileri seçmek gerekir.</w:t>
      </w:r>
    </w:p>
    <w:p w14:paraId="27FD28E7" w14:textId="77777777" w:rsidR="00E12F3E" w:rsidRPr="00E12F3E" w:rsidRDefault="00E12F3E" w:rsidP="00E12F3E">
      <w:r w:rsidRPr="00E12F3E">
        <w:t>d. Bu sebeple, soğuktan korunmak için eldiven ve atkı gibi soğuktan koruyucu giysiler giymek tavsiye edilir.</w:t>
      </w:r>
    </w:p>
    <w:p w14:paraId="3616E1A3" w14:textId="77777777" w:rsidR="00E12F3E" w:rsidRPr="00E12F3E" w:rsidRDefault="00E12F3E" w:rsidP="00E12F3E">
      <w:r w:rsidRPr="00E12F3E">
        <w:rPr>
          <w:rtl/>
        </w:rPr>
        <w:t xml:space="preserve">خلى يخلو خلوّ من الشيء = </w:t>
      </w:r>
      <w:r w:rsidRPr="00E12F3E">
        <w:t>uzak olmak, ...</w:t>
      </w:r>
      <w:proofErr w:type="gramStart"/>
      <w:r w:rsidRPr="00E12F3E">
        <w:t>siz</w:t>
      </w:r>
      <w:proofErr w:type="gramEnd"/>
      <w:r w:rsidRPr="00E12F3E">
        <w:t xml:space="preserve"> olmak</w:t>
      </w:r>
      <w:r w:rsidRPr="00E12F3E">
        <w:rPr>
          <w:rtl/>
        </w:rPr>
        <w:t xml:space="preserve"> </w:t>
      </w:r>
    </w:p>
    <w:p w14:paraId="26DAFB24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lastRenderedPageBreak/>
        <w:br/>
      </w:r>
    </w:p>
    <w:p w14:paraId="39E14E26" w14:textId="77777777" w:rsidR="00E12F3E" w:rsidRPr="00E12F3E" w:rsidRDefault="00E12F3E" w:rsidP="00E12F3E">
      <w:pPr>
        <w:rPr>
          <w:rtl/>
        </w:rPr>
      </w:pPr>
      <w:r w:rsidRPr="00E12F3E">
        <w:t xml:space="preserve">16. Zararlı mikroplar, ya da virüsler, parazitler veya kimyasal maddeler içeren güvenilir olmayan gıdalar </w:t>
      </w:r>
      <w:r w:rsidRPr="00E12F3E">
        <w:rPr>
          <w:b/>
          <w:bCs/>
          <w:i/>
          <w:iCs/>
          <w:u w:val="single"/>
        </w:rPr>
        <w:t xml:space="preserve">b. ishal ile kanser arasında değişiklik gösteren 200'den fazla hastalığa yakalanmaya </w:t>
      </w:r>
      <w:r w:rsidRPr="00E12F3E">
        <w:t xml:space="preserve">yol açıyor. </w:t>
      </w:r>
    </w:p>
    <w:p w14:paraId="137FD8E1" w14:textId="77777777" w:rsidR="00E12F3E" w:rsidRPr="00E12F3E" w:rsidRDefault="00E12F3E" w:rsidP="00E12F3E">
      <w:r w:rsidRPr="00E12F3E">
        <w:t>a. Şiddetli zehirlenme ya da kanser gibi uzun vadeli hastalıklara yakalanma</w:t>
      </w:r>
    </w:p>
    <w:p w14:paraId="2AAFF7BF" w14:textId="77777777" w:rsidR="00E12F3E" w:rsidRPr="00E12F3E" w:rsidRDefault="00E12F3E" w:rsidP="00E12F3E">
      <w:r w:rsidRPr="00E12F3E">
        <w:t>c. hamilelerin bebek düşürmesi ya da yeni doğan bebek ölümlerine</w:t>
      </w:r>
    </w:p>
    <w:p w14:paraId="3BC02338" w14:textId="77777777" w:rsidR="00E12F3E" w:rsidRPr="00E12F3E" w:rsidRDefault="00E12F3E" w:rsidP="00E12F3E">
      <w:r w:rsidRPr="00E12F3E">
        <w:t xml:space="preserve">d. Uzun süren hastalık / yaşlılık veya </w:t>
      </w:r>
      <w:r w:rsidRPr="00E12F3E">
        <w:rPr>
          <w:b/>
          <w:bCs/>
          <w:i/>
          <w:iCs/>
          <w:u w:val="single"/>
        </w:rPr>
        <w:t>ani ölüm</w:t>
      </w:r>
      <w:r w:rsidRPr="00E12F3E">
        <w:t xml:space="preserve">ün ardından </w:t>
      </w:r>
    </w:p>
    <w:p w14:paraId="5513E419" w14:textId="77777777" w:rsidR="00E12F3E" w:rsidRPr="00E12F3E" w:rsidRDefault="00E12F3E" w:rsidP="00E12F3E">
      <w:r w:rsidRPr="00E12F3E">
        <w:t>e. pis / mikroplu yiyeceklerin yenmesinin ardından görünen hastalık sebepleri ve bundan her yıl 420 bin başka insanın ölmesine kadar.</w:t>
      </w:r>
    </w:p>
    <w:p w14:paraId="77227B3B" w14:textId="77777777" w:rsidR="00E12F3E" w:rsidRPr="00E12F3E" w:rsidRDefault="00E12F3E" w:rsidP="00E12F3E">
      <w:r w:rsidRPr="00E12F3E">
        <w:rPr>
          <w:rtl/>
        </w:rPr>
        <w:t xml:space="preserve">موت الغفلة </w:t>
      </w:r>
      <w:r w:rsidRPr="00E12F3E">
        <w:t>ani ölüm</w:t>
      </w:r>
    </w:p>
    <w:p w14:paraId="00DE72B6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الفجاءة </w:t>
      </w:r>
      <w:r w:rsidRPr="00E12F3E">
        <w:t>ani ölüm</w:t>
      </w:r>
    </w:p>
    <w:p w14:paraId="70E34F5C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الفوات </w:t>
      </w:r>
      <w:r w:rsidRPr="00E12F3E">
        <w:t>ani ölüm</w:t>
      </w:r>
    </w:p>
    <w:p w14:paraId="5B6872CF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الباكر </w:t>
      </w:r>
      <w:r w:rsidRPr="00E12F3E">
        <w:t>erken, ani ölüm</w:t>
      </w:r>
    </w:p>
    <w:p w14:paraId="51095447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الأحمر </w:t>
      </w:r>
      <w:r w:rsidRPr="00E12F3E">
        <w:t>cinayet sonucu ölmek</w:t>
      </w:r>
    </w:p>
    <w:p w14:paraId="6DF302E7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الأبيض </w:t>
      </w:r>
      <w:r w:rsidRPr="00E12F3E">
        <w:t>doğal ölüm</w:t>
      </w:r>
    </w:p>
    <w:p w14:paraId="1EC35354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br/>
      </w:r>
    </w:p>
    <w:p w14:paraId="46607749" w14:textId="77777777" w:rsidR="00E12F3E" w:rsidRPr="00E12F3E" w:rsidRDefault="00E12F3E" w:rsidP="00E12F3E">
      <w:pPr>
        <w:rPr>
          <w:rtl/>
        </w:rPr>
      </w:pPr>
      <w:r w:rsidRPr="00E12F3E">
        <w:t xml:space="preserve">17. Dünyadaki araba kazaları, </w:t>
      </w:r>
      <w:r w:rsidRPr="00E12F3E">
        <w:rPr>
          <w:b/>
          <w:bCs/>
          <w:i/>
          <w:iCs/>
          <w:u w:val="single"/>
        </w:rPr>
        <w:t xml:space="preserve">c. yaşları 5 ile 25 arasında değişiklik gösteren </w:t>
      </w:r>
      <w:r w:rsidRPr="00E12F3E">
        <w:t>çocuk ve yetişkin gençler arasındaki ölümlerin başlıca sebebidir.</w:t>
      </w:r>
    </w:p>
    <w:p w14:paraId="7DCD0714" w14:textId="77777777" w:rsidR="00E12F3E" w:rsidRPr="00E12F3E" w:rsidRDefault="00E12F3E" w:rsidP="00E12F3E">
      <w:r w:rsidRPr="00E12F3E">
        <w:t xml:space="preserve">a. Afrika dünyadaki trafik kazalarından kaynaklanan en yüksek ölüm oranından muzdarip </w:t>
      </w:r>
    </w:p>
    <w:p w14:paraId="3D95891F" w14:textId="77777777" w:rsidR="00E12F3E" w:rsidRPr="00E12F3E" w:rsidRDefault="00E12F3E" w:rsidP="00E12F3E">
      <w:r w:rsidRPr="00E12F3E">
        <w:t>b. Ayrıca, aşırı hız, trafik kazalarının meydana gelmesine yol açan sebep ve faktörlerden biri kabul edilir.</w:t>
      </w:r>
    </w:p>
    <w:p w14:paraId="2CBA31AB" w14:textId="77777777" w:rsidR="00E12F3E" w:rsidRPr="00E12F3E" w:rsidRDefault="00E12F3E" w:rsidP="00E12F3E">
      <w:r w:rsidRPr="00E12F3E">
        <w:t xml:space="preserve">d. Çünkü çok sayıda insan araba kullanırken alkollü ve ispirtolu içecekler kullanıyorlar. </w:t>
      </w:r>
    </w:p>
    <w:p w14:paraId="7E104AEE" w14:textId="77777777" w:rsidR="00E12F3E" w:rsidRPr="00E12F3E" w:rsidRDefault="00E12F3E" w:rsidP="00E12F3E">
      <w:r w:rsidRPr="00E12F3E">
        <w:t xml:space="preserve">e. Çok sayıda maddi zararlara, yaralanmalara ve ölümlere yol açıyor. </w:t>
      </w:r>
    </w:p>
    <w:p w14:paraId="5217762F" w14:textId="77777777" w:rsidR="00E12F3E" w:rsidRPr="00E12F3E" w:rsidRDefault="00E12F3E" w:rsidP="00E12F3E">
      <w:r w:rsidRPr="00E12F3E">
        <w:br/>
      </w:r>
    </w:p>
    <w:p w14:paraId="691DCE4D" w14:textId="77777777" w:rsidR="00E12F3E" w:rsidRPr="00E12F3E" w:rsidRDefault="00E12F3E" w:rsidP="00E12F3E">
      <w:r w:rsidRPr="00E12F3E">
        <w:t xml:space="preserve">18. UNESCO'nun 13 yıldan bu yana kutlamayı sürdürdüğü </w:t>
      </w:r>
      <w:proofErr w:type="gramStart"/>
      <w:r w:rsidRPr="00E12F3E">
        <w:t>bu gün</w:t>
      </w:r>
      <w:proofErr w:type="gramEnd"/>
      <w:r w:rsidRPr="00E12F3E">
        <w:t xml:space="preserve">, </w:t>
      </w:r>
      <w:r w:rsidRPr="00E12F3E">
        <w:rPr>
          <w:b/>
          <w:bCs/>
          <w:i/>
          <w:iCs/>
          <w:u w:val="single"/>
        </w:rPr>
        <w:t xml:space="preserve">c. Küreselleşme olgusunun </w:t>
      </w:r>
      <w:proofErr w:type="gramStart"/>
      <w:r w:rsidRPr="00E12F3E">
        <w:rPr>
          <w:b/>
          <w:bCs/>
          <w:i/>
          <w:iCs/>
          <w:u w:val="single"/>
        </w:rPr>
        <w:t>hakim</w:t>
      </w:r>
      <w:proofErr w:type="gramEnd"/>
      <w:r w:rsidRPr="00E12F3E">
        <w:rPr>
          <w:b/>
          <w:bCs/>
          <w:i/>
          <w:iCs/>
          <w:u w:val="single"/>
        </w:rPr>
        <w:t xml:space="preserve"> olduğu bir çağda dünyadaki dil çeşitliliğinin önemini vurgulamayı </w:t>
      </w:r>
      <w:r w:rsidRPr="00E12F3E">
        <w:t>hedeflemektedir.</w:t>
      </w:r>
    </w:p>
    <w:p w14:paraId="37804906" w14:textId="77777777" w:rsidR="00E12F3E" w:rsidRPr="00E12F3E" w:rsidRDefault="00E12F3E" w:rsidP="00E12F3E">
      <w:r w:rsidRPr="00E12F3E">
        <w:t>a. Arapçanın temel direklerinden birini oluşturduğu Araplık milliyetçilikleriyle yeniden gurur duymalarını / hedeflemektedir.</w:t>
      </w:r>
    </w:p>
    <w:p w14:paraId="4F7E37FB" w14:textId="77777777" w:rsidR="00E12F3E" w:rsidRPr="00E12F3E" w:rsidRDefault="00E12F3E" w:rsidP="00E12F3E">
      <w:r w:rsidRPr="00E12F3E">
        <w:lastRenderedPageBreak/>
        <w:t>b. Her yıl, onun aracılığıyla, bir sorunu vurgulamak ve ona dikkat çekmek için.</w:t>
      </w:r>
    </w:p>
    <w:p w14:paraId="383678FE" w14:textId="77777777" w:rsidR="00E12F3E" w:rsidRPr="00E12F3E" w:rsidRDefault="00E12F3E" w:rsidP="00E12F3E">
      <w:r w:rsidRPr="00E12F3E">
        <w:t xml:space="preserve">d. Yaşanan gerçeklikte Arap ülkelerinin tamamında iki dillilik var. </w:t>
      </w:r>
    </w:p>
    <w:p w14:paraId="1CCC75D4" w14:textId="77777777" w:rsidR="00E12F3E" w:rsidRPr="00E12F3E" w:rsidRDefault="00E12F3E" w:rsidP="00E12F3E">
      <w:r w:rsidRPr="00E12F3E">
        <w:t>e. Bu yılın sorununa ve yerel dillerin gücü sorununu...</w:t>
      </w:r>
    </w:p>
    <w:p w14:paraId="6AD0F96A" w14:textId="77777777" w:rsidR="00E12F3E" w:rsidRPr="00E12F3E" w:rsidRDefault="00E12F3E" w:rsidP="00E12F3E">
      <w:r w:rsidRPr="00E12F3E">
        <w:br/>
      </w:r>
    </w:p>
    <w:p w14:paraId="6DFD4892" w14:textId="77777777" w:rsidR="00E12F3E" w:rsidRPr="00E12F3E" w:rsidRDefault="00E12F3E" w:rsidP="00E12F3E">
      <w:r w:rsidRPr="00E12F3E">
        <w:t xml:space="preserve">19. Sadece bir e-posta mesajında geçen bir kelime olmasına rağmen </w:t>
      </w:r>
      <w:r w:rsidRPr="00E12F3E">
        <w:rPr>
          <w:b/>
          <w:bCs/>
          <w:i/>
          <w:iCs/>
          <w:u w:val="single"/>
        </w:rPr>
        <w:t xml:space="preserve">e. yine de çok uluslu şirketin devasa büyük miktarda zarara uğramasına yol açtı. </w:t>
      </w:r>
    </w:p>
    <w:p w14:paraId="28D60CFD" w14:textId="77777777" w:rsidR="00E12F3E" w:rsidRPr="00E12F3E" w:rsidRDefault="00E12F3E" w:rsidP="00E12F3E">
      <w:r w:rsidRPr="00E12F3E">
        <w:t>a. Mesaj bu dil kendisinin ana dili İngilizce olan biri tarafından yazılmıştı.</w:t>
      </w:r>
    </w:p>
    <w:p w14:paraId="36BD1ACE" w14:textId="77777777" w:rsidR="00E12F3E" w:rsidRPr="00E12F3E" w:rsidRDefault="00E12F3E" w:rsidP="00E12F3E">
      <w:r w:rsidRPr="00E12F3E">
        <w:t>b. Bütün bu olanların bir kelimeden kaynaklandığının anlaşılması yüzbinlerce dolarlık kayba yol açtı.</w:t>
      </w:r>
    </w:p>
    <w:p w14:paraId="0FBA22F6" w14:textId="77777777" w:rsidR="00E12F3E" w:rsidRPr="00E12F3E" w:rsidRDefault="00E12F3E" w:rsidP="00E12F3E">
      <w:r w:rsidRPr="00E12F3E">
        <w:t>c. Ne yazık ki gönderenin kasdetmediği bir anlamı seçti ve buna göre davrandı.</w:t>
      </w:r>
    </w:p>
    <w:p w14:paraId="72DBEDD6" w14:textId="77777777" w:rsidR="00E12F3E" w:rsidRPr="00E12F3E" w:rsidRDefault="00E12F3E" w:rsidP="00E12F3E">
      <w:r w:rsidRPr="00E12F3E">
        <w:t>d. ve onu, ikinci dili İngilizce olan arkadaşına gönderdi.</w:t>
      </w:r>
    </w:p>
    <w:p w14:paraId="7A402CF7" w14:textId="77777777" w:rsidR="00E12F3E" w:rsidRPr="00E12F3E" w:rsidRDefault="00E12F3E" w:rsidP="00E12F3E">
      <w:r w:rsidRPr="00E12F3E">
        <w:br/>
      </w:r>
    </w:p>
    <w:p w14:paraId="0B09F43F" w14:textId="77777777" w:rsidR="00E12F3E" w:rsidRPr="00E12F3E" w:rsidRDefault="00E12F3E" w:rsidP="00E12F3E">
      <w:r w:rsidRPr="00E12F3E">
        <w:t xml:space="preserve">20. İngiltere, kanser hastalarının bakımı ile ilgili olarak kendinden daha iyi performansa sahip ülkelerle arasındaki açığı </w:t>
      </w:r>
      <w:r w:rsidRPr="00E12F3E">
        <w:rPr>
          <w:b/>
          <w:bCs/>
          <w:i/>
          <w:iCs/>
          <w:u w:val="single"/>
        </w:rPr>
        <w:t xml:space="preserve">d. 20 yıldan bu yana süregelen çabalarına rağmen </w:t>
      </w:r>
      <w:r w:rsidRPr="00E12F3E">
        <w:t xml:space="preserve">kapatmayı başaramadı. </w:t>
      </w:r>
    </w:p>
    <w:p w14:paraId="17EBD9C0" w14:textId="77777777" w:rsidR="00E12F3E" w:rsidRPr="00E12F3E" w:rsidRDefault="00E12F3E" w:rsidP="00E12F3E">
      <w:r w:rsidRPr="00E12F3E">
        <w:t>a. Bu çerçevede ortaya konulan hedefleri belirleyen 4 strateji bulunmasına rağmen</w:t>
      </w:r>
    </w:p>
    <w:p w14:paraId="4E0D4B74" w14:textId="77777777" w:rsidR="00E12F3E" w:rsidRPr="00E12F3E" w:rsidRDefault="00E12F3E" w:rsidP="00E12F3E">
      <w:r w:rsidRPr="00E12F3E">
        <w:t>b. Bir miktar ilerleme kaydedilmişolmasına rağmen, bütün bu stratejilerin hedefleri gerçekleşmedi.</w:t>
      </w:r>
    </w:p>
    <w:p w14:paraId="6F147D86" w14:textId="77777777" w:rsidR="00E12F3E" w:rsidRPr="00E12F3E" w:rsidRDefault="00E12F3E" w:rsidP="00E12F3E">
      <w:r w:rsidRPr="00E12F3E">
        <w:t>c. Hayatta kalma oranlarının iyileşmeye başladığına işaret etmek gerekir.</w:t>
      </w:r>
    </w:p>
    <w:p w14:paraId="00207C76" w14:textId="77777777" w:rsidR="00E12F3E" w:rsidRPr="00E12F3E" w:rsidRDefault="00E12F3E" w:rsidP="00E12F3E">
      <w:r w:rsidRPr="00E12F3E">
        <w:t>e. İngiliz Sağlık Kurumu, hala en gelişmiş ülkelere yetişemiyor.</w:t>
      </w:r>
    </w:p>
    <w:p w14:paraId="79537B3A" w14:textId="77777777" w:rsidR="00E12F3E" w:rsidRPr="00E12F3E" w:rsidRDefault="00E12F3E" w:rsidP="00E12F3E">
      <w:r w:rsidRPr="00E12F3E">
        <w:br/>
      </w:r>
    </w:p>
    <w:p w14:paraId="12AB6167" w14:textId="77777777" w:rsidR="00E12F3E" w:rsidRPr="00E12F3E" w:rsidRDefault="00E12F3E" w:rsidP="00E12F3E">
      <w:r w:rsidRPr="00E12F3E">
        <w:t>Test 7</w:t>
      </w:r>
    </w:p>
    <w:p w14:paraId="53C45B8C" w14:textId="77777777" w:rsidR="00E12F3E" w:rsidRPr="00E12F3E" w:rsidRDefault="00E12F3E" w:rsidP="00E12F3E">
      <w:r w:rsidRPr="00E12F3E">
        <w:t>1. İnsan genellikle, zihninden geçen duygu, düşünce ve görüşlerini özenle seçilmiş kelimelerli kullanarak aktarır.</w:t>
      </w:r>
    </w:p>
    <w:p w14:paraId="2EF8ED5E" w14:textId="77777777" w:rsidR="00E12F3E" w:rsidRPr="00E12F3E" w:rsidRDefault="00E12F3E" w:rsidP="00E12F3E">
      <w:r w:rsidRPr="00E12F3E">
        <w:rPr>
          <w:rtl/>
        </w:rPr>
        <w:t xml:space="preserve">انتقى ينتقي انتقاء = </w:t>
      </w:r>
      <w:r w:rsidRPr="00E12F3E">
        <w:t>seçmek, ayıklamak</w:t>
      </w:r>
    </w:p>
    <w:p w14:paraId="1EB6EB05" w14:textId="77777777" w:rsidR="00E12F3E" w:rsidRPr="00E12F3E" w:rsidRDefault="00E12F3E" w:rsidP="00E12F3E">
      <w:pPr>
        <w:rPr>
          <w:rtl/>
        </w:rPr>
      </w:pPr>
      <w:r w:rsidRPr="00E12F3E">
        <w:t>a. Düşündüğü şeyi anlaşılır ve net bir şekilde başkalarına ulaştırmak için</w:t>
      </w:r>
    </w:p>
    <w:p w14:paraId="6A62D74F" w14:textId="77777777" w:rsidR="00E12F3E" w:rsidRPr="00E12F3E" w:rsidRDefault="00E12F3E" w:rsidP="00E12F3E">
      <w:r w:rsidRPr="00E12F3E">
        <w:t>b. Bu, insana özgü üslupların en yükseklerinden sayılan gezi edebiyatı olarak adlandırılır.</w:t>
      </w:r>
    </w:p>
    <w:p w14:paraId="6CEAF040" w14:textId="77777777" w:rsidR="00E12F3E" w:rsidRPr="00E12F3E" w:rsidRDefault="00E12F3E" w:rsidP="00E12F3E">
      <w:r w:rsidRPr="00E12F3E">
        <w:lastRenderedPageBreak/>
        <w:t>c. Bütün bunlar bazen, yazarın başından geçen bütün maceraları anlattığı seyahatname olarak adlandırılır.</w:t>
      </w:r>
    </w:p>
    <w:p w14:paraId="0C0FBF70" w14:textId="77777777" w:rsidR="00E12F3E" w:rsidRPr="00E12F3E" w:rsidRDefault="00E12F3E" w:rsidP="00E12F3E">
      <w:r w:rsidRPr="00E12F3E">
        <w:t>d. "Boydan Boya Mağrib" kitabı, gezi edebiyatına ait olan kitaplardan biridir.</w:t>
      </w:r>
    </w:p>
    <w:p w14:paraId="532FECA6" w14:textId="77777777" w:rsidR="00E12F3E" w:rsidRPr="00E12F3E" w:rsidRDefault="00E12F3E" w:rsidP="00E12F3E">
      <w:r w:rsidRPr="00E12F3E">
        <w:t xml:space="preserve">e. Edebiyat, polis edebiyatı, erotik edebiyat ve elektronik edebiyatı gibi çeşitlere ayrılır. </w:t>
      </w:r>
    </w:p>
    <w:p w14:paraId="709688A6" w14:textId="77777777" w:rsidR="00E12F3E" w:rsidRPr="00E12F3E" w:rsidRDefault="00E12F3E" w:rsidP="00E12F3E">
      <w:r w:rsidRPr="00E12F3E">
        <w:rPr>
          <w:rtl/>
        </w:rPr>
        <w:t xml:space="preserve">مستخدما كلمات ينتقيها الإنسانُ بعناية... </w:t>
      </w:r>
    </w:p>
    <w:p w14:paraId="5A053B2B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br/>
      </w:r>
    </w:p>
    <w:p w14:paraId="15BBCBFF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t xml:space="preserve">مستخدما الكلمات التي ينتقيها الإنسانُ بعناية... </w:t>
      </w:r>
    </w:p>
    <w:p w14:paraId="608DB446" w14:textId="77777777" w:rsidR="00E12F3E" w:rsidRPr="00E12F3E" w:rsidRDefault="00E12F3E" w:rsidP="00E12F3E">
      <w:pPr>
        <w:rPr>
          <w:rtl/>
        </w:rPr>
      </w:pPr>
      <w:r w:rsidRPr="00E12F3E">
        <w:rPr>
          <w:rtl/>
        </w:rPr>
        <w:br/>
      </w:r>
    </w:p>
    <w:p w14:paraId="794D8DF1" w14:textId="77777777" w:rsidR="00E12F3E" w:rsidRPr="00E12F3E" w:rsidRDefault="00E12F3E" w:rsidP="00E12F3E"/>
    <w:sectPr w:rsidR="00E12F3E" w:rsidRPr="00E1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E"/>
    <w:rsid w:val="000F5C7E"/>
    <w:rsid w:val="00E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157B"/>
  <w15:chartTrackingRefBased/>
  <w15:docId w15:val="{BAC2AED2-5B2F-4B5A-B4AC-D9ED4C8C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2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2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2F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2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2F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2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2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2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2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2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2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2F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2F3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2F3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2F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2F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2F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2F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2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2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2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2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2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2F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2F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2F3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2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2F3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2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7374</Characters>
  <Application>Microsoft Office Word</Application>
  <DocSecurity>0</DocSecurity>
  <Lines>61</Lines>
  <Paragraphs>17</Paragraphs>
  <ScaleCrop>false</ScaleCrop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Kariyer Yolu</dc:creator>
  <cp:keywords/>
  <dc:description/>
  <cp:lastModifiedBy>Kariyer Yolu</cp:lastModifiedBy>
  <cp:revision>1</cp:revision>
  <dcterms:created xsi:type="dcterms:W3CDTF">2025-09-27T10:39:00Z</dcterms:created>
  <dcterms:modified xsi:type="dcterms:W3CDTF">2025-09-27T10:40:00Z</dcterms:modified>
</cp:coreProperties>
</file>