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51EE2" w14:textId="77777777" w:rsidR="00E35465" w:rsidRPr="00E35465" w:rsidRDefault="00E35465" w:rsidP="00E35465">
      <w:r w:rsidRPr="00E35465">
        <w:t xml:space="preserve">Time word - after , before , when , by the time , until ..... </w:t>
      </w:r>
    </w:p>
    <w:p w14:paraId="320E9A45" w14:textId="77777777" w:rsidR="00E35465" w:rsidRPr="00E35465" w:rsidRDefault="00E35465" w:rsidP="00E35465">
      <w:r w:rsidRPr="00E35465">
        <w:t>Bunlardan biri varsa çeviriye ordan başlıyoruz</w:t>
      </w:r>
    </w:p>
    <w:p w14:paraId="75411E8F" w14:textId="77777777" w:rsidR="00E35465" w:rsidRPr="00E35465" w:rsidRDefault="00E35465" w:rsidP="00E35465">
      <w:r w:rsidRPr="00E35465">
        <w:br/>
      </w:r>
    </w:p>
    <w:p w14:paraId="5E3E3774" w14:textId="77777777" w:rsidR="00E35465" w:rsidRPr="00E35465" w:rsidRDefault="00E35465" w:rsidP="00E35465">
      <w:r w:rsidRPr="00E35465">
        <w:t xml:space="preserve">Simple past - Dili geçmiş zaman </w:t>
      </w:r>
    </w:p>
    <w:p w14:paraId="13E23F60" w14:textId="77777777" w:rsidR="00E35465" w:rsidRPr="00E35465" w:rsidRDefault="00E35465" w:rsidP="00E35465">
      <w:r w:rsidRPr="00E35465">
        <w:t>I went to the cinema. - sinemaya gittim.</w:t>
      </w:r>
    </w:p>
    <w:p w14:paraId="69A5FE5E" w14:textId="77777777" w:rsidR="00E35465" w:rsidRPr="00E35465" w:rsidRDefault="00E35465" w:rsidP="00E35465">
      <w:r w:rsidRPr="00E35465">
        <w:rPr>
          <w:b/>
          <w:bCs/>
        </w:rPr>
        <w:t>The sender paid</w:t>
      </w:r>
      <w:r w:rsidRPr="00E35465">
        <w:t xml:space="preserve"> ...... - gönderici öderdi ( eskiden böyle olurdu )</w:t>
      </w:r>
    </w:p>
    <w:p w14:paraId="201C5AB4" w14:textId="77777777" w:rsidR="00E35465" w:rsidRPr="00E35465" w:rsidRDefault="00E35465" w:rsidP="00E35465">
      <w:r w:rsidRPr="00E35465">
        <w:rPr>
          <w:b/>
          <w:bCs/>
        </w:rPr>
        <w:t>The sender used to pay .....</w:t>
      </w:r>
    </w:p>
    <w:p w14:paraId="7AD07D36" w14:textId="77777777" w:rsidR="00E35465" w:rsidRPr="00E35465" w:rsidRDefault="00E35465" w:rsidP="00E35465">
      <w:r w:rsidRPr="00E35465">
        <w:t>Used to + verb1 = geçmiş alışkanlıklar / geçmişte olan artık olmayan durum / olaylar- yapardı-giderdi....</w:t>
      </w:r>
    </w:p>
    <w:p w14:paraId="2B6067F2" w14:textId="77777777" w:rsidR="00E35465" w:rsidRPr="00E35465" w:rsidRDefault="00E35465" w:rsidP="00E35465">
      <w:pPr>
        <w:pBdr>
          <w:bottom w:val="single" w:sz="6" w:space="1" w:color="auto"/>
        </w:pBdr>
      </w:pPr>
      <w:r w:rsidRPr="00E35465">
        <w:br/>
      </w:r>
    </w:p>
    <w:p w14:paraId="227180FA" w14:textId="77777777" w:rsidR="00E35465" w:rsidRPr="00E35465" w:rsidRDefault="00E35465" w:rsidP="00E35465">
      <w:r w:rsidRPr="00E35465">
        <w:t xml:space="preserve">Although = Though= Even though= rağmen </w:t>
      </w:r>
    </w:p>
    <w:p w14:paraId="776DCAA9" w14:textId="77777777" w:rsidR="00E35465" w:rsidRPr="00E35465" w:rsidRDefault="00E35465" w:rsidP="00E35465">
      <w:r w:rsidRPr="00E35465">
        <w:t>Although + cümle , cümle</w:t>
      </w:r>
    </w:p>
    <w:p w14:paraId="4A04BF6A" w14:textId="77777777" w:rsidR="00E35465" w:rsidRPr="00E35465" w:rsidRDefault="00E35465" w:rsidP="00E35465">
      <w:r w:rsidRPr="00E35465">
        <w:t>Cümle although cümle</w:t>
      </w:r>
    </w:p>
    <w:p w14:paraId="33300F77" w14:textId="77777777" w:rsidR="00E35465" w:rsidRPr="00E35465" w:rsidRDefault="00E35465" w:rsidP="00E35465">
      <w:r w:rsidRPr="00E35465">
        <w:br/>
      </w:r>
    </w:p>
    <w:p w14:paraId="55CE066C" w14:textId="77777777" w:rsidR="00E35465" w:rsidRPr="00E35465" w:rsidRDefault="00E35465" w:rsidP="00E35465">
      <w:pPr>
        <w:pBdr>
          <w:bottom w:val="single" w:sz="6" w:space="1" w:color="auto"/>
        </w:pBdr>
      </w:pPr>
      <w:r w:rsidRPr="00E35465">
        <w:t>Although I don't like horror films , I went to one with my friends last night. ( illa zaman uyumu istemez )</w:t>
      </w:r>
    </w:p>
    <w:p w14:paraId="619CE756" w14:textId="77777777" w:rsidR="00E35465" w:rsidRPr="00E35465" w:rsidRDefault="00E35465" w:rsidP="00E35465">
      <w:r w:rsidRPr="00E35465">
        <w:t>People</w:t>
      </w:r>
      <w:r w:rsidRPr="00E35465">
        <w:rPr>
          <w:b/>
          <w:bCs/>
        </w:rPr>
        <w:t xml:space="preserve"> thought </w:t>
      </w:r>
      <w:r w:rsidRPr="00E35465">
        <w:t xml:space="preserve">( that ) </w:t>
      </w:r>
      <w:r w:rsidRPr="00E35465">
        <w:rPr>
          <w:u w:val="single"/>
        </w:rPr>
        <w:t>it was the home of Vulcan</w:t>
      </w:r>
    </w:p>
    <w:p w14:paraId="5B63C11B" w14:textId="77777777" w:rsidR="00E35465" w:rsidRPr="00E35465" w:rsidRDefault="00E35465" w:rsidP="00E35465">
      <w:r w:rsidRPr="00E35465">
        <w:t>verb + cümle = NOUN CL</w:t>
      </w:r>
    </w:p>
    <w:p w14:paraId="1CF4141C" w14:textId="77777777" w:rsidR="00E35465" w:rsidRPr="00E35465" w:rsidRDefault="00E35465" w:rsidP="00E35465">
      <w:r w:rsidRPr="00E35465">
        <w:br/>
      </w:r>
    </w:p>
    <w:p w14:paraId="5AB42DD8" w14:textId="77777777" w:rsidR="00E35465" w:rsidRPr="00E35465" w:rsidRDefault="00E35465" w:rsidP="00E35465">
      <w:r w:rsidRPr="00E35465">
        <w:t>have / has Verb3 = Present Perfect Tense - geçmişten bu zamana kadar devam eden --gelişti / gelişmekte</w:t>
      </w:r>
    </w:p>
    <w:p w14:paraId="4D4F8FBC" w14:textId="77777777" w:rsidR="00E35465" w:rsidRPr="00E35465" w:rsidRDefault="00E35465" w:rsidP="00E35465">
      <w:r w:rsidRPr="00E35465">
        <w:br/>
      </w:r>
    </w:p>
    <w:p w14:paraId="0049F817" w14:textId="77777777" w:rsidR="00E35465" w:rsidRPr="00E35465" w:rsidRDefault="00E35465" w:rsidP="00E35465">
      <w:r w:rsidRPr="00E35465">
        <w:rPr>
          <w:b/>
          <w:bCs/>
        </w:rPr>
        <w:t>. However ,</w:t>
      </w:r>
    </w:p>
    <w:p w14:paraId="30BF4733" w14:textId="77777777" w:rsidR="00E35465" w:rsidRPr="00E35465" w:rsidRDefault="00E35465" w:rsidP="00E35465">
      <w:pPr>
        <w:pBdr>
          <w:bottom w:val="single" w:sz="6" w:space="1" w:color="auto"/>
        </w:pBdr>
      </w:pPr>
      <w:r w:rsidRPr="00E35465">
        <w:rPr>
          <w:b/>
          <w:bCs/>
        </w:rPr>
        <w:t>; however ,</w:t>
      </w:r>
    </w:p>
    <w:p w14:paraId="36A35DAE" w14:textId="77777777" w:rsidR="00E35465" w:rsidRPr="00E35465" w:rsidRDefault="00E35465" w:rsidP="00E35465">
      <w:r w:rsidRPr="00E35465">
        <w:t>will be Verbing = Future Continuous - ... yor olacağım</w:t>
      </w:r>
    </w:p>
    <w:p w14:paraId="344DA26B" w14:textId="77777777" w:rsidR="00E35465" w:rsidRPr="00E35465" w:rsidRDefault="00E35465" w:rsidP="00E35465">
      <w:r w:rsidRPr="00E35465">
        <w:lastRenderedPageBreak/>
        <w:br/>
      </w:r>
    </w:p>
    <w:p w14:paraId="215CC448" w14:textId="77777777" w:rsidR="00E35465" w:rsidRPr="00E35465" w:rsidRDefault="00E35465" w:rsidP="00E35465">
      <w:r w:rsidRPr="00E35465">
        <w:rPr>
          <w:b/>
          <w:bCs/>
        </w:rPr>
        <w:t>.... those</w:t>
      </w:r>
      <w:r w:rsidRPr="00E35465">
        <w:t xml:space="preserve"> ( cars )</w:t>
      </w:r>
      <w:r w:rsidRPr="00E35465">
        <w:rPr>
          <w:u w:val="single"/>
        </w:rPr>
        <w:t xml:space="preserve"> that we know today</w:t>
      </w:r>
    </w:p>
    <w:p w14:paraId="7EE2B6B9" w14:textId="77777777" w:rsidR="00E35465" w:rsidRPr="00E35465" w:rsidRDefault="00E35465" w:rsidP="00E35465">
      <w:r w:rsidRPr="00E35465">
        <w:t>That = which</w:t>
      </w:r>
    </w:p>
    <w:p w14:paraId="5A88DCBA" w14:textId="77777777" w:rsidR="00E35465" w:rsidRPr="00E35465" w:rsidRDefault="00E35465" w:rsidP="00E35465">
      <w:r w:rsidRPr="00E35465">
        <w:t>EĞER ÖNÜNDE , YOKSA who / which yerine THAT kullanılabilir.</w:t>
      </w:r>
    </w:p>
    <w:p w14:paraId="4F88BFC9" w14:textId="77777777" w:rsidR="00E35465" w:rsidRPr="00E35465" w:rsidRDefault="00E35465" w:rsidP="00E35465">
      <w:r w:rsidRPr="00E35465">
        <w:t>,that ASLA OLMAZ!!!!!</w:t>
      </w:r>
    </w:p>
    <w:p w14:paraId="4C32514B" w14:textId="77777777" w:rsidR="00E35465" w:rsidRPr="00E35465" w:rsidRDefault="00E35465" w:rsidP="00E35465">
      <w:r w:rsidRPr="00E35465">
        <w:br/>
      </w:r>
    </w:p>
    <w:p w14:paraId="41658AD4" w14:textId="77777777" w:rsidR="00E35465" w:rsidRPr="00E35465" w:rsidRDefault="00E35465" w:rsidP="00E35465">
      <w:r w:rsidRPr="00E35465">
        <w:t>look like = gibi gözükmek</w:t>
      </w:r>
    </w:p>
    <w:p w14:paraId="6F8BC606" w14:textId="77777777" w:rsidR="00E35465" w:rsidRPr="00E35465" w:rsidRDefault="00E35465" w:rsidP="00E35465">
      <w:r w:rsidRPr="00E35465">
        <w:br/>
      </w:r>
    </w:p>
    <w:p w14:paraId="6038BA4E" w14:textId="77777777" w:rsidR="00E35465" w:rsidRPr="00E35465" w:rsidRDefault="00E35465" w:rsidP="00E35465">
      <w:r w:rsidRPr="00E35465">
        <w:t>.......... cause ( noun )</w:t>
      </w:r>
      <w:r w:rsidRPr="00E35465">
        <w:rPr>
          <w:b/>
          <w:bCs/>
        </w:rPr>
        <w:t xml:space="preserve"> that will lead ..... </w:t>
      </w:r>
    </w:p>
    <w:p w14:paraId="7B50325A" w14:textId="77777777" w:rsidR="00E35465" w:rsidRPr="00E35465" w:rsidRDefault="00E35465" w:rsidP="00E35465">
      <w:pPr>
        <w:pBdr>
          <w:bottom w:val="single" w:sz="6" w:space="1" w:color="auto"/>
        </w:pBdr>
      </w:pPr>
      <w:r w:rsidRPr="00E35465">
        <w:rPr>
          <w:b/>
          <w:bCs/>
        </w:rPr>
        <w:t>Adj Cl- hangi sebep ? ----arabanın tasarımında değişikliğe yol açacak sebep</w:t>
      </w:r>
    </w:p>
    <w:p w14:paraId="1F3B6A91" w14:textId="77777777" w:rsidR="00E35465" w:rsidRPr="00E35465" w:rsidRDefault="00E35465" w:rsidP="00E35465">
      <w:r w:rsidRPr="00E35465">
        <w:t xml:space="preserve">avoid = kaçınmak </w:t>
      </w:r>
    </w:p>
    <w:p w14:paraId="4573F5C5" w14:textId="77777777" w:rsidR="00E35465" w:rsidRPr="00E35465" w:rsidRDefault="00E35465" w:rsidP="00E35465">
      <w:r w:rsidRPr="00E35465">
        <w:t xml:space="preserve">may be avoided </w:t>
      </w:r>
    </w:p>
    <w:p w14:paraId="0CA87025" w14:textId="77777777" w:rsidR="00E35465" w:rsidRPr="00E35465" w:rsidRDefault="00E35465" w:rsidP="00E35465">
      <w:r w:rsidRPr="00E35465">
        <w:t>may + be + VERB3= passive</w:t>
      </w:r>
    </w:p>
    <w:p w14:paraId="34E2EC4C" w14:textId="77777777" w:rsidR="00E35465" w:rsidRPr="00E35465" w:rsidRDefault="00E35465" w:rsidP="00E35465">
      <w:r w:rsidRPr="00E35465">
        <w:br/>
      </w:r>
    </w:p>
    <w:p w14:paraId="008FE393" w14:textId="77777777" w:rsidR="00E35465" w:rsidRPr="00E35465" w:rsidRDefault="00E35465" w:rsidP="00E35465">
      <w:r w:rsidRPr="00E35465">
        <w:t>as + noun = olarak</w:t>
      </w:r>
    </w:p>
    <w:p w14:paraId="2B1A2837" w14:textId="77777777" w:rsidR="00E35465" w:rsidRPr="00E35465" w:rsidRDefault="00E35465" w:rsidP="00E35465">
      <w:r w:rsidRPr="00E35465">
        <w:t>......</w:t>
      </w:r>
      <w:r w:rsidRPr="00E35465">
        <w:rPr>
          <w:b/>
          <w:bCs/>
        </w:rPr>
        <w:t xml:space="preserve"> say</w:t>
      </w:r>
      <w:r w:rsidRPr="00E35465">
        <w:t xml:space="preserve"> </w:t>
      </w:r>
      <w:r w:rsidRPr="00E35465">
        <w:rPr>
          <w:u w:val="single"/>
        </w:rPr>
        <w:t xml:space="preserve">where you want to go </w:t>
      </w:r>
      <w:r w:rsidRPr="00E35465">
        <w:t>-----</w:t>
      </w:r>
    </w:p>
    <w:p w14:paraId="25858719" w14:textId="77777777" w:rsidR="00E35465" w:rsidRPr="00E35465" w:rsidRDefault="00E35465" w:rsidP="00E35465">
      <w:r w:rsidRPr="00E35465">
        <w:br/>
      </w:r>
    </w:p>
    <w:p w14:paraId="0E9C8325" w14:textId="77777777" w:rsidR="00E35465" w:rsidRPr="00E35465" w:rsidRDefault="00E35465" w:rsidP="00E35465">
      <w:r w:rsidRPr="00E35465">
        <w:t>because = as = since = çünkü / için</w:t>
      </w:r>
    </w:p>
    <w:p w14:paraId="255FCEFD" w14:textId="77777777" w:rsidR="00E35465" w:rsidRPr="00E35465" w:rsidRDefault="00E35465" w:rsidP="00E35465">
      <w:r w:rsidRPr="00E35465">
        <w:br/>
      </w:r>
    </w:p>
    <w:p w14:paraId="67948601" w14:textId="77777777" w:rsidR="00E35465" w:rsidRPr="00E35465" w:rsidRDefault="00E35465" w:rsidP="00E35465">
      <w:r w:rsidRPr="00E35465">
        <w:t>as = while= iken</w:t>
      </w:r>
    </w:p>
    <w:p w14:paraId="47E5BE80" w14:textId="77777777" w:rsidR="00E35465" w:rsidRPr="00E35465" w:rsidRDefault="00E35465" w:rsidP="00E35465">
      <w:r w:rsidRPr="00E35465">
        <w:br/>
      </w:r>
    </w:p>
    <w:p w14:paraId="53CA0678" w14:textId="77777777" w:rsidR="00E35465" w:rsidRPr="00E35465" w:rsidRDefault="00E35465" w:rsidP="00E35465">
      <w:pPr>
        <w:pBdr>
          <w:bottom w:val="single" w:sz="6" w:space="1" w:color="auto"/>
        </w:pBdr>
      </w:pPr>
      <w:r w:rsidRPr="00E35465">
        <w:t>as + noun = olarak</w:t>
      </w:r>
    </w:p>
    <w:p w14:paraId="6EE5CC27" w14:textId="77777777" w:rsidR="00E35465" w:rsidRPr="00E35465" w:rsidRDefault="00E35465" w:rsidP="00E35465">
      <w:r w:rsidRPr="00E35465">
        <w:rPr>
          <w:b/>
          <w:bCs/>
        </w:rPr>
        <w:t xml:space="preserve">FUTURE TENSE </w:t>
      </w:r>
    </w:p>
    <w:p w14:paraId="00D5F426" w14:textId="77777777" w:rsidR="00E35465" w:rsidRPr="00E35465" w:rsidRDefault="00E35465" w:rsidP="00E35465">
      <w:r w:rsidRPr="00E35465">
        <w:lastRenderedPageBreak/>
        <w:br/>
      </w:r>
    </w:p>
    <w:p w14:paraId="2B041293" w14:textId="77777777" w:rsidR="00E35465" w:rsidRPr="00E35465" w:rsidRDefault="00E35465" w:rsidP="00E35465">
      <w:r w:rsidRPr="00E35465">
        <w:rPr>
          <w:b/>
          <w:bCs/>
        </w:rPr>
        <w:t>1. WILL FUTURE ( ecek / acak )</w:t>
      </w:r>
    </w:p>
    <w:p w14:paraId="564950CB" w14:textId="77777777" w:rsidR="00E35465" w:rsidRPr="00E35465" w:rsidRDefault="00E35465" w:rsidP="00E35465">
      <w:r w:rsidRPr="00E35465">
        <w:rPr>
          <w:u w:val="single"/>
        </w:rPr>
        <w:t>Subject + will + VERB 1</w:t>
      </w:r>
    </w:p>
    <w:p w14:paraId="55AD5459" w14:textId="77777777" w:rsidR="00E35465" w:rsidRPr="00E35465" w:rsidRDefault="00E35465" w:rsidP="00E35465">
      <w:r w:rsidRPr="00E35465">
        <w:t>I will go to the cinema tonight.</w:t>
      </w:r>
    </w:p>
    <w:p w14:paraId="7589BF55" w14:textId="77777777" w:rsidR="00E35465" w:rsidRPr="00E35465" w:rsidRDefault="00E35465" w:rsidP="00E35465">
      <w:r w:rsidRPr="00E35465">
        <w:t>She will not ( won't ) buy a book today.</w:t>
      </w:r>
    </w:p>
    <w:p w14:paraId="407E1A63" w14:textId="77777777" w:rsidR="00E35465" w:rsidRPr="00E35465" w:rsidRDefault="00E35465" w:rsidP="00E35465">
      <w:r w:rsidRPr="00E35465">
        <w:t>Will you come tomorrow ?</w:t>
      </w:r>
    </w:p>
    <w:p w14:paraId="40C72134" w14:textId="77777777" w:rsidR="00E35465" w:rsidRPr="00E35465" w:rsidRDefault="00E35465" w:rsidP="00E35465">
      <w:r w:rsidRPr="00E35465">
        <w:br/>
      </w:r>
    </w:p>
    <w:p w14:paraId="3251AE8B" w14:textId="77777777" w:rsidR="00E35465" w:rsidRPr="00E35465" w:rsidRDefault="00E35465" w:rsidP="00E35465">
      <w:r w:rsidRPr="00E35465">
        <w:t>- decisions made at the time of speaking ( konuşma anında verilen kararlar ) - spontanous future</w:t>
      </w:r>
    </w:p>
    <w:p w14:paraId="02A1DE7F" w14:textId="77777777" w:rsidR="00E35465" w:rsidRPr="00E35465" w:rsidRDefault="00E35465" w:rsidP="00E35465">
      <w:r w:rsidRPr="00E35465">
        <w:t>A: Mum , I am hungry.</w:t>
      </w:r>
    </w:p>
    <w:p w14:paraId="16E15301" w14:textId="77777777" w:rsidR="00E35465" w:rsidRPr="00E35465" w:rsidRDefault="00E35465" w:rsidP="00E35465">
      <w:r w:rsidRPr="00E35465">
        <w:t>B : Ok I will make you a sandwich.</w:t>
      </w:r>
    </w:p>
    <w:p w14:paraId="5D3A0EED" w14:textId="77777777" w:rsidR="00E35465" w:rsidRPr="00E35465" w:rsidRDefault="00E35465" w:rsidP="00E35465">
      <w:r w:rsidRPr="00E35465">
        <w:br/>
      </w:r>
    </w:p>
    <w:p w14:paraId="175B8878" w14:textId="77777777" w:rsidR="00E35465" w:rsidRPr="00E35465" w:rsidRDefault="00E35465" w:rsidP="00E35465">
      <w:r w:rsidRPr="00E35465">
        <w:t>- predictions ( tahminler )</w:t>
      </w:r>
    </w:p>
    <w:p w14:paraId="2D8F2C6D" w14:textId="77777777" w:rsidR="00E35465" w:rsidRPr="00E35465" w:rsidRDefault="00E35465" w:rsidP="00E35465">
      <w:r w:rsidRPr="00E35465">
        <w:t>I think she will pass the exam.</w:t>
      </w:r>
    </w:p>
    <w:p w14:paraId="68A81A5A" w14:textId="77777777" w:rsidR="00E35465" w:rsidRPr="00E35465" w:rsidRDefault="00E35465" w:rsidP="00E35465">
      <w:r w:rsidRPr="00E35465">
        <w:br/>
      </w:r>
    </w:p>
    <w:p w14:paraId="1407D6D9" w14:textId="77777777" w:rsidR="00E35465" w:rsidRPr="00E35465" w:rsidRDefault="00E35465" w:rsidP="00E35465">
      <w:r w:rsidRPr="00E35465">
        <w:t>-future facts</w:t>
      </w:r>
    </w:p>
    <w:p w14:paraId="0BCA08BE" w14:textId="77777777" w:rsidR="00E35465" w:rsidRPr="00E35465" w:rsidRDefault="00E35465" w:rsidP="00E35465">
      <w:pPr>
        <w:pBdr>
          <w:bottom w:val="single" w:sz="6" w:space="1" w:color="auto"/>
        </w:pBdr>
      </w:pPr>
      <w:r w:rsidRPr="00E35465">
        <w:t>Tomorrow's cars will run on electricity.</w:t>
      </w:r>
    </w:p>
    <w:p w14:paraId="22A2049F" w14:textId="77777777" w:rsidR="00E35465" w:rsidRPr="00E35465" w:rsidRDefault="00E35465" w:rsidP="00E35465">
      <w:r w:rsidRPr="00E35465">
        <w:rPr>
          <w:b/>
          <w:bCs/>
        </w:rPr>
        <w:t>2. BE GOING TO FUTURE</w:t>
      </w:r>
    </w:p>
    <w:p w14:paraId="3C97FED6" w14:textId="77777777" w:rsidR="00E35465" w:rsidRPr="00E35465" w:rsidRDefault="00E35465" w:rsidP="00E35465">
      <w:r w:rsidRPr="00E35465">
        <w:br/>
      </w:r>
    </w:p>
    <w:p w14:paraId="2E181EA0" w14:textId="77777777" w:rsidR="00E35465" w:rsidRPr="00E35465" w:rsidRDefault="00E35465" w:rsidP="00E35465">
      <w:r w:rsidRPr="00E35465">
        <w:t>Subject + am / is /are + going to + VERB1</w:t>
      </w:r>
    </w:p>
    <w:p w14:paraId="6E5BB385" w14:textId="77777777" w:rsidR="00E35465" w:rsidRPr="00E35465" w:rsidRDefault="00E35465" w:rsidP="00E35465">
      <w:r w:rsidRPr="00E35465">
        <w:br/>
      </w:r>
    </w:p>
    <w:p w14:paraId="4F02D586" w14:textId="77777777" w:rsidR="00E35465" w:rsidRPr="00E35465" w:rsidRDefault="00E35465" w:rsidP="00E35465">
      <w:r w:rsidRPr="00E35465">
        <w:t>I am going to study English tonight.</w:t>
      </w:r>
    </w:p>
    <w:p w14:paraId="3AC65836" w14:textId="77777777" w:rsidR="00E35465" w:rsidRPr="00E35465" w:rsidRDefault="00E35465" w:rsidP="00E35465">
      <w:r w:rsidRPr="00E35465">
        <w:t>She is not ( isn't ) going to buy a book today.</w:t>
      </w:r>
    </w:p>
    <w:p w14:paraId="6632E3FC" w14:textId="77777777" w:rsidR="00E35465" w:rsidRPr="00E35465" w:rsidRDefault="00E35465" w:rsidP="00E35465">
      <w:r w:rsidRPr="00E35465">
        <w:t>Are you going to play football tomorrow ?</w:t>
      </w:r>
    </w:p>
    <w:p w14:paraId="4961289E" w14:textId="77777777" w:rsidR="00E35465" w:rsidRPr="00E35465" w:rsidRDefault="00E35465" w:rsidP="00E35465">
      <w:r w:rsidRPr="00E35465">
        <w:lastRenderedPageBreak/>
        <w:br/>
      </w:r>
    </w:p>
    <w:p w14:paraId="2F6008B8" w14:textId="77777777" w:rsidR="00E35465" w:rsidRPr="00E35465" w:rsidRDefault="00E35465" w:rsidP="00E35465">
      <w:r w:rsidRPr="00E35465">
        <w:t xml:space="preserve">- planned / intended future </w:t>
      </w:r>
    </w:p>
    <w:p w14:paraId="123B5416" w14:textId="77777777" w:rsidR="00E35465" w:rsidRPr="00E35465" w:rsidRDefault="00E35465" w:rsidP="00E35465">
      <w:r w:rsidRPr="00E35465">
        <w:t>We are going to have a holiday next week.</w:t>
      </w:r>
    </w:p>
    <w:p w14:paraId="09159049" w14:textId="77777777" w:rsidR="00E35465" w:rsidRPr="00E35465" w:rsidRDefault="00E35465" w:rsidP="00E35465">
      <w:r w:rsidRPr="00E35465">
        <w:br/>
      </w:r>
    </w:p>
    <w:p w14:paraId="1B4CEE27" w14:textId="77777777" w:rsidR="00E35465" w:rsidRPr="00E35465" w:rsidRDefault="00E35465" w:rsidP="00E35465">
      <w:r w:rsidRPr="00E35465">
        <w:t>- predictions based on clues ( ipucuna bağlı tahminler )</w:t>
      </w:r>
    </w:p>
    <w:p w14:paraId="71591965" w14:textId="77777777" w:rsidR="00E35465" w:rsidRPr="00E35465" w:rsidRDefault="00E35465" w:rsidP="00E35465">
      <w:r w:rsidRPr="00E35465">
        <w:t>My sister is pregnant. She is going to have a baby soon.</w:t>
      </w:r>
    </w:p>
    <w:p w14:paraId="02301F9F" w14:textId="77777777" w:rsidR="00E35465" w:rsidRPr="00E35465" w:rsidRDefault="00E35465" w:rsidP="00E35465">
      <w:pPr>
        <w:pBdr>
          <w:bottom w:val="single" w:sz="6" w:space="1" w:color="auto"/>
        </w:pBdr>
      </w:pPr>
      <w:r w:rsidRPr="00E35465">
        <w:br/>
      </w:r>
    </w:p>
    <w:p w14:paraId="356973F7" w14:textId="77777777" w:rsidR="00E35465" w:rsidRPr="00E35465" w:rsidRDefault="00E35465" w:rsidP="00E35465">
      <w:r w:rsidRPr="00E35465">
        <w:t xml:space="preserve">.... </w:t>
      </w:r>
      <w:r w:rsidRPr="00E35465">
        <w:rPr>
          <w:b/>
          <w:bCs/>
        </w:rPr>
        <w:t xml:space="preserve">machines </w:t>
      </w:r>
      <w:r w:rsidRPr="00E35465">
        <w:rPr>
          <w:u w:val="single"/>
        </w:rPr>
        <w:t>that run on electricity</w:t>
      </w:r>
    </w:p>
    <w:p w14:paraId="29929A88" w14:textId="77777777" w:rsidR="00E35465" w:rsidRPr="00E35465" w:rsidRDefault="00E35465" w:rsidP="00E35465">
      <w:r w:rsidRPr="00E35465">
        <w:t xml:space="preserve">makinalar - </w:t>
      </w:r>
      <w:r w:rsidRPr="00E35465">
        <w:rPr>
          <w:b/>
          <w:bCs/>
        </w:rPr>
        <w:t xml:space="preserve">hangi </w:t>
      </w:r>
      <w:r w:rsidRPr="00E35465">
        <w:t>makinalar - elektrikle çalışan makinalar</w:t>
      </w:r>
    </w:p>
    <w:p w14:paraId="783F180A" w14:textId="77777777" w:rsidR="00E35465" w:rsidRPr="00E35465" w:rsidRDefault="00E35465" w:rsidP="00E35465">
      <w:r w:rsidRPr="00E35465">
        <w:br/>
      </w:r>
    </w:p>
    <w:p w14:paraId="278A2029" w14:textId="77777777" w:rsidR="00E35465" w:rsidRPr="00E35465" w:rsidRDefault="00E35465" w:rsidP="00E35465">
      <w:r w:rsidRPr="00E35465">
        <w:t>etc = et cetera = vb</w:t>
      </w:r>
    </w:p>
    <w:p w14:paraId="7900875A" w14:textId="77777777" w:rsidR="00E35465" w:rsidRPr="00E35465" w:rsidRDefault="00E35465" w:rsidP="00E35465">
      <w:r w:rsidRPr="00E35465">
        <w:br/>
      </w:r>
    </w:p>
    <w:p w14:paraId="24558C52" w14:textId="77777777" w:rsidR="00E35465" w:rsidRPr="00E35465" w:rsidRDefault="00E35465" w:rsidP="00E35465">
      <w:r w:rsidRPr="00E35465">
        <w:t>For example = For instance = To illustrate</w:t>
      </w:r>
    </w:p>
    <w:p w14:paraId="00F4ECC0" w14:textId="77777777" w:rsidR="00E35465" w:rsidRPr="00E35465" w:rsidRDefault="00E35465" w:rsidP="00E35465">
      <w:r w:rsidRPr="00E35465">
        <w:br/>
      </w:r>
    </w:p>
    <w:p w14:paraId="4F2B35C0" w14:textId="77777777" w:rsidR="00E35465" w:rsidRPr="00E35465" w:rsidRDefault="00E35465" w:rsidP="00E35465">
      <w:r w:rsidRPr="00E35465">
        <w:rPr>
          <w:b/>
          <w:bCs/>
        </w:rPr>
        <w:t xml:space="preserve">power </w:t>
      </w:r>
      <w:r w:rsidRPr="00E35465">
        <w:rPr>
          <w:u w:val="single"/>
        </w:rPr>
        <w:t>that we use to ....</w:t>
      </w:r>
      <w:r w:rsidRPr="00E35465">
        <w:t xml:space="preserve"> --- Adj Cl</w:t>
      </w:r>
    </w:p>
    <w:p w14:paraId="47B9E2D7" w14:textId="77777777" w:rsidR="00E35465" w:rsidRPr="00E35465" w:rsidRDefault="00E35465" w:rsidP="00E35465">
      <w:r w:rsidRPr="00E35465">
        <w:br/>
      </w:r>
    </w:p>
    <w:p w14:paraId="41401A1D" w14:textId="77777777" w:rsidR="00E35465" w:rsidRPr="00E35465" w:rsidRDefault="00E35465" w:rsidP="00E35465">
      <w:r w:rsidRPr="00E35465">
        <w:t>vehicles such as subway trains</w:t>
      </w:r>
    </w:p>
    <w:p w14:paraId="5336935D" w14:textId="77777777" w:rsidR="00E35465" w:rsidRPr="00E35465" w:rsidRDefault="00E35465" w:rsidP="00E35465">
      <w:r w:rsidRPr="00E35465">
        <w:br/>
      </w:r>
    </w:p>
    <w:p w14:paraId="6FC045E7" w14:textId="77777777" w:rsidR="00E35465" w:rsidRPr="00E35465" w:rsidRDefault="00E35465" w:rsidP="00E35465">
      <w:pPr>
        <w:pBdr>
          <w:bottom w:val="single" w:sz="6" w:space="1" w:color="auto"/>
        </w:pBdr>
      </w:pPr>
      <w:r w:rsidRPr="00E35465">
        <w:rPr>
          <w:b/>
          <w:bCs/>
        </w:rPr>
        <w:t>motors</w:t>
      </w:r>
      <w:r w:rsidRPr="00E35465">
        <w:t xml:space="preserve"> </w:t>
      </w:r>
      <w:r w:rsidRPr="00E35465">
        <w:rPr>
          <w:u w:val="single"/>
        </w:rPr>
        <w:t xml:space="preserve">that run on electricity ---- </w:t>
      </w:r>
      <w:r w:rsidRPr="00E35465">
        <w:t>Adj cl</w:t>
      </w:r>
    </w:p>
    <w:p w14:paraId="5B0F7AD1" w14:textId="77777777" w:rsidR="00E35465" w:rsidRPr="00E35465" w:rsidRDefault="00E35465" w:rsidP="00E35465">
      <w:r w:rsidRPr="00E35465">
        <w:rPr>
          <w:b/>
          <w:bCs/>
        </w:rPr>
        <w:t xml:space="preserve">We </w:t>
      </w:r>
      <w:r w:rsidRPr="00E35465">
        <w:rPr>
          <w:b/>
          <w:bCs/>
          <w:u w:val="single"/>
        </w:rPr>
        <w:t>use</w:t>
      </w:r>
      <w:r w:rsidRPr="00E35465">
        <w:rPr>
          <w:b/>
          <w:bCs/>
        </w:rPr>
        <w:t xml:space="preserve"> both rays</w:t>
      </w:r>
      <w:r w:rsidRPr="00E35465">
        <w:t xml:space="preserve"> ( biz her iki ışını da kullanırız. ) - Active</w:t>
      </w:r>
    </w:p>
    <w:p w14:paraId="7BE782EE" w14:textId="77777777" w:rsidR="00E35465" w:rsidRPr="00E35465" w:rsidRDefault="00E35465" w:rsidP="00E35465">
      <w:r w:rsidRPr="00E35465">
        <w:br/>
      </w:r>
    </w:p>
    <w:p w14:paraId="7B96F0F3" w14:textId="77777777" w:rsidR="00E35465" w:rsidRPr="00E35465" w:rsidRDefault="00E35465" w:rsidP="00E35465">
      <w:r w:rsidRPr="00E35465">
        <w:rPr>
          <w:b/>
          <w:bCs/>
        </w:rPr>
        <w:t xml:space="preserve">Both rays </w:t>
      </w:r>
      <w:r w:rsidRPr="00E35465">
        <w:rPr>
          <w:b/>
          <w:bCs/>
          <w:u w:val="single"/>
        </w:rPr>
        <w:t>are used</w:t>
      </w:r>
      <w:r w:rsidRPr="00E35465">
        <w:rPr>
          <w:u w:val="single"/>
        </w:rPr>
        <w:t xml:space="preserve"> </w:t>
      </w:r>
      <w:r w:rsidRPr="00E35465">
        <w:t>( her iki ışın da kullanılır )</w:t>
      </w:r>
    </w:p>
    <w:p w14:paraId="68A68A4B" w14:textId="77777777" w:rsidR="00E35465" w:rsidRPr="00E35465" w:rsidRDefault="00E35465" w:rsidP="00E35465">
      <w:r w:rsidRPr="00E35465">
        <w:lastRenderedPageBreak/>
        <w:t>are + VERB3</w:t>
      </w:r>
    </w:p>
    <w:p w14:paraId="58144E5D" w14:textId="77777777" w:rsidR="00E35465" w:rsidRPr="00E35465" w:rsidRDefault="00E35465" w:rsidP="00E35465">
      <w:r w:rsidRPr="00E35465">
        <w:t>BE+ VERB3 = PASSIVE</w:t>
      </w:r>
    </w:p>
    <w:p w14:paraId="1E0F2DF0" w14:textId="77777777" w:rsidR="00E35465" w:rsidRPr="00E35465" w:rsidRDefault="00E35465" w:rsidP="00E35465">
      <w:r w:rsidRPr="00E35465">
        <w:br/>
      </w:r>
    </w:p>
    <w:p w14:paraId="47621618" w14:textId="77777777" w:rsidR="00E35465" w:rsidRPr="00E35465" w:rsidRDefault="00E35465" w:rsidP="00E35465">
      <w:r w:rsidRPr="00E35465">
        <w:br/>
      </w:r>
    </w:p>
    <w:p w14:paraId="18F6829E" w14:textId="77777777" w:rsidR="00E35465" w:rsidRPr="00E35465" w:rsidRDefault="00E35465" w:rsidP="00E35465">
      <w:r w:rsidRPr="00E35465">
        <w:t xml:space="preserve">One of .... / of all / of them all + superlative </w:t>
      </w:r>
    </w:p>
    <w:p w14:paraId="43FDB074" w14:textId="77777777" w:rsidR="00E35465" w:rsidRPr="00E35465" w:rsidRDefault="00E35465" w:rsidP="00E35465">
      <w:r w:rsidRPr="00E35465">
        <w:br/>
      </w:r>
    </w:p>
    <w:p w14:paraId="76672FCC" w14:textId="77777777" w:rsidR="00E35465" w:rsidRPr="00E35465" w:rsidRDefault="00E35465" w:rsidP="00E35465">
      <w:r w:rsidRPr="00E35465">
        <w:t xml:space="preserve">He can </w:t>
      </w:r>
      <w:r w:rsidRPr="00E35465">
        <w:rPr>
          <w:u w:val="single"/>
        </w:rPr>
        <w:t>tell</w:t>
      </w:r>
      <w:r w:rsidRPr="00E35465">
        <w:t xml:space="preserve"> you </w:t>
      </w:r>
      <w:r w:rsidRPr="00E35465">
        <w:rPr>
          <w:b/>
          <w:bCs/>
        </w:rPr>
        <w:t>what kind of an illness .... - NOUN CL</w:t>
      </w:r>
    </w:p>
    <w:p w14:paraId="7BDD9E3F" w14:textId="77777777" w:rsidR="00E35465" w:rsidRPr="00E35465" w:rsidRDefault="00E35465" w:rsidP="00E35465"/>
    <w:sectPr w:rsidR="00E35465" w:rsidRPr="00E35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43F"/>
    <w:rsid w:val="004A0B6F"/>
    <w:rsid w:val="00D7243F"/>
    <w:rsid w:val="00E3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11414"/>
  <w15:chartTrackingRefBased/>
  <w15:docId w15:val="{16D09B28-786F-4EFA-ABDB-AF81E4739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724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724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724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724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724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724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724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724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724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724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724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724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7243F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7243F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7243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7243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7243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7243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724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72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724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724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724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7243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7243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7243F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724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7243F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724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403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Kariyer Yolu</dc:creator>
  <cp:keywords/>
  <dc:description/>
  <cp:lastModifiedBy>Kariyer Yolu</cp:lastModifiedBy>
  <cp:revision>2</cp:revision>
  <dcterms:created xsi:type="dcterms:W3CDTF">2025-10-20T06:42:00Z</dcterms:created>
  <dcterms:modified xsi:type="dcterms:W3CDTF">2025-10-20T06:42:00Z</dcterms:modified>
</cp:coreProperties>
</file>