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1088" w14:textId="77777777" w:rsidR="001D1BFC" w:rsidRPr="001D1BFC" w:rsidRDefault="001D1BFC" w:rsidP="001D1BFC">
      <w:r w:rsidRPr="001D1BFC">
        <w:t xml:space="preserve">8.2. Şair Ömer Hayyam kendi çağındaki sultanlarla devlet adamlarının saygısını kazanmış olmasına rağmen </w:t>
      </w:r>
      <w:r w:rsidRPr="001D1BFC">
        <w:rPr>
          <w:b/>
          <w:bCs/>
          <w:i/>
          <w:iCs/>
          <w:u w:val="single"/>
        </w:rPr>
        <w:t xml:space="preserve">b. Yakından bizzat şahit olduğu çağının üzücü olaylarından ve sıkıcı hayat şartlarından </w:t>
      </w:r>
      <w:proofErr w:type="spellStart"/>
      <w:r w:rsidRPr="001D1BFC">
        <w:rPr>
          <w:b/>
          <w:bCs/>
          <w:i/>
          <w:iCs/>
          <w:u w:val="single"/>
        </w:rPr>
        <w:t>muzdarip</w:t>
      </w:r>
      <w:proofErr w:type="spellEnd"/>
      <w:r w:rsidRPr="001D1BFC">
        <w:rPr>
          <w:b/>
          <w:bCs/>
          <w:i/>
          <w:iCs/>
          <w:u w:val="single"/>
        </w:rPr>
        <w:t xml:space="preserve"> oldu. </w:t>
      </w:r>
    </w:p>
    <w:p w14:paraId="3A04D5BF" w14:textId="77777777" w:rsidR="001D1BFC" w:rsidRPr="001D1BFC" w:rsidRDefault="001D1BFC" w:rsidP="001D1BFC">
      <w:r w:rsidRPr="001D1BFC">
        <w:t xml:space="preserve">a. Bununla beraber Hayyam, acı dolu bir hayat yaşamış, dünyadan elini eteğini çekmiş ve hayata karşı kötümser olmuştur. </w:t>
      </w:r>
    </w:p>
    <w:p w14:paraId="6688DDE5" w14:textId="77777777" w:rsidR="001D1BFC" w:rsidRPr="001D1BFC" w:rsidRDefault="001D1BFC" w:rsidP="001D1BFC">
      <w:r w:rsidRPr="001D1BFC">
        <w:rPr>
          <w:rtl/>
        </w:rPr>
        <w:t xml:space="preserve">تشاءم يتشاءم تشاءم </w:t>
      </w:r>
      <w:r w:rsidRPr="001D1BFC">
        <w:t>X</w:t>
      </w:r>
      <w:r w:rsidRPr="001D1BFC">
        <w:rPr>
          <w:rtl/>
        </w:rPr>
        <w:t xml:space="preserve"> تفا ءل يتفاءل تفاءل </w:t>
      </w:r>
    </w:p>
    <w:p w14:paraId="2BB58E68" w14:textId="77777777" w:rsidR="001D1BFC" w:rsidRPr="001D1BFC" w:rsidRDefault="001D1BFC" w:rsidP="001D1BFC">
      <w:pPr>
        <w:rPr>
          <w:rtl/>
        </w:rPr>
      </w:pPr>
      <w:r w:rsidRPr="001D1BFC">
        <w:t>c. Bunun içinde şunlar da vardı: mezhepsel ırkçılık, mezhepleşmenin yönetimi ele geçirmek için kullanılması ve felsefecilerin fakihlere (hukukçulara) muhalefet etmesi.</w:t>
      </w:r>
    </w:p>
    <w:p w14:paraId="6F24FB0E" w14:textId="77777777" w:rsidR="001D1BFC" w:rsidRPr="001D1BFC" w:rsidRDefault="001D1BFC" w:rsidP="001D1BFC">
      <w:r w:rsidRPr="001D1BFC">
        <w:rPr>
          <w:rtl/>
        </w:rPr>
        <w:t xml:space="preserve">ذهب = </w:t>
      </w:r>
      <w:r w:rsidRPr="001D1BFC">
        <w:t>gitmek</w:t>
      </w:r>
    </w:p>
    <w:p w14:paraId="78C028AA" w14:textId="77777777" w:rsidR="001D1BFC" w:rsidRPr="001D1BFC" w:rsidRDefault="001D1BFC" w:rsidP="001D1BFC">
      <w:pPr>
        <w:rPr>
          <w:rtl/>
        </w:rPr>
      </w:pPr>
      <w:r w:rsidRPr="001D1BFC">
        <w:rPr>
          <w:rtl/>
        </w:rPr>
        <w:t xml:space="preserve">مذهب = </w:t>
      </w:r>
      <w:r w:rsidRPr="001D1BFC">
        <w:t>gidilen yol, ekol</w:t>
      </w:r>
    </w:p>
    <w:p w14:paraId="7EE50734" w14:textId="77777777" w:rsidR="001D1BFC" w:rsidRPr="001D1BFC" w:rsidRDefault="001D1BFC" w:rsidP="001D1BFC">
      <w:pPr>
        <w:rPr>
          <w:rtl/>
        </w:rPr>
      </w:pPr>
      <w:r w:rsidRPr="001D1BFC">
        <w:rPr>
          <w:rtl/>
        </w:rPr>
        <w:t xml:space="preserve">تفعلل يتفعلل تفعلل = تمذهب يتمذهب تمذهب = </w:t>
      </w:r>
      <w:r w:rsidRPr="001D1BFC">
        <w:t xml:space="preserve">mezhepleşme, </w:t>
      </w:r>
      <w:proofErr w:type="spellStart"/>
      <w:r w:rsidRPr="001D1BFC">
        <w:t>ekolleşme</w:t>
      </w:r>
      <w:proofErr w:type="spellEnd"/>
    </w:p>
    <w:p w14:paraId="33524310" w14:textId="77777777" w:rsidR="001D1BFC" w:rsidRPr="001D1BFC" w:rsidRDefault="001D1BFC" w:rsidP="001D1BFC">
      <w:pPr>
        <w:rPr>
          <w:rtl/>
        </w:rPr>
      </w:pPr>
      <w:r w:rsidRPr="001D1BFC">
        <w:t>d. Ayrıca Hayyam, kesik koni tekniği ile 3. dereceden cebir denklemlerini ve üçgenlerin hesaplanması yöntemini icat etmiştir.</w:t>
      </w:r>
    </w:p>
    <w:p w14:paraId="75E38950" w14:textId="77777777" w:rsidR="001D1BFC" w:rsidRPr="001D1BFC" w:rsidRDefault="001D1BFC" w:rsidP="001D1BFC">
      <w:r w:rsidRPr="001D1BFC">
        <w:t xml:space="preserve">e. Hayyam'ın dönemi siyasi bakımdan ise, Türklerin Fars ülkesini yönettiği dönemdir. </w:t>
      </w:r>
    </w:p>
    <w:p w14:paraId="3517AD5C" w14:textId="77777777" w:rsidR="001D1BFC" w:rsidRPr="001D1BFC" w:rsidRDefault="001D1BFC" w:rsidP="001D1BFC">
      <w:r w:rsidRPr="001D1BFC">
        <w:br/>
      </w:r>
    </w:p>
    <w:p w14:paraId="68628074" w14:textId="77777777" w:rsidR="001D1BFC" w:rsidRPr="001D1BFC" w:rsidRDefault="001D1BFC" w:rsidP="001D1BFC">
      <w:r w:rsidRPr="001D1BFC">
        <w:t xml:space="preserve">3. Yeni bir rapor, </w:t>
      </w:r>
      <w:r w:rsidRPr="001D1BFC">
        <w:rPr>
          <w:b/>
          <w:bCs/>
          <w:i/>
          <w:iCs/>
          <w:u w:val="single"/>
        </w:rPr>
        <w:t xml:space="preserve">e. İklim değişikliğinin ana sebebi olması ve biyoçeşitlilik üzerindeki olumsuz etkisi sebebiyle </w:t>
      </w:r>
      <w:r w:rsidRPr="001D1BFC">
        <w:t xml:space="preserve">gezegenimizin kaynaklarının tüketimindeki hızlı artışa karşı uyarıda bulundu. </w:t>
      </w:r>
    </w:p>
    <w:p w14:paraId="25E6E0C5" w14:textId="77777777" w:rsidR="001D1BFC" w:rsidRPr="001D1BFC" w:rsidRDefault="001D1BFC" w:rsidP="001D1BFC">
      <w:r w:rsidRPr="001D1BFC">
        <w:t>a. Rapor, dünya ülkelerini acilen tutum almaları çağrısında bulundu.</w:t>
      </w:r>
    </w:p>
    <w:p w14:paraId="2549BE5C" w14:textId="77777777" w:rsidR="001D1BFC" w:rsidRPr="001D1BFC" w:rsidRDefault="001D1BFC" w:rsidP="001D1BFC">
      <w:r w:rsidRPr="001D1BFC">
        <w:t xml:space="preserve">b. Öyle ki bunlar, ya madenler gibi </w:t>
      </w:r>
      <w:proofErr w:type="gramStart"/>
      <w:r w:rsidRPr="001D1BFC">
        <w:t>sondaj -</w:t>
      </w:r>
      <w:proofErr w:type="gramEnd"/>
      <w:r w:rsidRPr="001D1BFC">
        <w:t xml:space="preserve"> arama yoluyla ya da su gibi açık şekilde elde edilir.</w:t>
      </w:r>
    </w:p>
    <w:p w14:paraId="19188C44" w14:textId="77777777" w:rsidR="001D1BFC" w:rsidRPr="001D1BFC" w:rsidRDefault="001D1BFC" w:rsidP="001D1BFC">
      <w:r w:rsidRPr="001D1BFC">
        <w:t xml:space="preserve">c. Su, kesin olarak doğal kaynakların en önemlisi kabul ediliyor. </w:t>
      </w:r>
    </w:p>
    <w:p w14:paraId="5DC9D30F" w14:textId="77777777" w:rsidR="001D1BFC" w:rsidRPr="001D1BFC" w:rsidRDefault="001D1BFC" w:rsidP="001D1BFC">
      <w:r w:rsidRPr="001D1BFC">
        <w:t xml:space="preserve">d. Bu </w:t>
      </w:r>
      <w:proofErr w:type="gramStart"/>
      <w:r w:rsidRPr="001D1BFC">
        <w:t>da,</w:t>
      </w:r>
      <w:proofErr w:type="gramEnd"/>
      <w:r w:rsidRPr="001D1BFC">
        <w:t xml:space="preserve"> süreç içinde iklimin değişmesine ve biyolojik çeşitliliğin kaybolmasına yol açıyor. </w:t>
      </w:r>
    </w:p>
    <w:p w14:paraId="22B2D5CB" w14:textId="77777777" w:rsidR="001D1BFC" w:rsidRPr="001D1BFC" w:rsidRDefault="001D1BFC" w:rsidP="001D1BFC">
      <w:r w:rsidRPr="001D1BFC">
        <w:t xml:space="preserve">4. </w:t>
      </w:r>
      <w:proofErr w:type="spellStart"/>
      <w:r w:rsidRPr="001D1BFC">
        <w:t>Hapşurma</w:t>
      </w:r>
      <w:proofErr w:type="spellEnd"/>
      <w:r w:rsidRPr="001D1BFC">
        <w:t xml:space="preserve">, sıkışmış havanın </w:t>
      </w:r>
      <w:proofErr w:type="spellStart"/>
      <w:r w:rsidRPr="001D1BFC">
        <w:t>istemdışı</w:t>
      </w:r>
      <w:proofErr w:type="spellEnd"/>
      <w:r w:rsidRPr="001D1BFC">
        <w:t xml:space="preserve"> şekilde, ağız ve burun yoluyla ciğerden dışarı çıkması olup insan için faydalıdır. </w:t>
      </w:r>
      <w:r w:rsidRPr="001D1BFC">
        <w:rPr>
          <w:b/>
          <w:bCs/>
          <w:i/>
          <w:iCs/>
          <w:u w:val="single"/>
        </w:rPr>
        <w:t xml:space="preserve">d. Çünkü </w:t>
      </w:r>
      <w:proofErr w:type="spellStart"/>
      <w:r w:rsidRPr="001D1BFC">
        <w:rPr>
          <w:b/>
          <w:bCs/>
          <w:i/>
          <w:iCs/>
          <w:u w:val="single"/>
        </w:rPr>
        <w:t>hapşurma</w:t>
      </w:r>
      <w:proofErr w:type="spellEnd"/>
      <w:r w:rsidRPr="001D1BFC">
        <w:rPr>
          <w:b/>
          <w:bCs/>
          <w:i/>
          <w:iCs/>
          <w:u w:val="single"/>
        </w:rPr>
        <w:t xml:space="preserve">, bedenin burun yoluyla, yabancı cisimciklerden ve alerji yaratan maddelerden kurtulmasına </w:t>
      </w:r>
      <w:proofErr w:type="gramStart"/>
      <w:r w:rsidRPr="001D1BFC">
        <w:rPr>
          <w:b/>
          <w:bCs/>
          <w:i/>
          <w:iCs/>
          <w:u w:val="single"/>
        </w:rPr>
        <w:t>imkan</w:t>
      </w:r>
      <w:proofErr w:type="gramEnd"/>
      <w:r w:rsidRPr="001D1BFC">
        <w:rPr>
          <w:b/>
          <w:bCs/>
          <w:i/>
          <w:iCs/>
          <w:u w:val="single"/>
        </w:rPr>
        <w:t xml:space="preserve"> verir.</w:t>
      </w:r>
    </w:p>
    <w:p w14:paraId="41C0A370" w14:textId="77777777" w:rsidR="001D1BFC" w:rsidRPr="001D1BFC" w:rsidRDefault="001D1BFC" w:rsidP="001D1BFC">
      <w:r w:rsidRPr="001D1BFC">
        <w:t xml:space="preserve">a. İnsan, kaş tüyü yolununca </w:t>
      </w:r>
      <w:proofErr w:type="spellStart"/>
      <w:r w:rsidRPr="001D1BFC">
        <w:t>hapşurur</w:t>
      </w:r>
      <w:proofErr w:type="spellEnd"/>
      <w:r w:rsidRPr="001D1BFC">
        <w:t xml:space="preserve">, çünkü bu yüz sinirlerinin uyarılmasına katkıda bulunur. </w:t>
      </w:r>
    </w:p>
    <w:p w14:paraId="164ADF99" w14:textId="77777777" w:rsidR="001D1BFC" w:rsidRPr="001D1BFC" w:rsidRDefault="001D1BFC" w:rsidP="001D1BFC">
      <w:r w:rsidRPr="001D1BFC">
        <w:t xml:space="preserve">b. Aynı zamanda </w:t>
      </w:r>
      <w:proofErr w:type="spellStart"/>
      <w:r w:rsidRPr="001D1BFC">
        <w:t>hapşururken</w:t>
      </w:r>
      <w:proofErr w:type="spellEnd"/>
      <w:r w:rsidRPr="001D1BFC">
        <w:t xml:space="preserve"> hava ağız ve burundan saniyede 12 litre gibi hızla hareket eder. </w:t>
      </w:r>
    </w:p>
    <w:p w14:paraId="5170B73D" w14:textId="77777777" w:rsidR="001D1BFC" w:rsidRPr="001D1BFC" w:rsidRDefault="001D1BFC" w:rsidP="001D1BFC">
      <w:r w:rsidRPr="001D1BFC">
        <w:t xml:space="preserve">c. </w:t>
      </w:r>
      <w:proofErr w:type="spellStart"/>
      <w:r w:rsidRPr="001D1BFC">
        <w:t>Hapşurma</w:t>
      </w:r>
      <w:proofErr w:type="spellEnd"/>
      <w:r w:rsidRPr="001D1BFC">
        <w:t xml:space="preserve"> olayı kalbin durmasına sebep olmaz, tam tersine bir atışı dahi aksamaz.</w:t>
      </w:r>
    </w:p>
    <w:p w14:paraId="6C328403" w14:textId="77777777" w:rsidR="001D1BFC" w:rsidRPr="001D1BFC" w:rsidRDefault="001D1BFC" w:rsidP="001D1BFC">
      <w:r w:rsidRPr="001D1BFC">
        <w:t xml:space="preserve">e. Genellikle insan 2 kere ya da 3-5 kere </w:t>
      </w:r>
      <w:proofErr w:type="spellStart"/>
      <w:r w:rsidRPr="001D1BFC">
        <w:t>hapşurur</w:t>
      </w:r>
      <w:proofErr w:type="spellEnd"/>
      <w:r w:rsidRPr="001D1BFC">
        <w:t>.</w:t>
      </w:r>
    </w:p>
    <w:p w14:paraId="68FF53A9" w14:textId="77777777" w:rsidR="001D1BFC" w:rsidRPr="001D1BFC" w:rsidRDefault="001D1BFC" w:rsidP="001D1BFC">
      <w:r w:rsidRPr="001D1BFC">
        <w:lastRenderedPageBreak/>
        <w:t xml:space="preserve">5. İslami dönemlerde sanat, özellikle </w:t>
      </w:r>
      <w:proofErr w:type="gramStart"/>
      <w:r w:rsidRPr="001D1BFC">
        <w:t>de,</w:t>
      </w:r>
      <w:proofErr w:type="gramEnd"/>
      <w:r w:rsidRPr="001D1BFC">
        <w:t xml:space="preserve"> b. çok sayıda İslami kültürün inşa edildiği İspanya'dan Hindistan'a kadar olan bölgede büyük bir ilgi gördü. </w:t>
      </w:r>
    </w:p>
    <w:p w14:paraId="26395BE1" w14:textId="77777777" w:rsidR="001D1BFC" w:rsidRPr="001D1BFC" w:rsidRDefault="001D1BFC" w:rsidP="001D1BFC">
      <w:r w:rsidRPr="001D1BFC">
        <w:t xml:space="preserve">a. Sanat, insanın yeryüzünde </w:t>
      </w:r>
      <w:proofErr w:type="spellStart"/>
      <w:r w:rsidRPr="001D1BFC">
        <w:t>varolduğu</w:t>
      </w:r>
      <w:proofErr w:type="spellEnd"/>
      <w:r w:rsidRPr="001D1BFC">
        <w:t xml:space="preserve"> ilk başlangıçlardan itibaren ortaya çıkmıştır. </w:t>
      </w:r>
    </w:p>
    <w:p w14:paraId="01868648" w14:textId="77777777" w:rsidR="001D1BFC" w:rsidRPr="001D1BFC" w:rsidRDefault="001D1BFC" w:rsidP="001D1BFC">
      <w:r w:rsidRPr="001D1BFC">
        <w:t xml:space="preserve">c. Bu tekniklerin en öne çıkanı, İslam dünyasında özel bir karakter kazanan İslam mimari sanatıdır. </w:t>
      </w:r>
    </w:p>
    <w:p w14:paraId="20DA2CD5" w14:textId="77777777" w:rsidR="001D1BFC" w:rsidRPr="001D1BFC" w:rsidRDefault="001D1BFC" w:rsidP="001D1BFC">
      <w:r w:rsidRPr="001D1BFC">
        <w:t xml:space="preserve">d. İslam sanatı özel teknikler kullanmıştır. </w:t>
      </w:r>
    </w:p>
    <w:p w14:paraId="6CF6B574" w14:textId="77777777" w:rsidR="001D1BFC" w:rsidRPr="001D1BFC" w:rsidRDefault="001D1BFC" w:rsidP="001D1BFC">
      <w:r w:rsidRPr="001D1BFC">
        <w:t xml:space="preserve">e. </w:t>
      </w:r>
      <w:proofErr w:type="spellStart"/>
      <w:r w:rsidRPr="001D1BFC">
        <w:t>Biladüşşam</w:t>
      </w:r>
      <w:proofErr w:type="spellEnd"/>
      <w:r w:rsidRPr="001D1BFC">
        <w:t xml:space="preserve"> ve Arap Yarımadasında açık avlu mimarisi ile bilinir.</w:t>
      </w:r>
    </w:p>
    <w:p w14:paraId="4F9C12D2" w14:textId="77777777" w:rsidR="001D1BFC" w:rsidRPr="001D1BFC" w:rsidRDefault="001D1BFC" w:rsidP="001D1BFC">
      <w:r w:rsidRPr="001D1BFC">
        <w:t xml:space="preserve">6. Çin'de yapılan bir araştırma, sigara içenlerden daha önce pıhtı atmış olanların, </w:t>
      </w:r>
      <w:r w:rsidRPr="001D1BFC">
        <w:rPr>
          <w:b/>
          <w:bCs/>
          <w:i/>
          <w:iCs/>
          <w:u w:val="single"/>
        </w:rPr>
        <w:t>c. Bu alışkanlığı bırakmamaları ya da azaltmamaları halinde</w:t>
      </w:r>
    </w:p>
    <w:p w14:paraId="318AE545" w14:textId="77777777" w:rsidR="001D1BFC" w:rsidRPr="001D1BFC" w:rsidRDefault="001D1BFC" w:rsidP="001D1BFC">
      <w:proofErr w:type="gramStart"/>
      <w:r w:rsidRPr="001D1BFC">
        <w:t>ikinci</w:t>
      </w:r>
      <w:proofErr w:type="gramEnd"/>
      <w:r w:rsidRPr="001D1BFC">
        <w:t xml:space="preserve"> pıhtıya büyük ölçüde maruz kaldıkları sonucuna ulaştı.</w:t>
      </w:r>
    </w:p>
    <w:p w14:paraId="388A5FE2" w14:textId="77777777" w:rsidR="001D1BFC" w:rsidRPr="001D1BFC" w:rsidRDefault="001D1BFC" w:rsidP="001D1BFC">
      <w:r w:rsidRPr="001D1BFC">
        <w:t xml:space="preserve">a. </w:t>
      </w:r>
      <w:proofErr w:type="gramStart"/>
      <w:r w:rsidRPr="001D1BFC">
        <w:t>% 9</w:t>
      </w:r>
      <w:proofErr w:type="gramEnd"/>
      <w:r w:rsidRPr="001D1BFC">
        <w:t>'unun sigarayı bıraktığını söylerken</w:t>
      </w:r>
    </w:p>
    <w:p w14:paraId="2F8D3672" w14:textId="77777777" w:rsidR="001D1BFC" w:rsidRPr="001D1BFC" w:rsidRDefault="001D1BFC" w:rsidP="001D1BFC">
      <w:r w:rsidRPr="001D1BFC">
        <w:t xml:space="preserve">b. Fakat bırakanlarda, ihtimaller, sigara içmeyi sürdürenlere oranla </w:t>
      </w:r>
      <w:proofErr w:type="gramStart"/>
      <w:r w:rsidRPr="001D1BFC">
        <w:t>% 29</w:t>
      </w:r>
      <w:proofErr w:type="gramEnd"/>
      <w:r w:rsidRPr="001D1BFC">
        <w:t xml:space="preserve"> oranında azalıyor. </w:t>
      </w:r>
    </w:p>
    <w:p w14:paraId="576E88FB" w14:textId="77777777" w:rsidR="001D1BFC" w:rsidRPr="001D1BFC" w:rsidRDefault="001D1BFC" w:rsidP="001D1BFC">
      <w:r w:rsidRPr="001D1BFC">
        <w:t>d. Bu da pıhtı atma tehlikesinin azalmasına katkıda bulunabilir.</w:t>
      </w:r>
    </w:p>
    <w:p w14:paraId="4689EFA8" w14:textId="77777777" w:rsidR="001D1BFC" w:rsidRPr="001D1BFC" w:rsidRDefault="001D1BFC" w:rsidP="001D1BFC">
      <w:r w:rsidRPr="001D1BFC">
        <w:t xml:space="preserve">e. Sigara içenlerin pıhtı atmaya tekrar yakalanma ihtimalleri, </w:t>
      </w:r>
      <w:proofErr w:type="spellStart"/>
      <w:r w:rsidRPr="001D1BFC">
        <w:t>hergün</w:t>
      </w:r>
      <w:proofErr w:type="spellEnd"/>
      <w:r w:rsidRPr="001D1BFC">
        <w:t xml:space="preserve"> içtikleri sigara sayısının artmasıyla birlikte artar. </w:t>
      </w:r>
    </w:p>
    <w:p w14:paraId="34BBDE24" w14:textId="77777777" w:rsidR="001D1BFC" w:rsidRPr="001D1BFC" w:rsidRDefault="001D1BFC" w:rsidP="001D1BFC">
      <w:r w:rsidRPr="001D1BFC">
        <w:t xml:space="preserve">7. Dünya Sağlık Örgütü, video oyunları bağımlılığını yeni bir hastalık türü olarak sınıflandırdı. </w:t>
      </w:r>
      <w:r w:rsidRPr="001D1BFC">
        <w:rPr>
          <w:b/>
          <w:bCs/>
          <w:i/>
          <w:iCs/>
          <w:u w:val="single"/>
        </w:rPr>
        <w:t xml:space="preserve">d. Bu da yakında, bütün dünyada oyun bağımlılığının hastalık olarak resmen kabul edileceği anlamına geliyor. </w:t>
      </w:r>
    </w:p>
    <w:p w14:paraId="2645EA50" w14:textId="77777777" w:rsidR="001D1BFC" w:rsidRPr="001D1BFC" w:rsidRDefault="001D1BFC" w:rsidP="001D1BFC">
      <w:r w:rsidRPr="001D1BFC">
        <w:t xml:space="preserve">a. Bu araştırmayla ilgili yapabileceğimiz ve yapmamız gereken çok şey var. </w:t>
      </w:r>
    </w:p>
    <w:p w14:paraId="633AD3BB" w14:textId="77777777" w:rsidR="001D1BFC" w:rsidRPr="001D1BFC" w:rsidRDefault="001D1BFC" w:rsidP="001D1BFC">
      <w:r w:rsidRPr="001D1BFC">
        <w:t xml:space="preserve">b. Oyun geliştiricileri, bu sorunla / hastalıkla ilgili artan korkuları duymakta olduklarını söylediler. </w:t>
      </w:r>
    </w:p>
    <w:p w14:paraId="62D99083" w14:textId="77777777" w:rsidR="001D1BFC" w:rsidRPr="001D1BFC" w:rsidRDefault="001D1BFC" w:rsidP="001D1BFC">
      <w:r w:rsidRPr="001D1BFC">
        <w:t xml:space="preserve">c. Video oyunları oynayan çocukların ebeveynlerini endişelendiren konular, güvenliği de kapsıyor. </w:t>
      </w:r>
    </w:p>
    <w:p w14:paraId="4F89DACA" w14:textId="77777777" w:rsidR="001D1BFC" w:rsidRPr="001D1BFC" w:rsidRDefault="001D1BFC" w:rsidP="001D1BFC">
      <w:r w:rsidRPr="001D1BFC">
        <w:t xml:space="preserve">e. Araştırma hakkında bunu yapmamız ve oyun endüstrisi dünyası içinde de yardımlaşmamız gerekiyor. </w:t>
      </w:r>
    </w:p>
    <w:p w14:paraId="769B521E" w14:textId="77777777" w:rsidR="001D1BFC" w:rsidRPr="001D1BFC" w:rsidRDefault="001D1BFC" w:rsidP="001D1BFC">
      <w:r w:rsidRPr="001D1BFC">
        <w:br/>
      </w:r>
    </w:p>
    <w:p w14:paraId="3FAA47D4" w14:textId="77777777" w:rsidR="001D1BFC" w:rsidRPr="001D1BFC" w:rsidRDefault="001D1BFC" w:rsidP="001D1BFC">
      <w:r w:rsidRPr="001D1BFC">
        <w:t xml:space="preserve">8. Amerika'da yapılan bir araştırma diyor ki: çocuklarını altı ay ya da daha uzun süre doğal yöntemle emziren annelerin </w:t>
      </w:r>
      <w:r w:rsidRPr="001D1BFC">
        <w:rPr>
          <w:b/>
          <w:bCs/>
          <w:i/>
          <w:iCs/>
          <w:u w:val="single"/>
        </w:rPr>
        <w:t xml:space="preserve">b. karaciğerlerinde az yağ olabileceği gibi, bir karaciğer hastalığına yakalanma riskleri de az olur. </w:t>
      </w:r>
    </w:p>
    <w:p w14:paraId="02925E78" w14:textId="77777777" w:rsidR="001D1BFC" w:rsidRPr="001D1BFC" w:rsidRDefault="001D1BFC" w:rsidP="001D1BFC">
      <w:r w:rsidRPr="001D1BFC">
        <w:t xml:space="preserve">a. Bunlardan 54 kadın ya da </w:t>
      </w:r>
      <w:proofErr w:type="gramStart"/>
      <w:r w:rsidRPr="001D1BFC">
        <w:t>% 6</w:t>
      </w:r>
      <w:proofErr w:type="gramEnd"/>
      <w:r w:rsidRPr="001D1BFC">
        <w:t xml:space="preserve"> '</w:t>
      </w:r>
      <w:proofErr w:type="spellStart"/>
      <w:r w:rsidRPr="001D1BFC">
        <w:t>sı</w:t>
      </w:r>
      <w:proofErr w:type="spellEnd"/>
      <w:r w:rsidRPr="001D1BFC">
        <w:t xml:space="preserve">, alkole bağlı olmayan karaciğer yağlanmasına yakalandı. </w:t>
      </w:r>
    </w:p>
    <w:p w14:paraId="443EDBE3" w14:textId="77777777" w:rsidR="001D1BFC" w:rsidRPr="001D1BFC" w:rsidRDefault="001D1BFC" w:rsidP="001D1BFC">
      <w:r w:rsidRPr="001D1BFC">
        <w:lastRenderedPageBreak/>
        <w:t xml:space="preserve">c. doğal emzirme ile kadınların sağlığına faydaları arasında uzun zamandan beri bir ilişki / bağlantı var. </w:t>
      </w:r>
    </w:p>
    <w:p w14:paraId="3A867972" w14:textId="77777777" w:rsidR="001D1BFC" w:rsidRPr="001D1BFC" w:rsidRDefault="001D1BFC" w:rsidP="001D1BFC">
      <w:r w:rsidRPr="001D1BFC">
        <w:t xml:space="preserve">d. Araştırmacılar, 844 kadını hastanede doğum yapmalarının ardından 25 yıl süreyle izlediler. </w:t>
      </w:r>
    </w:p>
    <w:p w14:paraId="53EDDD0F" w14:textId="77777777" w:rsidR="001D1BFC" w:rsidRPr="001D1BFC" w:rsidRDefault="001D1BFC" w:rsidP="001D1BFC">
      <w:r w:rsidRPr="001D1BFC">
        <w:t>e. Bunların arasında, kalp hastalıkları, şeker ve belli kanser türlerine yakalanma riskinin azalması (da) var.</w:t>
      </w:r>
    </w:p>
    <w:p w14:paraId="67466FB3" w14:textId="77777777" w:rsidR="001D1BFC" w:rsidRPr="001D1BFC" w:rsidRDefault="001D1BFC" w:rsidP="001D1BFC">
      <w:r w:rsidRPr="001D1BFC">
        <w:t xml:space="preserve">9. Mersiye / ağıt, Arap şiiri haritasının öne çıkmış ve şairlerin dilindeki en samimi / doğru temalarından sayılır. </w:t>
      </w:r>
      <w:r w:rsidRPr="001D1BFC">
        <w:rPr>
          <w:b/>
          <w:bCs/>
          <w:i/>
          <w:iCs/>
          <w:u w:val="single"/>
        </w:rPr>
        <w:t xml:space="preserve">b. Çünkü mersiye, şairin sevdiğinin kaybından duyduğu üzüntünün boyutunu dile getirdiği samimi duyguya ihtiyaç duyar. </w:t>
      </w:r>
    </w:p>
    <w:p w14:paraId="14380B69" w14:textId="77777777" w:rsidR="001D1BFC" w:rsidRPr="001D1BFC" w:rsidRDefault="001D1BFC" w:rsidP="001D1BFC">
      <w:r w:rsidRPr="001D1BFC">
        <w:t xml:space="preserve">a. Bu araştırma, </w:t>
      </w:r>
      <w:proofErr w:type="spellStart"/>
      <w:r w:rsidRPr="001D1BFC">
        <w:t>İbnur</w:t>
      </w:r>
      <w:proofErr w:type="spellEnd"/>
      <w:r w:rsidRPr="001D1BFC">
        <w:t>-Rumi'nin şiirinde mersiye konusunu ele almaya çalışıyor.</w:t>
      </w:r>
    </w:p>
    <w:p w14:paraId="451A6567" w14:textId="77777777" w:rsidR="001D1BFC" w:rsidRPr="001D1BFC" w:rsidRDefault="001D1BFC" w:rsidP="001D1BFC">
      <w:r w:rsidRPr="001D1BFC">
        <w:t xml:space="preserve">c. İnsan ruhuyla ilişkili olması sebebiyle mersiye, şiirin en önemli temalarındandır. </w:t>
      </w:r>
    </w:p>
    <w:p w14:paraId="20B10B58" w14:textId="77777777" w:rsidR="001D1BFC" w:rsidRPr="001D1BFC" w:rsidRDefault="001D1BFC" w:rsidP="001D1BFC">
      <w:r w:rsidRPr="001D1BFC">
        <w:t xml:space="preserve">d. Mersiye şiirinin en önemli özellikleri, yeni şey bulma becerisi, anlatımdaki güzellik ve incelik bir de </w:t>
      </w:r>
      <w:proofErr w:type="spellStart"/>
      <w:r w:rsidRPr="001D1BFC">
        <w:t>dugunun</w:t>
      </w:r>
      <w:proofErr w:type="spellEnd"/>
      <w:r w:rsidRPr="001D1BFC">
        <w:t xml:space="preserve"> güçlü oluşudur. </w:t>
      </w:r>
    </w:p>
    <w:p w14:paraId="430CEA2A" w14:textId="77777777" w:rsidR="001D1BFC" w:rsidRPr="001D1BFC" w:rsidRDefault="001D1BFC" w:rsidP="001D1BFC">
      <w:r w:rsidRPr="001D1BFC">
        <w:t>e. Aynı şekilde anma, matem ve taziye gibi mersiye türlerini bilmek.</w:t>
      </w:r>
    </w:p>
    <w:p w14:paraId="618013C3" w14:textId="77777777" w:rsidR="001D1BFC" w:rsidRPr="001D1BFC" w:rsidRDefault="001D1BFC" w:rsidP="001D1BFC">
      <w:r w:rsidRPr="001D1BFC">
        <w:br/>
      </w:r>
    </w:p>
    <w:p w14:paraId="09831D20" w14:textId="77777777" w:rsidR="001D1BFC" w:rsidRPr="001D1BFC" w:rsidRDefault="001D1BFC" w:rsidP="001D1BFC">
      <w:r w:rsidRPr="001D1BFC">
        <w:t xml:space="preserve">10. Tıbbi bir araştırma şu sonuca vardı: eklem ağrılarını tedavideki etkinliğiyle bilinen Glukozamin adlı gıda takviyesi, </w:t>
      </w:r>
      <w:r w:rsidRPr="001D1BFC">
        <w:rPr>
          <w:b/>
          <w:bCs/>
          <w:i/>
          <w:iCs/>
          <w:u w:val="single"/>
        </w:rPr>
        <w:t>a. kalp hastalıklarına yakalanma risklerini azaltabilir.</w:t>
      </w:r>
    </w:p>
    <w:p w14:paraId="0600FCB7" w14:textId="77777777" w:rsidR="001D1BFC" w:rsidRPr="001D1BFC" w:rsidRDefault="001D1BFC" w:rsidP="001D1BFC">
      <w:r w:rsidRPr="001D1BFC">
        <w:t xml:space="preserve">b. Günlük yorucu antrenmanları sürdürerek </w:t>
      </w:r>
      <w:proofErr w:type="spellStart"/>
      <w:r w:rsidRPr="001D1BFC">
        <w:t>gida</w:t>
      </w:r>
      <w:proofErr w:type="spellEnd"/>
      <w:r w:rsidRPr="001D1BFC">
        <w:t xml:space="preserve"> takviyelerini bırakmak zor bir şeydir.</w:t>
      </w:r>
    </w:p>
    <w:p w14:paraId="6EEBB2C6" w14:textId="77777777" w:rsidR="001D1BFC" w:rsidRPr="001D1BFC" w:rsidRDefault="001D1BFC" w:rsidP="001D1BFC">
      <w:r w:rsidRPr="001D1BFC">
        <w:t>c. Gıda takviyelerinin kaynağı, her türden gıda maddeleridir.</w:t>
      </w:r>
    </w:p>
    <w:p w14:paraId="63363BE8" w14:textId="77777777" w:rsidR="001D1BFC" w:rsidRPr="001D1BFC" w:rsidRDefault="001D1BFC" w:rsidP="001D1BFC">
      <w:r w:rsidRPr="001D1BFC">
        <w:t xml:space="preserve">d. Vücut geliştirme sporcularının beslenme sistemi genel olarak proteine dayanır. </w:t>
      </w:r>
    </w:p>
    <w:p w14:paraId="32A5155D" w14:textId="77777777" w:rsidR="001D1BFC" w:rsidRPr="001D1BFC" w:rsidRDefault="001D1BFC" w:rsidP="001D1BFC">
      <w:r w:rsidRPr="001D1BFC">
        <w:t>e. Midyeye karşı alerjisi olan kişiler tarafından tüketilmemesi gerekir.</w:t>
      </w:r>
    </w:p>
    <w:p w14:paraId="023161B6" w14:textId="77777777" w:rsidR="001D1BFC" w:rsidRPr="001D1BFC" w:rsidRDefault="001D1BFC" w:rsidP="001D1BFC">
      <w:r w:rsidRPr="001D1BFC">
        <w:t xml:space="preserve">11. İklim değişikliği alanındaki bilginler, genel siyaset </w:t>
      </w:r>
    </w:p>
    <w:p w14:paraId="3B7E3D30" w14:textId="77777777" w:rsidR="001D1BFC" w:rsidRPr="001D1BFC" w:rsidRDefault="001D1BFC" w:rsidP="001D1BFC">
      <w:proofErr w:type="gramStart"/>
      <w:r w:rsidRPr="001D1BFC">
        <w:t>yapıcıları</w:t>
      </w:r>
      <w:proofErr w:type="gramEnd"/>
      <w:r w:rsidRPr="001D1BFC">
        <w:t xml:space="preserve"> (karar alıcılar) ve aktivistlere göre </w:t>
      </w:r>
      <w:r w:rsidRPr="001D1BFC">
        <w:rPr>
          <w:b/>
          <w:bCs/>
          <w:i/>
          <w:iCs/>
          <w:u w:val="single"/>
        </w:rPr>
        <w:t xml:space="preserve">e. Karbondioksit gazı salınımının sınırlandırılması, hala küresel ısınmanın çözülmesindeki ana strateji olarak görünüyor. </w:t>
      </w:r>
    </w:p>
    <w:p w14:paraId="74FE2B82" w14:textId="77777777" w:rsidR="001D1BFC" w:rsidRPr="001D1BFC" w:rsidRDefault="001D1BFC" w:rsidP="001D1BFC">
      <w:r w:rsidRPr="001D1BFC">
        <w:t xml:space="preserve">a. Araştırmacılar, yapay yaprakları, laboratuvardan gerçek hayata taşıma / aktarma yöntemine ulaşmayı başardı. </w:t>
      </w:r>
    </w:p>
    <w:p w14:paraId="55D81F99" w14:textId="77777777" w:rsidR="001D1BFC" w:rsidRPr="001D1BFC" w:rsidRDefault="001D1BFC" w:rsidP="001D1BFC">
      <w:r w:rsidRPr="001D1BFC">
        <w:t xml:space="preserve">b. İklim değişikliği olgusunun meydana gelmesinin sebepleri çoğunlukla, insan kaynaklı endüstriyel faaliyetlerin düzeyinin artmasına bağlıdır. </w:t>
      </w:r>
    </w:p>
    <w:p w14:paraId="5F4116B5" w14:textId="77777777" w:rsidR="001D1BFC" w:rsidRPr="001D1BFC" w:rsidRDefault="001D1BFC" w:rsidP="001D1BFC">
      <w:r w:rsidRPr="001D1BFC">
        <w:rPr>
          <w:rtl/>
        </w:rPr>
        <w:t xml:space="preserve">عزى يعزي عَزْيٌ إلى = </w:t>
      </w:r>
      <w:r w:rsidRPr="001D1BFC">
        <w:t>dayanmak</w:t>
      </w:r>
    </w:p>
    <w:p w14:paraId="5F110DB2" w14:textId="77777777" w:rsidR="001D1BFC" w:rsidRPr="001D1BFC" w:rsidRDefault="001D1BFC" w:rsidP="001D1BFC">
      <w:pPr>
        <w:rPr>
          <w:rtl/>
        </w:rPr>
      </w:pPr>
      <w:r w:rsidRPr="001D1BFC">
        <w:rPr>
          <w:rtl/>
        </w:rPr>
        <w:t xml:space="preserve">عُزِيَ يُعْزى = </w:t>
      </w:r>
      <w:r w:rsidRPr="001D1BFC">
        <w:t>dayandırılmak</w:t>
      </w:r>
    </w:p>
    <w:p w14:paraId="2C474DBE" w14:textId="77777777" w:rsidR="001D1BFC" w:rsidRPr="001D1BFC" w:rsidRDefault="001D1BFC" w:rsidP="001D1BFC">
      <w:pPr>
        <w:rPr>
          <w:rtl/>
        </w:rPr>
      </w:pPr>
      <w:r w:rsidRPr="001D1BFC">
        <w:t xml:space="preserve">c. 150 yıl önce ortaya çıkan sanayi devrimi, milyarlarca ton fosil yakıtın tüketilmesine yol açtı. </w:t>
      </w:r>
    </w:p>
    <w:p w14:paraId="467E30F7" w14:textId="77777777" w:rsidR="001D1BFC" w:rsidRPr="001D1BFC" w:rsidRDefault="001D1BFC" w:rsidP="001D1BFC">
      <w:r w:rsidRPr="001D1BFC">
        <w:lastRenderedPageBreak/>
        <w:t xml:space="preserve">d. Yeryüzünde iklim değişiyor ve yeryüzünün sıcaklığı yaklaşık </w:t>
      </w:r>
      <w:proofErr w:type="gramStart"/>
      <w:r w:rsidRPr="001D1BFC">
        <w:t>1.2</w:t>
      </w:r>
      <w:proofErr w:type="gramEnd"/>
      <w:r w:rsidRPr="001D1BFC">
        <w:t xml:space="preserve"> derece </w:t>
      </w:r>
      <w:proofErr w:type="spellStart"/>
      <w:r w:rsidRPr="001D1BFC">
        <w:t>santigrad</w:t>
      </w:r>
      <w:proofErr w:type="spellEnd"/>
      <w:r w:rsidRPr="001D1BFC">
        <w:t xml:space="preserve"> artıyor. </w:t>
      </w:r>
    </w:p>
    <w:p w14:paraId="72293D62" w14:textId="77777777" w:rsidR="001D1BFC" w:rsidRPr="001D1BFC" w:rsidRDefault="001D1BFC" w:rsidP="001D1BFC">
      <w:r w:rsidRPr="001D1BFC">
        <w:t xml:space="preserve">12. Çölleşme, doğal ve insani birçok sebeplerle, çorak, yarı çorak ve kurak bölgelerdeki toprakların </w:t>
      </w:r>
      <w:r w:rsidRPr="001D1BFC">
        <w:rPr>
          <w:b/>
          <w:bCs/>
          <w:i/>
          <w:iCs/>
          <w:u w:val="single"/>
        </w:rPr>
        <w:t xml:space="preserve">c. toprağın tarımsal üretim gücünü ve hayatı destekleme gücünü kaybetmesine yol açacak kadar </w:t>
      </w:r>
      <w:r w:rsidRPr="001D1BFC">
        <w:t>kötüleşmesi / bozulması olarak bilinir.</w:t>
      </w:r>
    </w:p>
    <w:p w14:paraId="3324C7A5" w14:textId="77777777" w:rsidR="001D1BFC" w:rsidRPr="001D1BFC" w:rsidRDefault="001D1BFC" w:rsidP="001D1BFC">
      <w:r w:rsidRPr="001D1BFC">
        <w:rPr>
          <w:rtl/>
        </w:rPr>
        <w:t xml:space="preserve">تردى يتردة تردي = تدنى يتدنى تدني = </w:t>
      </w:r>
      <w:r w:rsidRPr="001D1BFC">
        <w:t>kötüleşme, bozulma</w:t>
      </w:r>
    </w:p>
    <w:p w14:paraId="250BE646" w14:textId="77777777" w:rsidR="001D1BFC" w:rsidRPr="001D1BFC" w:rsidRDefault="001D1BFC" w:rsidP="001D1BFC">
      <w:pPr>
        <w:rPr>
          <w:rtl/>
        </w:rPr>
      </w:pPr>
      <w:r w:rsidRPr="001D1BFC">
        <w:t>a. Bu olgu özellikle son 30 yılda kötüleşmiş ve dozu artmıştır.</w:t>
      </w:r>
    </w:p>
    <w:p w14:paraId="548DE365" w14:textId="77777777" w:rsidR="001D1BFC" w:rsidRPr="001D1BFC" w:rsidRDefault="001D1BFC" w:rsidP="001D1BFC">
      <w:r w:rsidRPr="001D1BFC">
        <w:t>b. Kurak ve çölleşmiş toprakların alanı, Arap ülkeleri arasında farklılık gösterir.</w:t>
      </w:r>
    </w:p>
    <w:p w14:paraId="62597CF8" w14:textId="77777777" w:rsidR="001D1BFC" w:rsidRPr="001D1BFC" w:rsidRDefault="001D1BFC" w:rsidP="001D1BFC">
      <w:r w:rsidRPr="001D1BFC">
        <w:t>d. Ayrıca çölleşmenin şekilleri ve göstergeleri bölgeden bölgeye ve zamandan zamana değişiklik gösterir.</w:t>
      </w:r>
    </w:p>
    <w:p w14:paraId="1E1C29C9" w14:textId="77777777" w:rsidR="001D1BFC" w:rsidRPr="001D1BFC" w:rsidRDefault="001D1BFC" w:rsidP="001D1BFC">
      <w:r w:rsidRPr="001D1BFC">
        <w:t xml:space="preserve">e. Ayrıca çölleşme biriminin derecesi aynı bölgede zamandan zamana değişiklik gösterir. </w:t>
      </w:r>
    </w:p>
    <w:p w14:paraId="397BC8E1" w14:textId="77777777" w:rsidR="001D1BFC" w:rsidRPr="001D1BFC" w:rsidRDefault="001D1BFC" w:rsidP="001D1BFC">
      <w:r w:rsidRPr="001D1BFC">
        <w:br/>
      </w:r>
    </w:p>
    <w:p w14:paraId="5CD636CE" w14:textId="77777777" w:rsidR="001D1BFC" w:rsidRPr="001D1BFC" w:rsidRDefault="001D1BFC" w:rsidP="001D1BFC">
      <w:r w:rsidRPr="001D1BFC">
        <w:t xml:space="preserve">13. Açlık sınırının </w:t>
      </w:r>
      <w:proofErr w:type="gramStart"/>
      <w:r w:rsidRPr="001D1BFC">
        <w:t>( sefaletin</w:t>
      </w:r>
      <w:proofErr w:type="gramEnd"/>
      <w:r w:rsidRPr="001D1BFC">
        <w:t xml:space="preserve">) ölçülmesinde sadece günlük gelire dayanılmasına yönelik eleştiriler bulunmaktadır; </w:t>
      </w:r>
      <w:r w:rsidRPr="001D1BFC">
        <w:rPr>
          <w:b/>
          <w:bCs/>
          <w:i/>
          <w:iCs/>
          <w:u w:val="single"/>
        </w:rPr>
        <w:t xml:space="preserve">d. Çünkü fakirlerin yaşam durumlarıyla ilgili, </w:t>
      </w:r>
      <w:proofErr w:type="spellStart"/>
      <w:r w:rsidRPr="001D1BFC">
        <w:rPr>
          <w:b/>
          <w:bCs/>
          <w:i/>
          <w:iCs/>
          <w:u w:val="single"/>
        </w:rPr>
        <w:t>satınalma</w:t>
      </w:r>
      <w:proofErr w:type="spellEnd"/>
      <w:r w:rsidRPr="001D1BFC">
        <w:rPr>
          <w:b/>
          <w:bCs/>
          <w:i/>
          <w:iCs/>
          <w:u w:val="single"/>
        </w:rPr>
        <w:t xml:space="preserve"> gücü ve enflasyon oranları ve bunların dışında faktörler de vardır </w:t>
      </w:r>
    </w:p>
    <w:p w14:paraId="2101593A" w14:textId="77777777" w:rsidR="001D1BFC" w:rsidRPr="001D1BFC" w:rsidRDefault="001D1BFC" w:rsidP="001D1BFC">
      <w:r w:rsidRPr="001D1BFC">
        <w:t xml:space="preserve">a. Açlık ve sefaletin azaltılması, "Birleşmiş Milletler Gelişme Binyılı </w:t>
      </w:r>
      <w:proofErr w:type="spellStart"/>
      <w:r w:rsidRPr="001D1BFC">
        <w:t>Planı"nın</w:t>
      </w:r>
      <w:proofErr w:type="spellEnd"/>
      <w:r w:rsidRPr="001D1BFC">
        <w:t xml:space="preserve"> ortaya koyduğu hedeflerin ilkidir.</w:t>
      </w:r>
    </w:p>
    <w:p w14:paraId="4BC8B81F" w14:textId="77777777" w:rsidR="001D1BFC" w:rsidRPr="001D1BFC" w:rsidRDefault="001D1BFC" w:rsidP="001D1BFC">
      <w:r w:rsidRPr="001D1BFC">
        <w:t xml:space="preserve">b. 1990 yılından bu yana dünyanın çeşitli yerlerinde 1 </w:t>
      </w:r>
      <w:proofErr w:type="spellStart"/>
      <w:r w:rsidRPr="001D1BFC">
        <w:t>milyadan</w:t>
      </w:r>
      <w:proofErr w:type="spellEnd"/>
      <w:r w:rsidRPr="001D1BFC">
        <w:t xml:space="preserve"> fazla insan sefaletten kurtuldu.</w:t>
      </w:r>
    </w:p>
    <w:p w14:paraId="6E4C63FC" w14:textId="77777777" w:rsidR="001D1BFC" w:rsidRPr="001D1BFC" w:rsidRDefault="001D1BFC" w:rsidP="001D1BFC">
      <w:r w:rsidRPr="001D1BFC">
        <w:t xml:space="preserve">c. Bin Yılın Planı Programının sona ermesi yaklaşırken uluslararası toplum sefaletin tamamen ortadan kaldırılması konusunda anlaştı. </w:t>
      </w:r>
    </w:p>
    <w:p w14:paraId="03A4BBE1" w14:textId="77777777" w:rsidR="001D1BFC" w:rsidRPr="001D1BFC" w:rsidRDefault="001D1BFC" w:rsidP="001D1BFC">
      <w:r w:rsidRPr="001D1BFC">
        <w:t>e. Sefalet ile fakirlik sınırının altında, yani günlük 1,25 doların altında para ile yaşayanlar kastedilmektedir.</w:t>
      </w:r>
    </w:p>
    <w:p w14:paraId="61C847A1" w14:textId="77777777" w:rsidR="001D1BFC" w:rsidRPr="001D1BFC" w:rsidRDefault="001D1BFC" w:rsidP="001D1BFC">
      <w:r w:rsidRPr="001D1BFC">
        <w:br/>
      </w:r>
    </w:p>
    <w:p w14:paraId="5B70E1B9" w14:textId="77777777" w:rsidR="001D1BFC" w:rsidRPr="001D1BFC" w:rsidRDefault="001D1BFC" w:rsidP="001D1BFC">
      <w:r w:rsidRPr="001D1BFC">
        <w:t xml:space="preserve">14. Yeni bir araştırma, akıllı telefonun bizler için gündelik hayatımızda </w:t>
      </w:r>
      <w:proofErr w:type="gramStart"/>
      <w:r w:rsidRPr="001D1BFC">
        <w:t>bir çok</w:t>
      </w:r>
      <w:proofErr w:type="gramEnd"/>
      <w:r w:rsidRPr="001D1BFC">
        <w:t xml:space="preserve"> konuda daha önemli bir alete dönüştüğünü </w:t>
      </w:r>
      <w:r w:rsidRPr="001D1BFC">
        <w:rPr>
          <w:b/>
          <w:bCs/>
          <w:i/>
          <w:iCs/>
          <w:u w:val="single"/>
        </w:rPr>
        <w:t xml:space="preserve">a. Hatta iş arkadaşları ve diğer arkadaşlardan da daha önemli hale geldiğini </w:t>
      </w:r>
    </w:p>
    <w:p w14:paraId="1490682D" w14:textId="77777777" w:rsidR="001D1BFC" w:rsidRPr="001D1BFC" w:rsidRDefault="001D1BFC" w:rsidP="001D1BFC">
      <w:proofErr w:type="gramStart"/>
      <w:r w:rsidRPr="001D1BFC">
        <w:t>ortaya</w:t>
      </w:r>
      <w:proofErr w:type="gramEnd"/>
      <w:r w:rsidRPr="001D1BFC">
        <w:t xml:space="preserve"> koydu. </w:t>
      </w:r>
    </w:p>
    <w:p w14:paraId="02F94464" w14:textId="77777777" w:rsidR="001D1BFC" w:rsidRPr="001D1BFC" w:rsidRDefault="001D1BFC" w:rsidP="001D1BFC">
      <w:r w:rsidRPr="001D1BFC">
        <w:t xml:space="preserve">b. Bu sonuçlar, internet üzerinden, yaşları 15-83 arasında değişen 1156 kişiyi kapsayan bir anket sonucunda ortaya çıktı. </w:t>
      </w:r>
    </w:p>
    <w:p w14:paraId="2FC17317" w14:textId="77777777" w:rsidR="001D1BFC" w:rsidRPr="001D1BFC" w:rsidRDefault="001D1BFC" w:rsidP="001D1BFC">
      <w:r w:rsidRPr="001D1BFC">
        <w:t xml:space="preserve">c. Onlar, uykudan uyandıktan sonraki 5 dakika içinde telefonlarına bakıyorlar. </w:t>
      </w:r>
    </w:p>
    <w:p w14:paraId="2B690D21" w14:textId="77777777" w:rsidR="001D1BFC" w:rsidRPr="001D1BFC" w:rsidRDefault="001D1BFC" w:rsidP="001D1BFC">
      <w:r w:rsidRPr="001D1BFC">
        <w:lastRenderedPageBreak/>
        <w:t>d. Bu telefonlar gün boyunca kullanıcılarının yanından ayrılmaz hale geldi.</w:t>
      </w:r>
    </w:p>
    <w:p w14:paraId="78297850" w14:textId="77777777" w:rsidR="001D1BFC" w:rsidRPr="001D1BFC" w:rsidRDefault="001D1BFC" w:rsidP="001D1BFC">
      <w:r w:rsidRPr="001D1BFC">
        <w:t xml:space="preserve">e. İnsan modern çağda, ayakta kalabilmek için teknolojiye uyum sağlıyor. </w:t>
      </w:r>
    </w:p>
    <w:p w14:paraId="69F98048" w14:textId="77777777" w:rsidR="001D1BFC" w:rsidRPr="001D1BFC" w:rsidRDefault="001D1BFC" w:rsidP="001D1BFC">
      <w:r w:rsidRPr="001D1BFC">
        <w:br/>
      </w:r>
    </w:p>
    <w:p w14:paraId="23BB47AA" w14:textId="77777777" w:rsidR="001D1BFC" w:rsidRPr="001D1BFC" w:rsidRDefault="001D1BFC" w:rsidP="001D1BFC">
      <w:r w:rsidRPr="001D1BFC">
        <w:br/>
      </w:r>
    </w:p>
    <w:p w14:paraId="62B901BF" w14:textId="77777777" w:rsidR="001D1BFC" w:rsidRPr="001D1BFC" w:rsidRDefault="001D1BFC" w:rsidP="001D1BFC">
      <w:r w:rsidRPr="001D1BFC">
        <w:br/>
      </w:r>
    </w:p>
    <w:p w14:paraId="6E84F70B" w14:textId="77777777" w:rsidR="001D1BFC" w:rsidRPr="001D1BFC" w:rsidRDefault="001D1BFC" w:rsidP="001D1BFC">
      <w:r w:rsidRPr="001D1BFC">
        <w:br/>
      </w:r>
    </w:p>
    <w:p w14:paraId="7E064818" w14:textId="77777777" w:rsidR="001D1BFC" w:rsidRPr="001D1BFC" w:rsidRDefault="001D1BFC" w:rsidP="001D1BFC">
      <w:r w:rsidRPr="001D1BFC">
        <w:br/>
      </w:r>
    </w:p>
    <w:p w14:paraId="5208BE86" w14:textId="77777777" w:rsidR="001D1BFC" w:rsidRPr="001D1BFC" w:rsidRDefault="001D1BFC" w:rsidP="001D1BFC">
      <w:r w:rsidRPr="001D1BFC">
        <w:br/>
      </w:r>
    </w:p>
    <w:p w14:paraId="3481F39F" w14:textId="77777777" w:rsidR="001D1BFC" w:rsidRPr="001D1BFC" w:rsidRDefault="001D1BFC" w:rsidP="001D1BFC">
      <w:pPr>
        <w:pBdr>
          <w:bottom w:val="single" w:sz="6" w:space="1" w:color="auto"/>
        </w:pBdr>
      </w:pPr>
      <w:r w:rsidRPr="001D1BFC">
        <w:br/>
      </w:r>
    </w:p>
    <w:p w14:paraId="71325B14" w14:textId="77777777" w:rsidR="001D1BFC" w:rsidRPr="001D1BFC" w:rsidRDefault="001D1BFC" w:rsidP="001D1BFC">
      <w:r w:rsidRPr="001D1BFC">
        <w:t xml:space="preserve">15. </w:t>
      </w:r>
      <w:r w:rsidRPr="001D1BFC">
        <w:rPr>
          <w:b/>
          <w:bCs/>
          <w:i/>
          <w:iCs/>
          <w:u w:val="single"/>
        </w:rPr>
        <w:t xml:space="preserve">b. Japonya'nın Hiroşima Adasını çevreleyen kıyılar, </w:t>
      </w:r>
      <w:r w:rsidRPr="001D1BFC">
        <w:t xml:space="preserve">ABD hava kuvvetleri atom bombasını attığında orayı yıkan atom bombasıyla </w:t>
      </w:r>
      <w:r w:rsidRPr="001D1BFC">
        <w:rPr>
          <w:b/>
          <w:bCs/>
          <w:i/>
          <w:iCs/>
          <w:u w:val="single"/>
        </w:rPr>
        <w:t xml:space="preserve">yıkılan şehrin kalıntılarından yapılmış cam boncuklarla doludur. </w:t>
      </w:r>
    </w:p>
    <w:p w14:paraId="33DCF5BE" w14:textId="77777777" w:rsidR="001D1BFC" w:rsidRPr="001D1BFC" w:rsidRDefault="001D1BFC" w:rsidP="001D1BFC">
      <w:r w:rsidRPr="001D1BFC">
        <w:t xml:space="preserve">a. Araştırmacılar, bu </w:t>
      </w:r>
      <w:proofErr w:type="spellStart"/>
      <w:r w:rsidRPr="001D1BFC">
        <w:t>sıradışı</w:t>
      </w:r>
      <w:proofErr w:type="spellEnd"/>
      <w:r w:rsidRPr="001D1BFC">
        <w:t xml:space="preserve"> taşlardan yaklaşık </w:t>
      </w:r>
      <w:proofErr w:type="spellStart"/>
      <w:r w:rsidRPr="001D1BFC">
        <w:t>onbinlerce</w:t>
      </w:r>
      <w:proofErr w:type="spellEnd"/>
      <w:r w:rsidRPr="001D1BFC">
        <w:t xml:space="preserve"> örnek topladılar. </w:t>
      </w:r>
    </w:p>
    <w:p w14:paraId="3ECC4E05" w14:textId="77777777" w:rsidR="001D1BFC" w:rsidRPr="001D1BFC" w:rsidRDefault="001D1BFC" w:rsidP="001D1BFC">
      <w:r w:rsidRPr="001D1BFC">
        <w:t>c. Kurtarma ekipleri, doktorlar ve bilginler, çabalarını insani sıkıntılara ve atom ışınlarının ölçülmesine yoğunlaştırdı.</w:t>
      </w:r>
    </w:p>
    <w:p w14:paraId="3ED9E10B" w14:textId="77777777" w:rsidR="001D1BFC" w:rsidRPr="001D1BFC" w:rsidRDefault="001D1BFC" w:rsidP="001D1BFC">
      <w:r w:rsidRPr="001D1BFC">
        <w:t xml:space="preserve">d. Araştırmacılar 2015'te Japonya'nın </w:t>
      </w:r>
      <w:proofErr w:type="spellStart"/>
      <w:r w:rsidRPr="001D1BFC">
        <w:t>Motacina</w:t>
      </w:r>
      <w:proofErr w:type="spellEnd"/>
      <w:r w:rsidRPr="001D1BFC">
        <w:t xml:space="preserve"> yarımadasından toplanan sahil kumlarından örnekleri incelediler. </w:t>
      </w:r>
    </w:p>
    <w:p w14:paraId="479B4AEC" w14:textId="77777777" w:rsidR="001D1BFC" w:rsidRPr="001D1BFC" w:rsidRDefault="001D1BFC" w:rsidP="001D1BFC">
      <w:r w:rsidRPr="001D1BFC">
        <w:t xml:space="preserve">e. Hala çok sayıda cevabı bulunmamış sorular var. </w:t>
      </w:r>
    </w:p>
    <w:p w14:paraId="2B96171A" w14:textId="77777777" w:rsidR="001D1BFC" w:rsidRPr="001D1BFC" w:rsidRDefault="001D1BFC" w:rsidP="001D1BFC">
      <w:r w:rsidRPr="001D1BFC">
        <w:t xml:space="preserve">16. </w:t>
      </w:r>
    </w:p>
    <w:p w14:paraId="38011258" w14:textId="77777777" w:rsidR="001D1BFC" w:rsidRPr="001D1BFC" w:rsidRDefault="001D1BFC" w:rsidP="001D1BFC">
      <w:r w:rsidRPr="001D1BFC">
        <w:t xml:space="preserve">a. Çok sayıda sağlam delillerin varlığı, insanın ağaçları ekme ve ehlileştirmeyle uğraştığını gösteriyor. </w:t>
      </w:r>
    </w:p>
    <w:p w14:paraId="1C2981E7" w14:textId="77777777" w:rsidR="001D1BFC" w:rsidRPr="001D1BFC" w:rsidRDefault="001D1BFC" w:rsidP="001D1BFC">
      <w:r w:rsidRPr="001D1BFC">
        <w:t>b. Sömürgecilik sonrası dönemde, bölgedeki bitkisel hayatın yaşadığı köklü değişiklikler vardır.</w:t>
      </w:r>
    </w:p>
    <w:p w14:paraId="7F693CC7" w14:textId="77777777" w:rsidR="001D1BFC" w:rsidRPr="001D1BFC" w:rsidRDefault="001D1BFC" w:rsidP="001D1BFC">
      <w:r w:rsidRPr="001D1BFC">
        <w:t xml:space="preserve">c. İnsanoğlu binlerce yıldan bu yana ağaçları söküyor. </w:t>
      </w:r>
    </w:p>
    <w:p w14:paraId="034D9189" w14:textId="77777777" w:rsidR="001D1BFC" w:rsidRPr="001D1BFC" w:rsidRDefault="001D1BFC" w:rsidP="001D1BFC">
      <w:r w:rsidRPr="001D1BFC">
        <w:t xml:space="preserve">d. </w:t>
      </w:r>
      <w:proofErr w:type="spellStart"/>
      <w:r w:rsidRPr="001D1BFC">
        <w:t>Brezilye</w:t>
      </w:r>
      <w:proofErr w:type="spellEnd"/>
      <w:r w:rsidRPr="001D1BFC">
        <w:t xml:space="preserve"> </w:t>
      </w:r>
      <w:proofErr w:type="spellStart"/>
      <w:r w:rsidRPr="001D1BFC">
        <w:t>cevzi</w:t>
      </w:r>
      <w:proofErr w:type="spellEnd"/>
      <w:r w:rsidRPr="001D1BFC">
        <w:t xml:space="preserve"> ağacının gelişim halkaları bize, ağacın gelişimi hakkında önemli / dikkate değer bilgiler verdi.</w:t>
      </w:r>
    </w:p>
    <w:p w14:paraId="51D4F655" w14:textId="77777777" w:rsidR="001D1BFC" w:rsidRPr="001D1BFC" w:rsidRDefault="001D1BFC" w:rsidP="001D1BFC">
      <w:r w:rsidRPr="001D1BFC">
        <w:rPr>
          <w:b/>
          <w:bCs/>
          <w:i/>
          <w:iCs/>
          <w:u w:val="single"/>
        </w:rPr>
        <w:lastRenderedPageBreak/>
        <w:t xml:space="preserve">e. Ağaç inceleme bilimlerinin şahit olduğu ilerleme, ağaçların hayatlarının ayrıntısı </w:t>
      </w:r>
      <w:r w:rsidRPr="001D1BFC">
        <w:t xml:space="preserve">ve geliştiği ve gerilediği mevsimlerle, çevresinin yaşadığı çeşitli atılımlar </w:t>
      </w:r>
      <w:r w:rsidRPr="001D1BFC">
        <w:rPr>
          <w:b/>
          <w:bCs/>
          <w:i/>
          <w:iCs/>
          <w:u w:val="single"/>
        </w:rPr>
        <w:t xml:space="preserve">hakkında bize </w:t>
      </w:r>
      <w:proofErr w:type="gramStart"/>
      <w:r w:rsidRPr="001D1BFC">
        <w:rPr>
          <w:b/>
          <w:bCs/>
          <w:i/>
          <w:iCs/>
          <w:u w:val="single"/>
        </w:rPr>
        <w:t>bir çok</w:t>
      </w:r>
      <w:proofErr w:type="gramEnd"/>
      <w:r w:rsidRPr="001D1BFC">
        <w:rPr>
          <w:b/>
          <w:bCs/>
          <w:i/>
          <w:iCs/>
          <w:u w:val="single"/>
        </w:rPr>
        <w:t xml:space="preserve"> ayrıntı verebilecek hale geldi. </w:t>
      </w:r>
    </w:p>
    <w:p w14:paraId="71FAF23F" w14:textId="77777777" w:rsidR="001D1BFC" w:rsidRPr="001D1BFC" w:rsidRDefault="001D1BFC" w:rsidP="001D1BFC">
      <w:r w:rsidRPr="001D1BFC">
        <w:br/>
      </w:r>
    </w:p>
    <w:p w14:paraId="432C43C9" w14:textId="77777777" w:rsidR="001D1BFC" w:rsidRPr="001D1BFC" w:rsidRDefault="001D1BFC" w:rsidP="001D1BFC">
      <w:r w:rsidRPr="001D1BFC">
        <w:t xml:space="preserve">17. </w:t>
      </w:r>
      <w:r w:rsidRPr="001D1BFC">
        <w:rPr>
          <w:b/>
          <w:bCs/>
          <w:i/>
          <w:iCs/>
          <w:u w:val="single"/>
        </w:rPr>
        <w:t xml:space="preserve">a. Plastik kirlilikler, denizdeki ekosistemin tahrip olmasına yol açıyor; </w:t>
      </w:r>
      <w:r w:rsidRPr="001D1BFC">
        <w:t xml:space="preserve">Eko Watch, okyanus yüzeyinin bir plastik çöplüğünden başka bir şey olmadığını değerlendiriyor. </w:t>
      </w:r>
    </w:p>
    <w:p w14:paraId="14315B40" w14:textId="77777777" w:rsidR="001D1BFC" w:rsidRPr="001D1BFC" w:rsidRDefault="001D1BFC" w:rsidP="001D1BFC">
      <w:r w:rsidRPr="001D1BFC">
        <w:t xml:space="preserve">b. Plastik okyanusa girer girmez, okyanus biyolojik olmayan bir dizi etkenlere maruz kaldı. </w:t>
      </w:r>
    </w:p>
    <w:p w14:paraId="448668F0" w14:textId="77777777" w:rsidR="001D1BFC" w:rsidRPr="001D1BFC" w:rsidRDefault="001D1BFC" w:rsidP="001D1BFC">
      <w:r w:rsidRPr="001D1BFC">
        <w:t xml:space="preserve">c. Plastik yiyen deniz mikropları, "mikrobik çiğneme" adı verilen işlemi yapar. </w:t>
      </w:r>
    </w:p>
    <w:p w14:paraId="73748BFC" w14:textId="77777777" w:rsidR="001D1BFC" w:rsidRPr="001D1BFC" w:rsidRDefault="001D1BFC" w:rsidP="001D1BFC">
      <w:r w:rsidRPr="001D1BFC">
        <w:t>d. Bazı organizmalar, anlaşıldığı kadarıyla, plastik maddelerden tat almayı geliştirmişlerdir.</w:t>
      </w:r>
    </w:p>
    <w:p w14:paraId="592B49B7" w14:textId="77777777" w:rsidR="001D1BFC" w:rsidRPr="001D1BFC" w:rsidRDefault="001D1BFC" w:rsidP="001D1BFC">
      <w:r w:rsidRPr="001D1BFC">
        <w:t xml:space="preserve">e. Çöpler, aslında aşırı balık avlanmasından sıkıntı çeken otlar için bir başka sorun olarak görünüyor. </w:t>
      </w:r>
    </w:p>
    <w:p w14:paraId="6CB7E564" w14:textId="77777777" w:rsidR="001D1BFC" w:rsidRPr="001D1BFC" w:rsidRDefault="001D1BFC" w:rsidP="001D1BFC">
      <w:r w:rsidRPr="001D1BFC">
        <w:br/>
      </w:r>
    </w:p>
    <w:p w14:paraId="65E82D74" w14:textId="77777777" w:rsidR="001D1BFC" w:rsidRPr="001D1BFC" w:rsidRDefault="001D1BFC" w:rsidP="001D1BFC">
      <w:r w:rsidRPr="001D1BFC">
        <w:t xml:space="preserve">18. </w:t>
      </w:r>
      <w:r w:rsidRPr="001D1BFC">
        <w:rPr>
          <w:b/>
          <w:bCs/>
          <w:i/>
          <w:iCs/>
          <w:u w:val="single"/>
        </w:rPr>
        <w:t xml:space="preserve">c. Rekabet sosyal olgulardan biridir. </w:t>
      </w:r>
      <w:r w:rsidRPr="001D1BFC">
        <w:t xml:space="preserve">Neredeyse herhangi bir insan topluluğu ya da insani oluşum, bu doğal olgu olmadan olmaz. </w:t>
      </w:r>
    </w:p>
    <w:p w14:paraId="1724AC5C" w14:textId="77777777" w:rsidR="001D1BFC" w:rsidRPr="001D1BFC" w:rsidRDefault="001D1BFC" w:rsidP="001D1BFC">
      <w:r w:rsidRPr="001D1BFC">
        <w:t xml:space="preserve">a. Rekabet iki taraflı / uçlu bir silahtır ve </w:t>
      </w:r>
      <w:proofErr w:type="gramStart"/>
      <w:r w:rsidRPr="001D1BFC">
        <w:t>bir çok</w:t>
      </w:r>
      <w:proofErr w:type="gramEnd"/>
      <w:r w:rsidRPr="001D1BFC">
        <w:t xml:space="preserve"> durumda işe yaramaz.</w:t>
      </w:r>
    </w:p>
    <w:p w14:paraId="74F50A81" w14:textId="77777777" w:rsidR="001D1BFC" w:rsidRPr="001D1BFC" w:rsidRDefault="001D1BFC" w:rsidP="001D1BFC">
      <w:r w:rsidRPr="001D1BFC">
        <w:t xml:space="preserve">b. Rekabetçi insanın psikolojik durumuna bakacak olursak. </w:t>
      </w:r>
    </w:p>
    <w:p w14:paraId="77A0E2D5" w14:textId="77777777" w:rsidR="001D1BFC" w:rsidRPr="001D1BFC" w:rsidRDefault="001D1BFC" w:rsidP="001D1BFC">
      <w:r w:rsidRPr="001D1BFC">
        <w:t xml:space="preserve">d. Rekabetin </w:t>
      </w:r>
      <w:proofErr w:type="gramStart"/>
      <w:r w:rsidRPr="001D1BFC">
        <w:t>bir çok</w:t>
      </w:r>
      <w:proofErr w:type="gramEnd"/>
      <w:r w:rsidRPr="001D1BFC">
        <w:t xml:space="preserve"> olumlu yönleri vardır.</w:t>
      </w:r>
    </w:p>
    <w:p w14:paraId="722AFBD6" w14:textId="77777777" w:rsidR="001D1BFC" w:rsidRPr="001D1BFC" w:rsidRDefault="001D1BFC" w:rsidP="001D1BFC">
      <w:r w:rsidRPr="001D1BFC">
        <w:t>e. Rekabet, çalışanları harekete geçirmek için önemli bir faktör haline getirilebilir.</w:t>
      </w:r>
    </w:p>
    <w:p w14:paraId="760C47AF" w14:textId="77777777" w:rsidR="001D1BFC" w:rsidRPr="001D1BFC" w:rsidRDefault="001D1BFC" w:rsidP="001D1BFC">
      <w:r w:rsidRPr="001D1BFC">
        <w:br/>
      </w:r>
    </w:p>
    <w:p w14:paraId="50270A05" w14:textId="77777777" w:rsidR="001D1BFC" w:rsidRPr="001D1BFC" w:rsidRDefault="001D1BFC" w:rsidP="001D1BFC">
      <w:r w:rsidRPr="001D1BFC">
        <w:t xml:space="preserve">19. </w:t>
      </w:r>
      <w:r w:rsidRPr="001D1BFC">
        <w:rPr>
          <w:b/>
          <w:bCs/>
          <w:i/>
          <w:iCs/>
          <w:u w:val="single"/>
        </w:rPr>
        <w:t xml:space="preserve">b. Uluslararası toplum, barışın önemini ve üstünlüğünü </w:t>
      </w:r>
      <w:proofErr w:type="gramStart"/>
      <w:r w:rsidRPr="001D1BFC">
        <w:t>Ancak</w:t>
      </w:r>
      <w:proofErr w:type="gramEnd"/>
      <w:r w:rsidRPr="001D1BFC">
        <w:t xml:space="preserve"> 20. yüzyılın ilk yarısındaki iki dünya savaşı esnasındaki büyük, üzücü ve yıkıcı sıkıntılardan sonra </w:t>
      </w:r>
      <w:r w:rsidRPr="001D1BFC">
        <w:rPr>
          <w:b/>
          <w:bCs/>
          <w:i/>
          <w:iCs/>
          <w:u w:val="single"/>
        </w:rPr>
        <w:t>anlayabildi.</w:t>
      </w:r>
    </w:p>
    <w:p w14:paraId="04B84EFE" w14:textId="77777777" w:rsidR="001D1BFC" w:rsidRPr="001D1BFC" w:rsidRDefault="001D1BFC" w:rsidP="001D1BFC">
      <w:r w:rsidRPr="001D1BFC">
        <w:t>a. Bütün dünyada, savaş ve barış sorunu en önemli sorun olarak kabul ediliyor.</w:t>
      </w:r>
    </w:p>
    <w:p w14:paraId="2DBB0C57" w14:textId="77777777" w:rsidR="001D1BFC" w:rsidRPr="001D1BFC" w:rsidRDefault="001D1BFC" w:rsidP="001D1BFC">
      <w:r w:rsidRPr="001D1BFC">
        <w:t xml:space="preserve">c. Barış, bütün toplumlarda gelecek nesillerin hayatının en önemli esasıdır. </w:t>
      </w:r>
    </w:p>
    <w:p w14:paraId="7BD52391" w14:textId="77777777" w:rsidR="001D1BFC" w:rsidRPr="001D1BFC" w:rsidRDefault="001D1BFC" w:rsidP="001D1BFC">
      <w:r w:rsidRPr="001D1BFC">
        <w:t>d. İnsan için barış ve güvenliğin önemi çeşitli taraflarda gizlidir.</w:t>
      </w:r>
    </w:p>
    <w:p w14:paraId="3AC27A32" w14:textId="77777777" w:rsidR="001D1BFC" w:rsidRPr="001D1BFC" w:rsidRDefault="001D1BFC" w:rsidP="001D1BFC">
      <w:r w:rsidRPr="001D1BFC">
        <w:t>e. Fakirlik, kötü beslenme ve hastalıkların hepsi, savaşın sonucunda olabilir.</w:t>
      </w:r>
    </w:p>
    <w:p w14:paraId="51D6A834" w14:textId="77777777" w:rsidR="001D1BFC" w:rsidRPr="001D1BFC" w:rsidRDefault="001D1BFC" w:rsidP="001D1BFC">
      <w:r w:rsidRPr="001D1BFC">
        <w:t xml:space="preserve">20. </w:t>
      </w:r>
      <w:r w:rsidRPr="001D1BFC">
        <w:rPr>
          <w:b/>
          <w:bCs/>
          <w:i/>
          <w:iCs/>
          <w:u w:val="single"/>
        </w:rPr>
        <w:t xml:space="preserve">c. Türkiye'deki asma köprüler, ülkenin kalkınması için Sultan Abdülhamid'in aklına gelen düşüncelerdendir. </w:t>
      </w:r>
      <w:r w:rsidRPr="001D1BFC">
        <w:t>Fakat bu köprüler açık bir şekilde gerçekleştirilmemiştir.</w:t>
      </w:r>
    </w:p>
    <w:p w14:paraId="32FFBD24" w14:textId="77777777" w:rsidR="001D1BFC" w:rsidRPr="001D1BFC" w:rsidRDefault="001D1BFC" w:rsidP="001D1BFC">
      <w:r w:rsidRPr="001D1BFC">
        <w:t>a. Fatih Sultan Mehmet Köprüsü Boğaziçi'ne sanatsal bir hava / görünüş/ dokunuş kattı.</w:t>
      </w:r>
    </w:p>
    <w:p w14:paraId="1807D749" w14:textId="77777777" w:rsidR="001D1BFC" w:rsidRPr="001D1BFC" w:rsidRDefault="001D1BFC" w:rsidP="001D1BFC">
      <w:r w:rsidRPr="001D1BFC">
        <w:lastRenderedPageBreak/>
        <w:t>b. İstanbul'u yöneten yöneticilerden pek çoğu, insanların geçişini kolaylaştırmak için bir yöntem hayal etmiştir.</w:t>
      </w:r>
    </w:p>
    <w:p w14:paraId="7FDAD0C0" w14:textId="77777777" w:rsidR="001D1BFC" w:rsidRPr="001D1BFC" w:rsidRDefault="001D1BFC" w:rsidP="001D1BFC">
      <w:r w:rsidRPr="001D1BFC">
        <w:t>d. İstanbul şehri, Avrupa ve Asya kısmı olarak iki kısma ayrılır. Aralarını bir boğaz ayırır.</w:t>
      </w:r>
    </w:p>
    <w:p w14:paraId="08874FA9" w14:textId="77777777" w:rsidR="001D1BFC" w:rsidRPr="001D1BFC" w:rsidRDefault="001D1BFC" w:rsidP="001D1BFC">
      <w:r w:rsidRPr="001D1BFC">
        <w:t xml:space="preserve">e. İstanbul, </w:t>
      </w:r>
      <w:proofErr w:type="spellStart"/>
      <w:r w:rsidRPr="001D1BFC">
        <w:t>Türkiyenin</w:t>
      </w:r>
      <w:proofErr w:type="spellEnd"/>
      <w:r w:rsidRPr="001D1BFC">
        <w:t xml:space="preserve"> ilk sıradaki turizm şehri olarak tanınır. </w:t>
      </w:r>
    </w:p>
    <w:p w14:paraId="4A07CE40" w14:textId="77777777" w:rsidR="001D1BFC" w:rsidRPr="001D1BFC" w:rsidRDefault="001D1BFC" w:rsidP="001D1BFC">
      <w:r w:rsidRPr="001D1BFC">
        <w:br/>
      </w:r>
    </w:p>
    <w:p w14:paraId="28804E82" w14:textId="77777777" w:rsidR="001D1BFC" w:rsidRPr="001D1BFC" w:rsidRDefault="001D1BFC" w:rsidP="001D1BFC">
      <w:r w:rsidRPr="001D1BFC">
        <w:br/>
      </w:r>
    </w:p>
    <w:p w14:paraId="5D50A239" w14:textId="77777777" w:rsidR="001D1BFC" w:rsidRPr="001D1BFC" w:rsidRDefault="001D1BFC" w:rsidP="001D1BFC">
      <w:r w:rsidRPr="001D1BFC">
        <w:br/>
      </w:r>
    </w:p>
    <w:p w14:paraId="796C4C1B" w14:textId="77777777" w:rsidR="001D1BFC" w:rsidRPr="001D1BFC" w:rsidRDefault="001D1BFC" w:rsidP="001D1BFC">
      <w:r w:rsidRPr="001D1BFC">
        <w:br/>
      </w:r>
    </w:p>
    <w:p w14:paraId="179308B0" w14:textId="77777777" w:rsidR="001D1BFC" w:rsidRDefault="001D1BFC"/>
    <w:sectPr w:rsidR="001D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FC"/>
    <w:rsid w:val="001D1BFC"/>
    <w:rsid w:val="003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757A"/>
  <w15:chartTrackingRefBased/>
  <w15:docId w15:val="{DD40DA6B-307D-473E-A0E3-C97A76C1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B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B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B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B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B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B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B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B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B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B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2025-10-06T07:03:00Z</dcterms:created>
  <dcterms:modified xsi:type="dcterms:W3CDTF">2025-10-06T07:03:00Z</dcterms:modified>
</cp:coreProperties>
</file>