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16357" w14:textId="77777777" w:rsidR="004033DE" w:rsidRPr="004033DE" w:rsidRDefault="004033DE" w:rsidP="004033DE">
      <w:r w:rsidRPr="004033DE">
        <w:t xml:space="preserve">34. Facebook'un kurucusu ve icra direktörü Mark Zuckerberg </w:t>
      </w:r>
      <w:r w:rsidRPr="004033DE">
        <w:rPr>
          <w:b/>
          <w:bCs/>
          <w:i/>
          <w:iCs/>
          <w:u w:val="single"/>
        </w:rPr>
        <w:t>e. Başarının en önemli faktörünün, zevk aldığın şeyi yapmaya çalışmak olduğunu belirterek...</w:t>
      </w:r>
      <w:r w:rsidRPr="004033DE">
        <w:t xml:space="preserve">şöyle bir tavsiyede bulunuyor: Sevdiğin şeyi yapman kolaydır, </w:t>
      </w:r>
    </w:p>
    <w:p w14:paraId="788CE708" w14:textId="77777777" w:rsidR="004033DE" w:rsidRPr="004033DE" w:rsidRDefault="004033DE" w:rsidP="004033DE">
      <w:r w:rsidRPr="004033DE">
        <w:t>a. Hayatı birçok bigelikle, güzel nasihatler ve sevgi ile doludur.</w:t>
      </w:r>
    </w:p>
    <w:p w14:paraId="5088035C" w14:textId="77777777" w:rsidR="004033DE" w:rsidRPr="004033DE" w:rsidRDefault="004033DE" w:rsidP="004033DE">
      <w:r w:rsidRPr="004033DE">
        <w:t>b. Çokça verenler, daha sonrasında sevdiklerinden daha çoğunu elde edeceklerdir.</w:t>
      </w:r>
    </w:p>
    <w:p w14:paraId="0CF5B82B" w14:textId="77777777" w:rsidR="004033DE" w:rsidRPr="004033DE" w:rsidRDefault="004033DE" w:rsidP="004033DE">
      <w:r w:rsidRPr="004033DE">
        <w:t xml:space="preserve">c. İnsan çoğu zaman sevince hayal kırıklığına uğrar ve başarısız olur. </w:t>
      </w:r>
    </w:p>
    <w:p w14:paraId="49A6F1A2" w14:textId="77777777" w:rsidR="004033DE" w:rsidRPr="004033DE" w:rsidRDefault="004033DE" w:rsidP="004033DE">
      <w:r w:rsidRPr="004033DE">
        <w:t xml:space="preserve">d. Uzak durduğun şeyleri kontrol edemezsin. </w:t>
      </w:r>
    </w:p>
    <w:p w14:paraId="2490AD8B" w14:textId="77777777" w:rsidR="004033DE" w:rsidRPr="004033DE" w:rsidRDefault="004033DE" w:rsidP="004033DE">
      <w:r w:rsidRPr="004033DE">
        <w:br/>
      </w:r>
    </w:p>
    <w:p w14:paraId="5D5E713B" w14:textId="77777777" w:rsidR="004033DE" w:rsidRPr="004033DE" w:rsidRDefault="004033DE" w:rsidP="004033DE">
      <w:r w:rsidRPr="004033DE">
        <w:t xml:space="preserve">35. Kadın, dünyanın çeşitli yerlerinde büyük başarılar elde etmesine rağmen, </w:t>
      </w:r>
      <w:r w:rsidRPr="004033DE">
        <w:rPr>
          <w:b/>
          <w:bCs/>
          <w:i/>
          <w:iCs/>
          <w:u w:val="single"/>
        </w:rPr>
        <w:t xml:space="preserve">c. Benzer konumdaki erkeklerle karşılaştırıldığında hala büyük sorunlarla karşı karşıya bulunuyor. </w:t>
      </w:r>
    </w:p>
    <w:p w14:paraId="0B2AC612" w14:textId="77777777" w:rsidR="004033DE" w:rsidRPr="004033DE" w:rsidRDefault="004033DE" w:rsidP="004033DE">
      <w:r w:rsidRPr="004033DE">
        <w:t xml:space="preserve">a. Arap kadınlarının bazı haklara sahip olduklarını söylememiz zordur. </w:t>
      </w:r>
    </w:p>
    <w:p w14:paraId="02FD47A8" w14:textId="77777777" w:rsidR="004033DE" w:rsidRPr="004033DE" w:rsidRDefault="004033DE" w:rsidP="004033DE">
      <w:r w:rsidRPr="004033DE">
        <w:t>b. Onları, saygın ve başarılı bir hayat için yetiştiren ve şekillendiren odur.</w:t>
      </w:r>
    </w:p>
    <w:p w14:paraId="49B2A477" w14:textId="77777777" w:rsidR="004033DE" w:rsidRPr="004033DE" w:rsidRDefault="004033DE" w:rsidP="004033DE">
      <w:r w:rsidRPr="004033DE">
        <w:t>d. Kadın, ülkesinin kalkınması yolunda kendi rolünü oynamak üzere erkeğin yanında yer alabilir.</w:t>
      </w:r>
    </w:p>
    <w:p w14:paraId="655C380E" w14:textId="77777777" w:rsidR="004033DE" w:rsidRPr="004033DE" w:rsidRDefault="004033DE" w:rsidP="004033DE">
      <w:r w:rsidRPr="004033DE">
        <w:t xml:space="preserve">e. Üniversitedeki farklı sınavlarda sınıfta kaldıkları için bazılarının kayıtları yapılıyor. </w:t>
      </w:r>
    </w:p>
    <w:p w14:paraId="1DDF653A" w14:textId="77777777" w:rsidR="004033DE" w:rsidRPr="004033DE" w:rsidRDefault="004033DE" w:rsidP="004033DE">
      <w:r w:rsidRPr="004033DE">
        <w:t xml:space="preserve">36. Arapçada uzmanlaşmak demek, ille de o kişinin Arapçayı geliştirebilecek yöntemler ortaya koyabileceği anlamına gelmez. </w:t>
      </w:r>
      <w:r w:rsidRPr="004033DE">
        <w:rPr>
          <w:b/>
          <w:bCs/>
          <w:i/>
          <w:iCs/>
          <w:u w:val="single"/>
        </w:rPr>
        <w:t>b. Aksine bu o kişinin bunların yanısıra, modern eğitim ve öğretim yöntemlerini de bilmesini gerektirir.</w:t>
      </w:r>
    </w:p>
    <w:p w14:paraId="1E3B2A61" w14:textId="77777777" w:rsidR="004033DE" w:rsidRPr="004033DE" w:rsidRDefault="004033DE" w:rsidP="004033DE">
      <w:r w:rsidRPr="004033DE">
        <w:t>a. Arap dili ve edebiyatının tarihi ancak, siyasi, ilmi, fikri ve sanatsal tarihinin başarıyla yazılmasından sonra tamamlanabilir.</w:t>
      </w:r>
    </w:p>
    <w:p w14:paraId="5ED58994" w14:textId="77777777" w:rsidR="004033DE" w:rsidRPr="004033DE" w:rsidRDefault="004033DE" w:rsidP="004033DE">
      <w:r w:rsidRPr="004033DE">
        <w:t xml:space="preserve">c. Aksine dili, bilimsel araştırmaya uygun olmayan soayal ve tarihi bir olgu olarak ele alması gerekir. </w:t>
      </w:r>
    </w:p>
    <w:p w14:paraId="410BD166" w14:textId="77777777" w:rsidR="004033DE" w:rsidRPr="004033DE" w:rsidRDefault="004033DE" w:rsidP="004033DE">
      <w:r w:rsidRPr="004033DE">
        <w:t>d. Fakat onun Arapçayı ele almayı bırakıp onu sadece belirli bilimlerin bir aracı / alet olarak kabul etmesi gerekir.</w:t>
      </w:r>
    </w:p>
    <w:p w14:paraId="7D6D1FB3" w14:textId="77777777" w:rsidR="004033DE" w:rsidRPr="004033DE" w:rsidRDefault="004033DE" w:rsidP="004033DE">
      <w:r w:rsidRPr="004033DE">
        <w:t>e. Belki de bu, o dillerin modern çağın bilimsel ve teknolojik anlamdaki gereksinimlerine ayak uyduramamasında gizlidir.</w:t>
      </w:r>
    </w:p>
    <w:p w14:paraId="5E661A93" w14:textId="77777777" w:rsidR="004033DE" w:rsidRPr="004033DE" w:rsidRDefault="004033DE" w:rsidP="004033DE">
      <w:r w:rsidRPr="004033DE">
        <w:rPr>
          <w:rtl/>
        </w:rPr>
        <w:t xml:space="preserve">تضلّع يتضلّع تذلّع في = تبحّر يتبحّر تبحّر في = تعمّق يتعمّق تعمّق في= تخصص يتخصص تخصص في = توغل يتوغّل توغّل في = </w:t>
      </w:r>
      <w:r w:rsidRPr="004033DE">
        <w:t>derinlemesine bilgi sahibi olmak</w:t>
      </w:r>
    </w:p>
    <w:p w14:paraId="0E165FAF" w14:textId="77777777" w:rsidR="004033DE" w:rsidRPr="004033DE" w:rsidRDefault="004033DE" w:rsidP="004033DE">
      <w:pPr>
        <w:rPr>
          <w:rtl/>
        </w:rPr>
      </w:pPr>
      <w:r w:rsidRPr="004033DE">
        <w:rPr>
          <w:rtl/>
        </w:rPr>
        <w:t xml:space="preserve">ألمّ يلمّ إلمام ب= </w:t>
      </w:r>
      <w:r w:rsidRPr="004033DE">
        <w:t>aşina olmak, bilgi sahibi olmak</w:t>
      </w:r>
    </w:p>
    <w:p w14:paraId="0B616DBB" w14:textId="77777777" w:rsidR="004033DE" w:rsidRPr="004033DE" w:rsidRDefault="004033DE" w:rsidP="004033DE">
      <w:pPr>
        <w:rPr>
          <w:rtl/>
        </w:rPr>
      </w:pPr>
      <w:r w:rsidRPr="004033DE">
        <w:rPr>
          <w:rtl/>
        </w:rPr>
        <w:br/>
      </w:r>
    </w:p>
    <w:p w14:paraId="33BB5868" w14:textId="77777777" w:rsidR="004033DE" w:rsidRPr="004033DE" w:rsidRDefault="004033DE" w:rsidP="004033DE">
      <w:pPr>
        <w:rPr>
          <w:rtl/>
        </w:rPr>
      </w:pPr>
      <w:r w:rsidRPr="004033DE">
        <w:lastRenderedPageBreak/>
        <w:t>43-46. sorular</w:t>
      </w:r>
    </w:p>
    <w:p w14:paraId="353B4D79" w14:textId="77777777" w:rsidR="004033DE" w:rsidRPr="004033DE" w:rsidRDefault="004033DE" w:rsidP="004033DE">
      <w:r w:rsidRPr="004033DE">
        <w:t xml:space="preserve">Beyin göçü terimi, çeşitli bilim ve bilgi dallarında uzmanlaşmış bilginlerin ve uzmanlarıngelişmekte olan ülkelerden gelişmiş sanayi ve bilgi ülkelerine göç etmelerine işaret eder. Bu göç, gelişmekte olan ülkelerin fakirliğinin artmasına yol açarken gelişmiş sanayi ülkelerinin de gücünün artmasına yol açmaktadır. Çünkü gelişmekte olan ülkeler bu bilgin ve uzmanları onlarca yıl boyunca eğitti ve yetiştirdi; gelişmiş ülkeler bunları neredeyse hazır bir halde ya da biraz eğitip yetiştirerek aldı, böylece gelişmiş ülkelerin kapsamlı gelişmesi artarken gelişmekte olan ülkelerinki azaldı. Başka bir deyişle, fakirler daha fakirleşirken zenginler daha da zenginleşti. Çünkü özetle, özellikle bilgi çağında, zengin ve güçlü olanlar teknolojiyi kendi çıkarları için kullanırlar. Bu </w:t>
      </w:r>
      <w:proofErr w:type="gramStart"/>
      <w:r w:rsidRPr="004033DE">
        <w:t>da,</w:t>
      </w:r>
      <w:proofErr w:type="gramEnd"/>
      <w:r w:rsidRPr="004033DE">
        <w:t xml:space="preserve"> bilgi, bilim, zihniyet, ekonomi ve eğitim alanlarındaki fark demek olan digital farkın artmasına yol açar. Yani bu </w:t>
      </w:r>
      <w:proofErr w:type="gramStart"/>
      <w:r w:rsidRPr="004033DE">
        <w:t>bir çok</w:t>
      </w:r>
      <w:proofErr w:type="gramEnd"/>
      <w:r w:rsidRPr="004033DE">
        <w:t xml:space="preserve"> alandaki özellikle kişinin ve toplumun gelirindeki açıktı / eksikliktir ve bu açık 21. yüzyılda artmıştır. Örneğin, Sovyetler Birliğinin yıkılmasının ardından yarım milyondan fazla insan Sovyetler Birliğinden göç etmiştir. Böylece Rusya on yıldan daha kısa bir sürede milyarlarca dolarlık zarara uğramıştır. Bu sebeple Rusya uzmanların göçünü durdurmak için maaşlarını artırma yoluna gitmiştir. Ancak gelişmiş ülkelerin verdiğinin ancak üçte birini alabilmişlerdir.</w:t>
      </w:r>
    </w:p>
    <w:p w14:paraId="3F17DD92" w14:textId="77777777" w:rsidR="004033DE" w:rsidRPr="004033DE" w:rsidRDefault="004033DE" w:rsidP="004033DE">
      <w:r w:rsidRPr="004033DE">
        <w:t xml:space="preserve">43. Anlaşılan o ki, beyin göçü gelişmekte olan ülkeleri daha da fakirleştiriyor. </w:t>
      </w:r>
    </w:p>
    <w:p w14:paraId="119BEFE0" w14:textId="77777777" w:rsidR="004033DE" w:rsidRPr="004033DE" w:rsidRDefault="004033DE" w:rsidP="004033DE">
      <w:r w:rsidRPr="004033DE">
        <w:t>a. Bütün bunlar, bilim insanları ve akademisyenlerin maaşlarının düşürülmesindendir.</w:t>
      </w:r>
    </w:p>
    <w:p w14:paraId="264E22F1" w14:textId="77777777" w:rsidR="004033DE" w:rsidRPr="004033DE" w:rsidRDefault="004033DE" w:rsidP="004033DE">
      <w:r w:rsidRPr="004033DE">
        <w:t xml:space="preserve">b. Çünkü ihracat oranları azalıyor, bu da bu ülkelerin bütçesinde açığa sebep oluyor. </w:t>
      </w:r>
    </w:p>
    <w:p w14:paraId="1E9F44BB" w14:textId="77777777" w:rsidR="004033DE" w:rsidRPr="004033DE" w:rsidRDefault="004033DE" w:rsidP="004033DE">
      <w:r w:rsidRPr="004033DE">
        <w:rPr>
          <w:b/>
          <w:bCs/>
          <w:i/>
          <w:iCs/>
          <w:u w:val="single"/>
        </w:rPr>
        <w:t xml:space="preserve">c. Çünkü bunlari bilim ve sanat sahibi vatandaşlarını kaybediyor. </w:t>
      </w:r>
    </w:p>
    <w:p w14:paraId="5F1C70DB" w14:textId="77777777" w:rsidR="004033DE" w:rsidRPr="004033DE" w:rsidRDefault="004033DE" w:rsidP="004033DE">
      <w:r w:rsidRPr="004033DE">
        <w:t>d. Bu sebeple, gelişme kaydetmek için daha çok çalışmaları ve çaba sarfetmeleri gerekir.</w:t>
      </w:r>
    </w:p>
    <w:p w14:paraId="612260DE" w14:textId="77777777" w:rsidR="004033DE" w:rsidRPr="004033DE" w:rsidRDefault="004033DE" w:rsidP="004033DE">
      <w:r w:rsidRPr="004033DE">
        <w:t xml:space="preserve">e. Bu ülkelerde doğal kaynakların olmaması sebebiyle. </w:t>
      </w:r>
    </w:p>
    <w:p w14:paraId="7EEB0048" w14:textId="77777777" w:rsidR="004033DE" w:rsidRPr="004033DE" w:rsidRDefault="004033DE" w:rsidP="004033DE">
      <w:r w:rsidRPr="004033DE">
        <w:t>44. Metne göre, gelişmiş ülkelere göç eden uzman ve bilim insanlarının yetki alanları nelerdir.?</w:t>
      </w:r>
    </w:p>
    <w:p w14:paraId="1876CFFB" w14:textId="77777777" w:rsidR="004033DE" w:rsidRPr="004033DE" w:rsidRDefault="004033DE" w:rsidP="004033DE">
      <w:r w:rsidRPr="004033DE">
        <w:t xml:space="preserve">a. Bunların çoğu emekli ya da işinden ayrılmış kimseler; bu sebeple de bakıma ihtiyaçları var. </w:t>
      </w:r>
    </w:p>
    <w:p w14:paraId="2115938C" w14:textId="77777777" w:rsidR="004033DE" w:rsidRPr="004033DE" w:rsidRDefault="004033DE" w:rsidP="004033DE">
      <w:r w:rsidRPr="004033DE">
        <w:t>b. Bunların çoğu işsiz ve meslek edinmek için eğitilmeleri gerekir.</w:t>
      </w:r>
    </w:p>
    <w:p w14:paraId="53CA20A6" w14:textId="77777777" w:rsidR="004033DE" w:rsidRPr="004033DE" w:rsidRDefault="004033DE" w:rsidP="004033DE">
      <w:r w:rsidRPr="004033DE">
        <w:t xml:space="preserve">c. Aralarında, zeki, üstün olanlar var olduğu gibi, çalışmaya ve istihdam edilmeye uygun olmayanlar var. </w:t>
      </w:r>
    </w:p>
    <w:p w14:paraId="0C536264" w14:textId="77777777" w:rsidR="004033DE" w:rsidRPr="004033DE" w:rsidRDefault="004033DE" w:rsidP="004033DE">
      <w:r w:rsidRPr="004033DE">
        <w:t xml:space="preserve">d. Bunların hayatlarını sürdürmelerine </w:t>
      </w:r>
      <w:proofErr w:type="gramStart"/>
      <w:r w:rsidRPr="004033DE">
        <w:t>imkan</w:t>
      </w:r>
      <w:proofErr w:type="gramEnd"/>
      <w:r w:rsidRPr="004033DE">
        <w:t xml:space="preserve"> verecek bilimsel seviyeleri ya da mesleki yeterlikleri yok. </w:t>
      </w:r>
    </w:p>
    <w:p w14:paraId="75F240E2" w14:textId="77777777" w:rsidR="004033DE" w:rsidRPr="004033DE" w:rsidRDefault="004033DE" w:rsidP="004033DE">
      <w:r w:rsidRPr="004033DE">
        <w:rPr>
          <w:b/>
          <w:bCs/>
          <w:i/>
          <w:iCs/>
          <w:u w:val="single"/>
        </w:rPr>
        <w:t xml:space="preserve">e. Bunlar, az ya da çok, bir miktar eğitim almış kişiler. </w:t>
      </w:r>
    </w:p>
    <w:p w14:paraId="69B024E5" w14:textId="77777777" w:rsidR="004033DE" w:rsidRPr="004033DE" w:rsidRDefault="004033DE" w:rsidP="004033DE">
      <w:r w:rsidRPr="004033DE">
        <w:t>45. Aşağıdakilerden hangisi, metinde geçenlerle uyumludur?</w:t>
      </w:r>
    </w:p>
    <w:p w14:paraId="25845CB4" w14:textId="77777777" w:rsidR="004033DE" w:rsidRPr="004033DE" w:rsidRDefault="004033DE" w:rsidP="004033DE">
      <w:r w:rsidRPr="004033DE">
        <w:t>a. Çeşitli alanlardaki son sıçramalardan sonra gelişmekte olan ülkeler neredeyse gelişmiş ülkeleri yakalayacak.</w:t>
      </w:r>
    </w:p>
    <w:p w14:paraId="61E5345D" w14:textId="77777777" w:rsidR="004033DE" w:rsidRPr="004033DE" w:rsidRDefault="004033DE" w:rsidP="004033DE">
      <w:r w:rsidRPr="004033DE">
        <w:rPr>
          <w:b/>
          <w:bCs/>
          <w:i/>
          <w:iCs/>
          <w:u w:val="single"/>
        </w:rPr>
        <w:lastRenderedPageBreak/>
        <w:t xml:space="preserve">b. Gelişmekte olan ülkelerle gelişmekte olan ülkeler arasındaki çeşitli konulardaki açık genişliyor ve büyüyor. </w:t>
      </w:r>
    </w:p>
    <w:p w14:paraId="3116BEDC" w14:textId="77777777" w:rsidR="004033DE" w:rsidRPr="004033DE" w:rsidRDefault="004033DE" w:rsidP="004033DE">
      <w:r w:rsidRPr="004033DE">
        <w:t xml:space="preserve">c. Bir de bilim, sanayi ve ekonomi bakımından en kötü durumda olan ülkeler var. </w:t>
      </w:r>
    </w:p>
    <w:p w14:paraId="50A4C70D" w14:textId="77777777" w:rsidR="004033DE" w:rsidRPr="004033DE" w:rsidRDefault="004033DE" w:rsidP="004033DE">
      <w:r w:rsidRPr="004033DE">
        <w:t xml:space="preserve">d. Bilim insanları ülkelerini desteklemek ve gelişmesine katkıda bulunmak için ülkelerine dönmeye başladılar. </w:t>
      </w:r>
    </w:p>
    <w:p w14:paraId="5C75225A" w14:textId="77777777" w:rsidR="004033DE" w:rsidRPr="004033DE" w:rsidRDefault="004033DE" w:rsidP="004033DE">
      <w:r w:rsidRPr="004033DE">
        <w:t xml:space="preserve">e. Rusya, dahilere gelişmiş ülkeleri kıskandıracak miktarlar ödüyor. </w:t>
      </w:r>
    </w:p>
    <w:p w14:paraId="14B3AE5D" w14:textId="77777777" w:rsidR="004033DE" w:rsidRPr="004033DE" w:rsidRDefault="004033DE" w:rsidP="004033DE">
      <w:r w:rsidRPr="004033DE">
        <w:t>46. Bu parçadan çıkaracağımız sonuç nedir?</w:t>
      </w:r>
    </w:p>
    <w:p w14:paraId="4C34ED31" w14:textId="77777777" w:rsidR="004033DE" w:rsidRPr="004033DE" w:rsidRDefault="004033DE" w:rsidP="004033DE">
      <w:r w:rsidRPr="004033DE">
        <w:t xml:space="preserve">a. Zengin ülkeler, daha az gelişmiş ülkelere, ülkelerinin kalkınmasına katkıda bulunmaları için eğitimlileri ve sanatçıları gönderiyor. </w:t>
      </w:r>
    </w:p>
    <w:p w14:paraId="257C4E9D" w14:textId="77777777" w:rsidR="004033DE" w:rsidRPr="004033DE" w:rsidRDefault="004033DE" w:rsidP="004033DE">
      <w:r w:rsidRPr="004033DE">
        <w:t xml:space="preserve">b. Gelişmiş ülkelerdeki bilim insanları ve uzmanların tamamı kesinlikle üçüncü dünya ülkelerinin vatandaşlarıdır. </w:t>
      </w:r>
    </w:p>
    <w:p w14:paraId="2CE0A066" w14:textId="77777777" w:rsidR="004033DE" w:rsidRPr="004033DE" w:rsidRDefault="004033DE" w:rsidP="004033DE">
      <w:r w:rsidRPr="004033DE">
        <w:t>c. Gelişmiş ülkeler henüz başka ülkelerden gelen bilim insanlarını istihdam etmiyor.</w:t>
      </w:r>
    </w:p>
    <w:p w14:paraId="407627D8" w14:textId="77777777" w:rsidR="004033DE" w:rsidRPr="004033DE" w:rsidRDefault="004033DE" w:rsidP="004033DE">
      <w:r w:rsidRPr="004033DE">
        <w:rPr>
          <w:b/>
          <w:bCs/>
          <w:i/>
          <w:iCs/>
          <w:u w:val="single"/>
        </w:rPr>
        <w:t>d. Gelişmiş ülkeler, fırsatı değerlendiriyor, kendi çıkarları ve gelişmeleri yolunda için kullanıyor.</w:t>
      </w:r>
    </w:p>
    <w:p w14:paraId="0FE36B8E" w14:textId="77777777" w:rsidR="004033DE" w:rsidRPr="004033DE" w:rsidRDefault="004033DE" w:rsidP="004033DE">
      <w:pPr>
        <w:pBdr>
          <w:bottom w:val="single" w:sz="6" w:space="1" w:color="auto"/>
        </w:pBdr>
      </w:pPr>
      <w:r w:rsidRPr="004033DE">
        <w:t xml:space="preserve">e. Gelişmiş ülkelerin dünyanın çeşitli yerlerinde yatırımları vardır. </w:t>
      </w:r>
    </w:p>
    <w:p w14:paraId="79155FA9" w14:textId="77777777" w:rsidR="004033DE" w:rsidRPr="004033DE" w:rsidRDefault="004033DE" w:rsidP="004033DE">
      <w:r w:rsidRPr="004033DE">
        <w:t>47-50. sorular</w:t>
      </w:r>
    </w:p>
    <w:p w14:paraId="4403D3F9" w14:textId="77777777" w:rsidR="004033DE" w:rsidRPr="004033DE" w:rsidRDefault="004033DE" w:rsidP="004033DE">
      <w:r w:rsidRPr="004033DE">
        <w:t xml:space="preserve">"Küçük yaşta öğrenmek, taşa yazmak gibidir." derler. İngiltere'de yapılan bir araştırmanın söylediği şey bu. Çünkü bu araştırmanın sonuçları, erken yaşta ikinci bir dili iyi şekilde öğrenmenin insan için kolay olacağını, buna karşılık yaşı ilerledikçe dili iyi öğrenme gücünün zayıflayacağını ortaya koydu. Araştırmaya göre, çocuklar ikinci bir dili öğrenmede daha hızlılar, dolayısıyla yaş ilerledikçe dili iyi öğrenme potansiyeli kademeli olarak azalıyor. Bu da çeşitli sebeplerden kaynaklanıyor. Bunlardan biri, çocuk yetişkinlere göre, eğitimde daha çok zaman geçirip daha fazla zaman harcıyor. Bunun yanısıra yetişkinlerdeki yerleşik kelimelerle dilbilgisi kuralları eğitimin zorluğunu artırıyor. Araştırma şuna da işaret ediyor: insan beyni dildeki kelimeleri ve gramer kurallarını içine almakta titizdir, </w:t>
      </w:r>
      <w:proofErr w:type="gramStart"/>
      <w:r w:rsidRPr="004033DE">
        <w:t>Bu</w:t>
      </w:r>
      <w:proofErr w:type="gramEnd"/>
      <w:r w:rsidRPr="004033DE">
        <w:t xml:space="preserve"> sebeple yetişkinler, yeni bir dili öğrenmekte zorluk çeker. Uzmanlar çocuğun yaşadığı ve zihnin yeni bir dili öğrenmeye hazır olduğu ve adına "kritik dönem" dedikleri bir dönemin olduğunu ortaya çıkardılar. Bu dönem yedi ila ergenlik yaşı arasında değişiyor. Bu arada başka araştırmalar, bu kritik dönemin daha küçük yaşta başladığına da işaret ediyor. </w:t>
      </w:r>
    </w:p>
    <w:p w14:paraId="61E7E1C7" w14:textId="77777777" w:rsidR="004033DE" w:rsidRPr="004033DE" w:rsidRDefault="004033DE" w:rsidP="004033DE">
      <w:r w:rsidRPr="004033DE">
        <w:t>47. Kişilerin ikinci bir dili öğrenme yetenekleri,</w:t>
      </w:r>
    </w:p>
    <w:p w14:paraId="17CD85D5" w14:textId="77777777" w:rsidR="004033DE" w:rsidRPr="004033DE" w:rsidRDefault="004033DE" w:rsidP="004033DE">
      <w:r w:rsidRPr="004033DE">
        <w:t>a. Kişilerin yaşlarının değişmesine göre değişmez.</w:t>
      </w:r>
    </w:p>
    <w:p w14:paraId="4293FD7E" w14:textId="77777777" w:rsidR="004033DE" w:rsidRPr="004033DE" w:rsidRDefault="004033DE" w:rsidP="004033DE">
      <w:r w:rsidRPr="004033DE">
        <w:t xml:space="preserve">b. Cinsiyetleri değişse de bütün insanlarda aynıdır. </w:t>
      </w:r>
    </w:p>
    <w:p w14:paraId="42709EB1" w14:textId="77777777" w:rsidR="004033DE" w:rsidRPr="004033DE" w:rsidRDefault="004033DE" w:rsidP="004033DE">
      <w:r w:rsidRPr="004033DE">
        <w:rPr>
          <w:b/>
          <w:bCs/>
          <w:i/>
          <w:iCs/>
          <w:u w:val="single"/>
        </w:rPr>
        <w:t>c. yaş ilerledikçe azalır ve çocukluk yaşında en yüksektedir.</w:t>
      </w:r>
    </w:p>
    <w:p w14:paraId="7584D6EC" w14:textId="77777777" w:rsidR="004033DE" w:rsidRPr="004033DE" w:rsidRDefault="004033DE" w:rsidP="004033DE">
      <w:r w:rsidRPr="004033DE">
        <w:lastRenderedPageBreak/>
        <w:t xml:space="preserve">d. Oyuncak ve benzeri şeylerle ilgilenmeleri sebebiyle çocuklarda zayıflar. </w:t>
      </w:r>
    </w:p>
    <w:p w14:paraId="043607C9" w14:textId="77777777" w:rsidR="004033DE" w:rsidRPr="004033DE" w:rsidRDefault="004033DE" w:rsidP="004033DE">
      <w:r w:rsidRPr="004033DE">
        <w:t xml:space="preserve">e. Dönemler arasında değişiklik gösterir ve erişkinlikte zirveye çıkar. </w:t>
      </w:r>
    </w:p>
    <w:p w14:paraId="27D55ACD" w14:textId="77777777" w:rsidR="004033DE" w:rsidRPr="004033DE" w:rsidRDefault="004033DE" w:rsidP="004033DE">
      <w:r w:rsidRPr="004033DE">
        <w:t>48. Metni okuduktan sonra, çocukların ikinci bir dili iyi şekilde öğrenmelerinin büyüklerden daha hızlı olduğu söylenebilir.</w:t>
      </w:r>
    </w:p>
    <w:p w14:paraId="3F092777" w14:textId="77777777" w:rsidR="004033DE" w:rsidRPr="004033DE" w:rsidRDefault="004033DE" w:rsidP="004033DE">
      <w:r w:rsidRPr="004033DE">
        <w:t xml:space="preserve">a. Çünkü çocuklardaki yerleşik dilin kelimeleri ve gramer kuralları buna yardımcı oluyor. </w:t>
      </w:r>
    </w:p>
    <w:p w14:paraId="5D3BD486" w14:textId="77777777" w:rsidR="004033DE" w:rsidRPr="004033DE" w:rsidRDefault="004033DE" w:rsidP="004033DE">
      <w:r w:rsidRPr="004033DE">
        <w:t xml:space="preserve">b. Çünkü yetişkinlerin yeni bir dilin kurallarını kabullenmedeki kabiliyetleri, ergenlik yaşının altındaki çocuklarda daha fazladır. </w:t>
      </w:r>
    </w:p>
    <w:p w14:paraId="5B54FFC8" w14:textId="77777777" w:rsidR="004033DE" w:rsidRPr="004033DE" w:rsidRDefault="004033DE" w:rsidP="004033DE">
      <w:r w:rsidRPr="004033DE">
        <w:t>c. Çünkü insan beyni, bu konuda titizdir, bu sebeple yetişkinlerin ikinci bir dili öğrenmesi kolay olur.</w:t>
      </w:r>
    </w:p>
    <w:p w14:paraId="66E57318" w14:textId="77777777" w:rsidR="004033DE" w:rsidRPr="004033DE" w:rsidRDefault="004033DE" w:rsidP="004033DE">
      <w:r w:rsidRPr="004033DE">
        <w:t xml:space="preserve">d. Çünkü çocuklar, dilin kelimelerine ve gramer terimlerine büyüklerden daha fazla sahiptirler. </w:t>
      </w:r>
    </w:p>
    <w:p w14:paraId="0B7D5EF3" w14:textId="77777777" w:rsidR="004033DE" w:rsidRPr="004033DE" w:rsidRDefault="004033DE" w:rsidP="004033DE">
      <w:r w:rsidRPr="004033DE">
        <w:rPr>
          <w:b/>
          <w:bCs/>
          <w:i/>
          <w:iCs/>
          <w:u w:val="single"/>
        </w:rPr>
        <w:t>e. Çünkü çocuklar öğrenmek amacıyla yetişkinlerden daha fazla zaman geçirip daha fazla çaba harcarlar.</w:t>
      </w:r>
    </w:p>
    <w:p w14:paraId="63B05416" w14:textId="77777777" w:rsidR="004033DE" w:rsidRPr="004033DE" w:rsidRDefault="004033DE" w:rsidP="004033DE">
      <w:r w:rsidRPr="004033DE">
        <w:br/>
      </w:r>
    </w:p>
    <w:p w14:paraId="7E96B897" w14:textId="77777777" w:rsidR="004033DE" w:rsidRPr="004033DE" w:rsidRDefault="004033DE" w:rsidP="004033DE">
      <w:r w:rsidRPr="004033DE">
        <w:t>49. B</w:t>
      </w:r>
    </w:p>
    <w:p w14:paraId="77346892" w14:textId="77777777" w:rsidR="004033DE" w:rsidRPr="004033DE" w:rsidRDefault="004033DE" w:rsidP="004033DE">
      <w:r w:rsidRPr="004033DE">
        <w:t>50. Anlaşılıyor ki, bilim insanlarının yaptığı araştırma şunu ortaya çıkarmıştır.</w:t>
      </w:r>
    </w:p>
    <w:p w14:paraId="309CA2A6" w14:textId="77777777" w:rsidR="004033DE" w:rsidRPr="004033DE" w:rsidRDefault="004033DE" w:rsidP="004033DE">
      <w:r w:rsidRPr="004033DE">
        <w:rPr>
          <w:b/>
          <w:bCs/>
          <w:i/>
          <w:iCs/>
          <w:u w:val="single"/>
        </w:rPr>
        <w:t xml:space="preserve">a. Çocuğun zihni, ergenlik yaşına gelinceye kadar ikinci bir dili kolayca öğrenmeye hazır olur. </w:t>
      </w:r>
    </w:p>
    <w:p w14:paraId="04188CA8" w14:textId="77777777" w:rsidR="004033DE" w:rsidRPr="004033DE" w:rsidRDefault="004033DE" w:rsidP="004033DE">
      <w:r w:rsidRPr="004033DE">
        <w:t>b. Kritik döneçocukların ikinci bir dili öğrenmelerinin zor olduğu aşamadır.</w:t>
      </w:r>
    </w:p>
    <w:p w14:paraId="3CD8AE0C" w14:textId="77777777" w:rsidR="004033DE" w:rsidRPr="004033DE" w:rsidRDefault="004033DE" w:rsidP="004033DE">
      <w:r w:rsidRPr="004033DE">
        <w:t xml:space="preserve">c. Yerleşik terimlere sahip olmaları sebebiyle, yetişkinler yaşları ilerledikçe dili iyi şekilde öğrenmeleri kolaylaşır. </w:t>
      </w:r>
    </w:p>
    <w:p w14:paraId="5F99D1DB" w14:textId="77777777" w:rsidR="004033DE" w:rsidRPr="004033DE" w:rsidRDefault="004033DE" w:rsidP="004033DE">
      <w:r w:rsidRPr="004033DE">
        <w:t>d. Yerleşik dilsel terimler, özellikle büyüklerde, ikinci bir dili öğrenmede engel sayılmaz.</w:t>
      </w:r>
    </w:p>
    <w:p w14:paraId="2B14B40C" w14:textId="77777777" w:rsidR="004033DE" w:rsidRPr="004033DE" w:rsidRDefault="004033DE" w:rsidP="004033DE">
      <w:r w:rsidRPr="004033DE">
        <w:t xml:space="preserve">e. Büyükler, küçüklüklerinden itibaren yerleşik dilsel terimleri unutabilirler. </w:t>
      </w:r>
    </w:p>
    <w:p w14:paraId="544C0301" w14:textId="77777777" w:rsidR="004033DE" w:rsidRPr="004033DE" w:rsidRDefault="004033DE" w:rsidP="004033DE">
      <w:r w:rsidRPr="004033DE">
        <w:br/>
      </w:r>
    </w:p>
    <w:p w14:paraId="031C249E" w14:textId="77777777" w:rsidR="004033DE" w:rsidRPr="004033DE" w:rsidRDefault="004033DE" w:rsidP="004033DE">
      <w:r w:rsidRPr="004033DE">
        <w:t xml:space="preserve">63. </w:t>
      </w:r>
    </w:p>
    <w:p w14:paraId="69B58069" w14:textId="77777777" w:rsidR="004033DE" w:rsidRPr="004033DE" w:rsidRDefault="004033DE" w:rsidP="004033DE">
      <w:r w:rsidRPr="004033DE">
        <w:t>Kerim: Beyin göçünün engellenmesi için alınan tedbirler hakkında ne düşünüyorsun?</w:t>
      </w:r>
    </w:p>
    <w:p w14:paraId="730C3321" w14:textId="77777777" w:rsidR="004033DE" w:rsidRPr="004033DE" w:rsidRDefault="004033DE" w:rsidP="004033DE">
      <w:r w:rsidRPr="004033DE">
        <w:t>Süheyle: ----</w:t>
      </w:r>
      <w:r w:rsidRPr="004033DE">
        <w:rPr>
          <w:b/>
          <w:bCs/>
          <w:i/>
          <w:iCs/>
          <w:u w:val="single"/>
        </w:rPr>
        <w:t xml:space="preserve">b. Bu tedbirler, bilim insanlarını desteklemek ve korumak, diğerlerini de ülkeye dönmeleri konusunda teşvik için önemli bir şeydi. </w:t>
      </w:r>
    </w:p>
    <w:p w14:paraId="36127AEA" w14:textId="77777777" w:rsidR="004033DE" w:rsidRPr="004033DE" w:rsidRDefault="004033DE" w:rsidP="004033DE">
      <w:r w:rsidRPr="004033DE">
        <w:t xml:space="preserve">Kerim: İnanıyorum ki, bu tedbirler uygun zamanda alındı, çünkü bilimsel kuruluşlar, kadrolarındaki eksiklikten </w:t>
      </w:r>
      <w:proofErr w:type="gramStart"/>
      <w:r w:rsidRPr="004033DE">
        <w:t>şikayet</w:t>
      </w:r>
      <w:proofErr w:type="gramEnd"/>
      <w:r w:rsidRPr="004033DE">
        <w:t xml:space="preserve"> etmeye başladı.</w:t>
      </w:r>
    </w:p>
    <w:p w14:paraId="7E023BA5" w14:textId="77777777" w:rsidR="004033DE" w:rsidRPr="004033DE" w:rsidRDefault="004033DE" w:rsidP="004033DE">
      <w:r w:rsidRPr="004033DE">
        <w:lastRenderedPageBreak/>
        <w:t>Süheyle: Evet unutmamalıyız ki, alimler ve uzmanlar dünyanın bütün ülkelerinde ilerleme ve gelişmenin en önemli dayanaklarıdır. Ülkelerinden göç eden beyinlerin kazanılması gerekir.</w:t>
      </w:r>
    </w:p>
    <w:p w14:paraId="36B72493" w14:textId="77777777" w:rsidR="004033DE" w:rsidRPr="004033DE" w:rsidRDefault="004033DE" w:rsidP="004033DE">
      <w:r w:rsidRPr="004033DE">
        <w:t xml:space="preserve">a. Evet, ülkelerinden konferans ve toplantılara katılmak üzere ayrılan uzmanlar, toplumun fertlerinin büyük bir kısmını oluşturuyor. </w:t>
      </w:r>
    </w:p>
    <w:p w14:paraId="2B02EA27" w14:textId="77777777" w:rsidR="004033DE" w:rsidRPr="004033DE" w:rsidRDefault="004033DE" w:rsidP="004033DE">
      <w:r w:rsidRPr="004033DE">
        <w:t xml:space="preserve">c. Bunun bu derece gerekli olduğuna inanmıyorum, özellikle sanat alanlarındaki hoca ve uzmanların kadroılarında fazlalık var. </w:t>
      </w:r>
    </w:p>
    <w:p w14:paraId="29DDB056" w14:textId="77777777" w:rsidR="004033DE" w:rsidRPr="004033DE" w:rsidRDefault="004033DE" w:rsidP="004033DE">
      <w:r w:rsidRPr="004033DE">
        <w:t xml:space="preserve">d. Evet, memurların, özellikle hocalarla, bilim insanları ve uzmanların teşvik edilmeleri için maaşlarının artırılması gerekir. Ama bu da yetmez. </w:t>
      </w:r>
    </w:p>
    <w:p w14:paraId="38C2A8BC" w14:textId="77777777" w:rsidR="004033DE" w:rsidRPr="004033DE" w:rsidRDefault="004033DE" w:rsidP="004033DE">
      <w:r w:rsidRPr="004033DE">
        <w:t>e. Bu tedbirler gereklidir fakat ben, göç eden bilim insanlarının oranının bunları gerektirecek kadar fazla olduğuna inanmıyorum.</w:t>
      </w:r>
    </w:p>
    <w:p w14:paraId="1ED017CE" w14:textId="77777777" w:rsidR="004033DE" w:rsidRPr="004033DE" w:rsidRDefault="004033DE" w:rsidP="004033DE">
      <w:r w:rsidRPr="004033DE">
        <w:rPr>
          <w:rtl/>
        </w:rPr>
        <w:t xml:space="preserve">دعا يدعو دعوة = </w:t>
      </w:r>
      <w:r w:rsidRPr="004033DE">
        <w:t>sebep olmak, gerektirmek</w:t>
      </w:r>
    </w:p>
    <w:p w14:paraId="302DF5B4" w14:textId="77777777" w:rsidR="004033DE" w:rsidRPr="004033DE" w:rsidRDefault="004033DE" w:rsidP="004033DE">
      <w:pPr>
        <w:rPr>
          <w:rtl/>
        </w:rPr>
      </w:pPr>
      <w:r w:rsidRPr="004033DE">
        <w:rPr>
          <w:rtl/>
        </w:rPr>
        <w:t xml:space="preserve">داعي ج دواعي = </w:t>
      </w:r>
      <w:r w:rsidRPr="004033DE">
        <w:t>sebep</w:t>
      </w:r>
    </w:p>
    <w:p w14:paraId="6E37D93F" w14:textId="77777777" w:rsidR="004033DE" w:rsidRPr="004033DE" w:rsidRDefault="004033DE" w:rsidP="004033DE">
      <w:pPr>
        <w:rPr>
          <w:rtl/>
        </w:rPr>
      </w:pPr>
      <w:r w:rsidRPr="004033DE">
        <w:rPr>
          <w:rtl/>
        </w:rPr>
        <w:br/>
      </w:r>
    </w:p>
    <w:p w14:paraId="6F964470" w14:textId="77777777" w:rsidR="004033DE" w:rsidRPr="004033DE" w:rsidRDefault="004033DE" w:rsidP="004033DE">
      <w:pPr>
        <w:rPr>
          <w:rtl/>
        </w:rPr>
      </w:pPr>
      <w:r w:rsidRPr="004033DE">
        <w:rPr>
          <w:rtl/>
        </w:rPr>
        <w:t xml:space="preserve">64. </w:t>
      </w:r>
    </w:p>
    <w:p w14:paraId="72CC74F2" w14:textId="77777777" w:rsidR="004033DE" w:rsidRPr="004033DE" w:rsidRDefault="004033DE" w:rsidP="004033DE">
      <w:pPr>
        <w:rPr>
          <w:rtl/>
        </w:rPr>
      </w:pPr>
      <w:r w:rsidRPr="004033DE">
        <w:t xml:space="preserve">Hasta: Yanımda sinir hastalıkları doktorunun yazdığı ilaçlarım var. </w:t>
      </w:r>
    </w:p>
    <w:p w14:paraId="28AF5649" w14:textId="77777777" w:rsidR="004033DE" w:rsidRPr="004033DE" w:rsidRDefault="004033DE" w:rsidP="004033DE">
      <w:r w:rsidRPr="004033DE">
        <w:t xml:space="preserve">Doktor: Senin sağlığın çok iyi, herşey yolunda, hiç ilaç kullanmana gerek yok. </w:t>
      </w:r>
    </w:p>
    <w:p w14:paraId="698DF76C" w14:textId="77777777" w:rsidR="004033DE" w:rsidRPr="004033DE" w:rsidRDefault="004033DE" w:rsidP="004033DE">
      <w:r w:rsidRPr="004033DE">
        <w:t>Hasta: O halde bana ne tavsiye edersiniz?</w:t>
      </w:r>
    </w:p>
    <w:p w14:paraId="0659E053" w14:textId="77777777" w:rsidR="004033DE" w:rsidRPr="004033DE" w:rsidRDefault="004033DE" w:rsidP="004033DE">
      <w:r w:rsidRPr="004033DE">
        <w:t>Doktor: ----</w:t>
      </w:r>
      <w:r w:rsidRPr="004033DE">
        <w:rPr>
          <w:b/>
          <w:bCs/>
          <w:i/>
          <w:iCs/>
          <w:u w:val="single"/>
        </w:rPr>
        <w:t>d. Elini bu ilaçlara bir daha asla sürmemeye karar ver.</w:t>
      </w:r>
    </w:p>
    <w:p w14:paraId="40FF8DD2" w14:textId="77777777" w:rsidR="004033DE" w:rsidRPr="004033DE" w:rsidRDefault="004033DE" w:rsidP="004033DE">
      <w:r w:rsidRPr="004033DE">
        <w:t>a. Bu ilaçlardan üç damla az su ile kullanman gerekir.</w:t>
      </w:r>
    </w:p>
    <w:p w14:paraId="26F07793" w14:textId="77777777" w:rsidR="004033DE" w:rsidRPr="004033DE" w:rsidRDefault="004033DE" w:rsidP="004033DE">
      <w:r w:rsidRPr="004033DE">
        <w:t xml:space="preserve">b. Bu ilaçlar inşallah en kısa zamanda seni iyileştirecek. </w:t>
      </w:r>
    </w:p>
    <w:p w14:paraId="72280469" w14:textId="77777777" w:rsidR="004033DE" w:rsidRPr="004033DE" w:rsidRDefault="004033DE" w:rsidP="004033DE">
      <w:r w:rsidRPr="004033DE">
        <w:t>c. Bir hafta boyunca sakin olarak dinlenmen gerekir.</w:t>
      </w:r>
    </w:p>
    <w:p w14:paraId="043E3153" w14:textId="77777777" w:rsidR="004033DE" w:rsidRPr="004033DE" w:rsidRDefault="004033DE" w:rsidP="004033DE">
      <w:r w:rsidRPr="004033DE">
        <w:t>e. Sana Allah'tan acil şifalar dilerim.</w:t>
      </w:r>
    </w:p>
    <w:p w14:paraId="60F6F652" w14:textId="77777777" w:rsidR="004033DE" w:rsidRPr="004033DE" w:rsidRDefault="004033DE" w:rsidP="004033DE">
      <w:r w:rsidRPr="004033DE">
        <w:br/>
      </w:r>
    </w:p>
    <w:p w14:paraId="7D549854" w14:textId="77777777" w:rsidR="004033DE" w:rsidRPr="004033DE" w:rsidRDefault="004033DE" w:rsidP="004033DE">
      <w:r w:rsidRPr="004033DE">
        <w:t xml:space="preserve">65. </w:t>
      </w:r>
    </w:p>
    <w:p w14:paraId="3164C7FA" w14:textId="77777777" w:rsidR="004033DE" w:rsidRPr="004033DE" w:rsidRDefault="004033DE" w:rsidP="004033DE">
      <w:r w:rsidRPr="004033DE">
        <w:t>Salah: Görüyorum ki, Asya ülkeleri siyasi ve ekonomik sorunlardan daha tehlikeli bir sorunla karşı karşıya bulunuyor.</w:t>
      </w:r>
    </w:p>
    <w:p w14:paraId="0258863C" w14:textId="77777777" w:rsidR="004033DE" w:rsidRPr="004033DE" w:rsidRDefault="004033DE" w:rsidP="004033DE">
      <w:r w:rsidRPr="004033DE">
        <w:t>Zeynep: ----</w:t>
      </w:r>
      <w:r w:rsidRPr="004033DE">
        <w:rPr>
          <w:b/>
          <w:bCs/>
          <w:i/>
          <w:iCs/>
          <w:u w:val="single"/>
        </w:rPr>
        <w:t xml:space="preserve">e. Sanırım sen, özellikle Arap ülkelerinden olan beyin göçünden bahsediyorsun. </w:t>
      </w:r>
    </w:p>
    <w:p w14:paraId="1922590E" w14:textId="77777777" w:rsidR="004033DE" w:rsidRPr="004033DE" w:rsidRDefault="004033DE" w:rsidP="004033DE">
      <w:r w:rsidRPr="004033DE">
        <w:t>Salah: Bu tahminin için bravo! Çünkü düşüncelerimi ve içimdekileri okudun.</w:t>
      </w:r>
    </w:p>
    <w:p w14:paraId="55BF3CD6" w14:textId="77777777" w:rsidR="004033DE" w:rsidRPr="004033DE" w:rsidRDefault="004033DE" w:rsidP="004033DE">
      <w:r w:rsidRPr="004033DE">
        <w:lastRenderedPageBreak/>
        <w:t xml:space="preserve">Zeynep: Bunu bilmek zor değil, </w:t>
      </w:r>
      <w:proofErr w:type="gramStart"/>
      <w:r w:rsidRPr="004033DE">
        <w:t>Çünkü</w:t>
      </w:r>
      <w:proofErr w:type="gramEnd"/>
      <w:r w:rsidRPr="004033DE">
        <w:t xml:space="preserve"> gelişmiş ülkeler ve özellikle ABD, mümkün olan en çok sayıdaki ilimadamı, uzman ve düşünürü kazanmak için elinden geleni yapıyor. </w:t>
      </w:r>
    </w:p>
    <w:p w14:paraId="248DCAEA" w14:textId="77777777" w:rsidR="004033DE" w:rsidRPr="004033DE" w:rsidRDefault="004033DE" w:rsidP="004033DE">
      <w:r w:rsidRPr="004033DE">
        <w:t xml:space="preserve">a. Şüphesiz sen, bu ülke gençlerinin karşı karşıya olduğu zorluklardan bahsediyorsun. </w:t>
      </w:r>
    </w:p>
    <w:p w14:paraId="6EAE3F6F" w14:textId="77777777" w:rsidR="004033DE" w:rsidRPr="004033DE" w:rsidRDefault="004033DE" w:rsidP="004033DE">
      <w:r w:rsidRPr="004033DE">
        <w:t>b. Sanırım sen, bu ülkelerdeki, özellikle gençler arasında yaygın olan işsizlikten bahsediyorsun.</w:t>
      </w:r>
    </w:p>
    <w:p w14:paraId="2DC469A8" w14:textId="77777777" w:rsidR="004033DE" w:rsidRPr="004033DE" w:rsidRDefault="004033DE" w:rsidP="004033DE">
      <w:r w:rsidRPr="004033DE">
        <w:t xml:space="preserve">c. Şüphesiz Asya ülkeleri, bilim insanı ve düşünür gereksinimi açığını kapatma sorunuyla karşı karşıya. </w:t>
      </w:r>
    </w:p>
    <w:p w14:paraId="63160DE6" w14:textId="77777777" w:rsidR="004033DE" w:rsidRPr="004033DE" w:rsidRDefault="004033DE" w:rsidP="004033DE">
      <w:r w:rsidRPr="004033DE">
        <w:t>d. Sanırım sen Asya ülkelerindeki sorunlardan bahsetmek istiyorsun.</w:t>
      </w:r>
    </w:p>
    <w:p w14:paraId="60200F6A" w14:textId="77777777" w:rsidR="004033DE" w:rsidRPr="004033DE" w:rsidRDefault="004033DE" w:rsidP="004033DE">
      <w:r w:rsidRPr="004033DE">
        <w:t xml:space="preserve">66. </w:t>
      </w:r>
    </w:p>
    <w:p w14:paraId="48FC2DB3" w14:textId="77777777" w:rsidR="004033DE" w:rsidRPr="004033DE" w:rsidRDefault="004033DE" w:rsidP="004033DE">
      <w:r w:rsidRPr="004033DE">
        <w:t>Alya: Bugün kitap fuarına gideceğim, ne dersin, beraber gidelim mi?</w:t>
      </w:r>
    </w:p>
    <w:p w14:paraId="0D71FDDA" w14:textId="77777777" w:rsidR="004033DE" w:rsidRPr="004033DE" w:rsidRDefault="004033DE" w:rsidP="004033DE">
      <w:r w:rsidRPr="004033DE">
        <w:t xml:space="preserve">Salim: Kitap fuarı </w:t>
      </w:r>
      <w:proofErr w:type="gramStart"/>
      <w:r w:rsidRPr="004033DE">
        <w:t>mı?!</w:t>
      </w:r>
      <w:proofErr w:type="gramEnd"/>
      <w:r w:rsidRPr="004033DE">
        <w:t xml:space="preserve"> Bunlar geçmiş asırların kalıntıları değil mi?</w:t>
      </w:r>
    </w:p>
    <w:p w14:paraId="69245528" w14:textId="77777777" w:rsidR="004033DE" w:rsidRPr="004033DE" w:rsidRDefault="004033DE" w:rsidP="004033DE">
      <w:r w:rsidRPr="004033DE">
        <w:t>Alya: Kitap hakkında geçmiş asırların kalıntısı mı diyorsun? Senin kitap okumayı sevdiğini biliyorum.</w:t>
      </w:r>
    </w:p>
    <w:p w14:paraId="31E3CBE1" w14:textId="77777777" w:rsidR="004033DE" w:rsidRPr="004033DE" w:rsidRDefault="004033DE" w:rsidP="004033DE">
      <w:r w:rsidRPr="004033DE">
        <w:t>Salim: ----</w:t>
      </w:r>
    </w:p>
    <w:p w14:paraId="0B11433E" w14:textId="77777777" w:rsidR="004033DE" w:rsidRPr="004033DE" w:rsidRDefault="004033DE" w:rsidP="004033DE">
      <w:r w:rsidRPr="004033DE">
        <w:t xml:space="preserve">Alya: Dünya ne kadar ilerlese ve gelişse de elektronik kitap basılı kitabın yerini alamaz. </w:t>
      </w:r>
    </w:p>
    <w:p w14:paraId="304D6675" w14:textId="77777777" w:rsidR="004033DE" w:rsidRPr="004033DE" w:rsidRDefault="004033DE" w:rsidP="004033DE">
      <w:r w:rsidRPr="004033DE">
        <w:t xml:space="preserve">a. Bunun fuarla ne ilgisi var? Dünya artık değişti ve internette herşey var. </w:t>
      </w:r>
    </w:p>
    <w:p w14:paraId="2460748A" w14:textId="77777777" w:rsidR="004033DE" w:rsidRPr="004033DE" w:rsidRDefault="004033DE" w:rsidP="004033DE">
      <w:r w:rsidRPr="004033DE">
        <w:t xml:space="preserve">b. Kitapların ve okumanın bir faydası yok, bütün bunlar zaman kaybettiren şeyler. </w:t>
      </w:r>
    </w:p>
    <w:p w14:paraId="2363AA67" w14:textId="77777777" w:rsidR="004033DE" w:rsidRPr="004033DE" w:rsidRDefault="004033DE" w:rsidP="004033DE">
      <w:r w:rsidRPr="004033DE">
        <w:t>c. İnsanın eski kitaplardan birşey öğrenebileceğini mi zannediyorsun?</w:t>
      </w:r>
    </w:p>
    <w:p w14:paraId="418CE3D8" w14:textId="77777777" w:rsidR="004033DE" w:rsidRPr="004033DE" w:rsidRDefault="004033DE" w:rsidP="004033DE">
      <w:r w:rsidRPr="004033DE">
        <w:t>d. Keşke bizim ülkemiz de ilerlese ve bütün toplumlara egemen olan geri kalmışlıktan uzaklaşsa.</w:t>
      </w:r>
    </w:p>
    <w:p w14:paraId="550DB8AC" w14:textId="77777777" w:rsidR="004033DE" w:rsidRPr="004033DE" w:rsidRDefault="004033DE" w:rsidP="004033DE">
      <w:r w:rsidRPr="004033DE">
        <w:t>e. Ülke geri kaldığı sürece kitap onu ne ilerletebilir ne de geriletebilir.</w:t>
      </w:r>
    </w:p>
    <w:p w14:paraId="0A728B35" w14:textId="77777777" w:rsidR="004033DE" w:rsidRPr="004033DE" w:rsidRDefault="004033DE" w:rsidP="004033DE">
      <w:r w:rsidRPr="004033DE">
        <w:br/>
      </w:r>
    </w:p>
    <w:p w14:paraId="6753393B" w14:textId="77777777" w:rsidR="004033DE" w:rsidRPr="004033DE" w:rsidRDefault="004033DE" w:rsidP="004033DE">
      <w:r w:rsidRPr="004033DE">
        <w:br/>
      </w:r>
    </w:p>
    <w:p w14:paraId="032AE8D5" w14:textId="77777777" w:rsidR="004033DE" w:rsidRPr="004033DE" w:rsidRDefault="004033DE" w:rsidP="004033DE"/>
    <w:sectPr w:rsidR="004033DE" w:rsidRPr="004033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3DE"/>
    <w:rsid w:val="004033DE"/>
    <w:rsid w:val="00653C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64D89"/>
  <w15:chartTrackingRefBased/>
  <w15:docId w15:val="{34526D0A-F5B2-455F-9AF2-70239377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033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033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033D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033D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033D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033D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033D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033D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033D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033D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033D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033D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033D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033D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033D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033D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033D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033DE"/>
    <w:rPr>
      <w:rFonts w:eastAsiaTheme="majorEastAsia" w:cstheme="majorBidi"/>
      <w:color w:val="272727" w:themeColor="text1" w:themeTint="D8"/>
    </w:rPr>
  </w:style>
  <w:style w:type="paragraph" w:styleId="KonuBal">
    <w:name w:val="Title"/>
    <w:basedOn w:val="Normal"/>
    <w:next w:val="Normal"/>
    <w:link w:val="KonuBalChar"/>
    <w:uiPriority w:val="10"/>
    <w:qFormat/>
    <w:rsid w:val="00403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033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033D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033D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033D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033DE"/>
    <w:rPr>
      <w:i/>
      <w:iCs/>
      <w:color w:val="404040" w:themeColor="text1" w:themeTint="BF"/>
    </w:rPr>
  </w:style>
  <w:style w:type="paragraph" w:styleId="ListeParagraf">
    <w:name w:val="List Paragraph"/>
    <w:basedOn w:val="Normal"/>
    <w:uiPriority w:val="34"/>
    <w:qFormat/>
    <w:rsid w:val="004033DE"/>
    <w:pPr>
      <w:ind w:left="720"/>
      <w:contextualSpacing/>
    </w:pPr>
  </w:style>
  <w:style w:type="character" w:styleId="GlVurgulama">
    <w:name w:val="Intense Emphasis"/>
    <w:basedOn w:val="VarsaylanParagrafYazTipi"/>
    <w:uiPriority w:val="21"/>
    <w:qFormat/>
    <w:rsid w:val="004033DE"/>
    <w:rPr>
      <w:i/>
      <w:iCs/>
      <w:color w:val="2F5496" w:themeColor="accent1" w:themeShade="BF"/>
    </w:rPr>
  </w:style>
  <w:style w:type="paragraph" w:styleId="GlAlnt">
    <w:name w:val="Intense Quote"/>
    <w:basedOn w:val="Normal"/>
    <w:next w:val="Normal"/>
    <w:link w:val="GlAlntChar"/>
    <w:uiPriority w:val="30"/>
    <w:qFormat/>
    <w:rsid w:val="004033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033DE"/>
    <w:rPr>
      <w:i/>
      <w:iCs/>
      <w:color w:val="2F5496" w:themeColor="accent1" w:themeShade="BF"/>
    </w:rPr>
  </w:style>
  <w:style w:type="character" w:styleId="GlBavuru">
    <w:name w:val="Intense Reference"/>
    <w:basedOn w:val="VarsaylanParagrafYazTipi"/>
    <w:uiPriority w:val="32"/>
    <w:qFormat/>
    <w:rsid w:val="004033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1694</Words>
  <Characters>9660</Characters>
  <Application>Microsoft Office Word</Application>
  <DocSecurity>0</DocSecurity>
  <Lines>80</Lines>
  <Paragraphs>22</Paragraphs>
  <ScaleCrop>false</ScaleCrop>
  <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Kariyer Yolu</dc:creator>
  <cp:keywords/>
  <dc:description/>
  <cp:lastModifiedBy>Kariyer Yolu</cp:lastModifiedBy>
  <cp:revision>1</cp:revision>
  <dcterms:created xsi:type="dcterms:W3CDTF">2025-11-03T06:46:00Z</dcterms:created>
  <dcterms:modified xsi:type="dcterms:W3CDTF">2025-11-03T06:47:00Z</dcterms:modified>
</cp:coreProperties>
</file>